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28E94" w14:textId="77777777" w:rsidR="003D7318" w:rsidRDefault="003D7318">
      <w:pPr>
        <w:rPr>
          <w:rFonts w:hint="eastAsia"/>
        </w:rPr>
      </w:pPr>
    </w:p>
    <w:p w14:paraId="596D2377" w14:textId="77777777" w:rsidR="003D7318" w:rsidRDefault="003D7318">
      <w:pPr>
        <w:rPr>
          <w:rFonts w:hint="eastAsia"/>
        </w:rPr>
      </w:pPr>
      <w:r>
        <w:rPr>
          <w:rFonts w:hint="eastAsia"/>
        </w:rPr>
        <w:t>风的拼音是第几声</w:t>
      </w:r>
    </w:p>
    <w:p w14:paraId="69D350EA" w14:textId="77777777" w:rsidR="003D7318" w:rsidRDefault="003D7318">
      <w:pPr>
        <w:rPr>
          <w:rFonts w:hint="eastAsia"/>
        </w:rPr>
      </w:pPr>
      <w:r>
        <w:rPr>
          <w:rFonts w:hint="eastAsia"/>
        </w:rPr>
        <w:t>汉语中的每一个字都有其独特的发音，这些发音由声母、韵母以及声调组成。汉字“风”的拼音写作"fēng"，属于第一声。在汉语中，声调是非常重要的，它能够改变一个词或句子的意思。正确掌握声调对于学习汉语来说至关重要。</w:t>
      </w:r>
    </w:p>
    <w:p w14:paraId="668C6BFA" w14:textId="77777777" w:rsidR="003D7318" w:rsidRDefault="003D7318">
      <w:pPr>
        <w:rPr>
          <w:rFonts w:hint="eastAsia"/>
        </w:rPr>
      </w:pPr>
    </w:p>
    <w:p w14:paraId="7CAE0879" w14:textId="77777777" w:rsidR="003D7318" w:rsidRDefault="003D7318">
      <w:pPr>
        <w:rPr>
          <w:rFonts w:hint="eastAsia"/>
        </w:rPr>
      </w:pPr>
    </w:p>
    <w:p w14:paraId="69DB7C97" w14:textId="77777777" w:rsidR="003D7318" w:rsidRDefault="003D7318">
      <w:pPr>
        <w:rPr>
          <w:rFonts w:hint="eastAsia"/>
        </w:rPr>
      </w:pPr>
      <w:r>
        <w:rPr>
          <w:rFonts w:hint="eastAsia"/>
        </w:rPr>
        <w:t>汉语拼音基础</w:t>
      </w:r>
    </w:p>
    <w:p w14:paraId="78BD88CA" w14:textId="77777777" w:rsidR="003D7318" w:rsidRDefault="003D7318">
      <w:pPr>
        <w:rPr>
          <w:rFonts w:hint="eastAsia"/>
        </w:rPr>
      </w:pPr>
      <w:r>
        <w:rPr>
          <w:rFonts w:hint="eastAsia"/>
        </w:rPr>
        <w:t>汉语拼音是帮助人们学习普通话发音的一种工具。它采用了拉丁字母来表示汉语的发音。汉语共有四个基本声调和一个轻声，分别是第一声（高平调）、第二声（升调）、第三声（降升调）和第四声（降调）。例如，“妈”（mā）是第一声，“麻”（má）是第二声，“马”（mǎ）是第三声，“骂”（mà）是第四声。每个声调都有其特定的音高变化模式，这对于准确地发出汉语词汇的声音非常重要。</w:t>
      </w:r>
    </w:p>
    <w:p w14:paraId="178DAE09" w14:textId="77777777" w:rsidR="003D7318" w:rsidRDefault="003D7318">
      <w:pPr>
        <w:rPr>
          <w:rFonts w:hint="eastAsia"/>
        </w:rPr>
      </w:pPr>
    </w:p>
    <w:p w14:paraId="7179EBA1" w14:textId="77777777" w:rsidR="003D7318" w:rsidRDefault="003D7318">
      <w:pPr>
        <w:rPr>
          <w:rFonts w:hint="eastAsia"/>
        </w:rPr>
      </w:pPr>
    </w:p>
    <w:p w14:paraId="69F2E29A" w14:textId="77777777" w:rsidR="003D7318" w:rsidRDefault="003D7318">
      <w:pPr>
        <w:rPr>
          <w:rFonts w:hint="eastAsia"/>
        </w:rPr>
      </w:pPr>
      <w:r>
        <w:rPr>
          <w:rFonts w:hint="eastAsia"/>
        </w:rPr>
        <w:t>风字的文化意义</w:t>
      </w:r>
    </w:p>
    <w:p w14:paraId="6CD665F6" w14:textId="77777777" w:rsidR="003D7318" w:rsidRDefault="003D7318">
      <w:pPr>
        <w:rPr>
          <w:rFonts w:hint="eastAsia"/>
        </w:rPr>
      </w:pPr>
      <w:r>
        <w:rPr>
          <w:rFonts w:hint="eastAsia"/>
        </w:rPr>
        <w:t>“风”这个字不仅仅代表自然界中的空气流动现象，它在中国文化中还具有丰富的象征意义。古时候，风被视为天与地之间交流的媒介，是沟通天地、阴阳的重要元素之一。同时，在中国传统文化中，风也与诗歌、音乐等艺术形式密切相关。古代诗人常以风为题材创作诗歌，用以表达他们的情感和对自然界的观察。</w:t>
      </w:r>
    </w:p>
    <w:p w14:paraId="7A9E0CAA" w14:textId="77777777" w:rsidR="003D7318" w:rsidRDefault="003D7318">
      <w:pPr>
        <w:rPr>
          <w:rFonts w:hint="eastAsia"/>
        </w:rPr>
      </w:pPr>
    </w:p>
    <w:p w14:paraId="1399F835" w14:textId="77777777" w:rsidR="003D7318" w:rsidRDefault="003D7318">
      <w:pPr>
        <w:rPr>
          <w:rFonts w:hint="eastAsia"/>
        </w:rPr>
      </w:pPr>
    </w:p>
    <w:p w14:paraId="1CB0E471" w14:textId="77777777" w:rsidR="003D7318" w:rsidRDefault="003D7318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0C6B604C" w14:textId="77777777" w:rsidR="003D7318" w:rsidRDefault="003D7318">
      <w:pPr>
        <w:rPr>
          <w:rFonts w:hint="eastAsia"/>
        </w:rPr>
      </w:pPr>
      <w:r>
        <w:rPr>
          <w:rFonts w:hint="eastAsia"/>
        </w:rPr>
        <w:t>对于汉语学习者而言，理解并掌握汉语的声调系统是至关重要的。错误的声调可能导致语义的变化，甚至产生误解。比如，“买”（mǎi）和“卖”（mài），这两个词的声调不同，含义也就完全相反了。因此，无论是初学者还是进阶学习者，都应重视声调的学习，并通过不断练习来提高自己的发音准确性。</w:t>
      </w:r>
    </w:p>
    <w:p w14:paraId="2D884BBC" w14:textId="77777777" w:rsidR="003D7318" w:rsidRDefault="003D7318">
      <w:pPr>
        <w:rPr>
          <w:rFonts w:hint="eastAsia"/>
        </w:rPr>
      </w:pPr>
    </w:p>
    <w:p w14:paraId="5FE9934E" w14:textId="77777777" w:rsidR="003D7318" w:rsidRDefault="003D7318">
      <w:pPr>
        <w:rPr>
          <w:rFonts w:hint="eastAsia"/>
        </w:rPr>
      </w:pPr>
    </w:p>
    <w:p w14:paraId="06FFFF05" w14:textId="77777777" w:rsidR="003D7318" w:rsidRDefault="003D7318">
      <w:pPr>
        <w:rPr>
          <w:rFonts w:hint="eastAsia"/>
        </w:rPr>
      </w:pPr>
      <w:r>
        <w:rPr>
          <w:rFonts w:hint="eastAsia"/>
        </w:rPr>
        <w:t>如何正确发音“风”字</w:t>
      </w:r>
    </w:p>
    <w:p w14:paraId="72097D0A" w14:textId="77777777" w:rsidR="003D7318" w:rsidRDefault="003D7318">
      <w:pPr>
        <w:rPr>
          <w:rFonts w:hint="eastAsia"/>
        </w:rPr>
      </w:pPr>
      <w:r>
        <w:rPr>
          <w:rFonts w:hint="eastAsia"/>
        </w:rPr>
        <w:t>要正确发出“风”字的第一声，首先要确保声带振动平稳，声音清晰且连贯，保持一定的音高而不下降。可以尝试将手掌放在喉咙处，感受声带的振动情况，这样有助于找到正确的发声位置。多听标准的发音示范，并模仿练习，也是提高发音准确性的有效方法。随着不断的练习，你会发现区分和发出不同的声调变得越来越容易。</w:t>
      </w:r>
    </w:p>
    <w:p w14:paraId="6432499F" w14:textId="77777777" w:rsidR="003D7318" w:rsidRDefault="003D7318">
      <w:pPr>
        <w:rPr>
          <w:rFonts w:hint="eastAsia"/>
        </w:rPr>
      </w:pPr>
    </w:p>
    <w:p w14:paraId="2FC95E7A" w14:textId="77777777" w:rsidR="003D7318" w:rsidRDefault="003D7318">
      <w:pPr>
        <w:rPr>
          <w:rFonts w:hint="eastAsia"/>
        </w:rPr>
      </w:pPr>
    </w:p>
    <w:p w14:paraId="612C5566" w14:textId="77777777" w:rsidR="003D7318" w:rsidRDefault="003D73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6217F7" w14:textId="5B3A2863" w:rsidR="00D90186" w:rsidRDefault="00D90186"/>
    <w:sectPr w:rsidR="00D90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86"/>
    <w:rsid w:val="00317C12"/>
    <w:rsid w:val="003D7318"/>
    <w:rsid w:val="00D9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322E4-F165-40DD-AAD8-12FA3133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