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B96F9" w14:textId="77777777" w:rsidR="00D71CC0" w:rsidRDefault="00D71CC0">
      <w:pPr>
        <w:rPr>
          <w:rFonts w:hint="eastAsia"/>
        </w:rPr>
      </w:pPr>
    </w:p>
    <w:p w14:paraId="29F8F9DD" w14:textId="77777777" w:rsidR="00D71CC0" w:rsidRDefault="00D71CC0">
      <w:pPr>
        <w:rPr>
          <w:rFonts w:hint="eastAsia"/>
        </w:rPr>
      </w:pPr>
      <w:r>
        <w:rPr>
          <w:rFonts w:hint="eastAsia"/>
        </w:rPr>
        <w:t>风筝的拼音和意思七年级</w:t>
      </w:r>
    </w:p>
    <w:p w14:paraId="5755A846" w14:textId="77777777" w:rsidR="00D71CC0" w:rsidRDefault="00D71CC0">
      <w:pPr>
        <w:rPr>
          <w:rFonts w:hint="eastAsia"/>
        </w:rPr>
      </w:pPr>
      <w:r>
        <w:rPr>
          <w:rFonts w:hint="eastAsia"/>
        </w:rPr>
        <w:t>风筝，作为中国传统手工艺品之一，在中国有着悠久的历史。对于七年级的学生来说，了解风筝不仅能够增进对中国传统文化的认识，还能在动手制作中体会到乐趣。我们来明确一下风筝的拼音：“风筝”的拼音是“fēng zheng”。其中，“风”读作“fēng”，意味着自然界中的空气流动；而“筝”则读作“zheng”，原本指的是中国古代的一种弦乐器，后来用来指代这种借助风力升空的传统玩具。</w:t>
      </w:r>
    </w:p>
    <w:p w14:paraId="104ED10B" w14:textId="77777777" w:rsidR="00D71CC0" w:rsidRDefault="00D71CC0">
      <w:pPr>
        <w:rPr>
          <w:rFonts w:hint="eastAsia"/>
        </w:rPr>
      </w:pPr>
    </w:p>
    <w:p w14:paraId="7FFC27A1" w14:textId="77777777" w:rsidR="00D71CC0" w:rsidRDefault="00D71CC0">
      <w:pPr>
        <w:rPr>
          <w:rFonts w:hint="eastAsia"/>
        </w:rPr>
      </w:pPr>
    </w:p>
    <w:p w14:paraId="3B711CDF" w14:textId="77777777" w:rsidR="00D71CC0" w:rsidRDefault="00D71CC0">
      <w:pPr>
        <w:rPr>
          <w:rFonts w:hint="eastAsia"/>
        </w:rPr>
      </w:pPr>
      <w:r>
        <w:rPr>
          <w:rFonts w:hint="eastAsia"/>
        </w:rPr>
        <w:t>风筝的历史渊源</w:t>
      </w:r>
    </w:p>
    <w:p w14:paraId="33A2B997" w14:textId="77777777" w:rsidR="00D71CC0" w:rsidRDefault="00D71CC0">
      <w:pPr>
        <w:rPr>
          <w:rFonts w:hint="eastAsia"/>
        </w:rPr>
      </w:pPr>
      <w:r>
        <w:rPr>
          <w:rFonts w:hint="eastAsia"/>
        </w:rPr>
        <w:t>风筝起源于中国，最早的记录可以追溯到春秋时期。相传，墨子曾用三年时间制成一只木鸢，这便是风筝的雏形。随着时间的发展，到了宋代，放风筝已经成为民间流行的活动，尤其是在清明节期间，人们会通过放风筝来表达对美好生活的向往。在中国古代，风筝不仅仅是一种娱乐工具，它还被用于军事侦察、传递信息等目的。</w:t>
      </w:r>
    </w:p>
    <w:p w14:paraId="6D378B96" w14:textId="77777777" w:rsidR="00D71CC0" w:rsidRDefault="00D71CC0">
      <w:pPr>
        <w:rPr>
          <w:rFonts w:hint="eastAsia"/>
        </w:rPr>
      </w:pPr>
    </w:p>
    <w:p w14:paraId="31342111" w14:textId="77777777" w:rsidR="00D71CC0" w:rsidRDefault="00D71CC0">
      <w:pPr>
        <w:rPr>
          <w:rFonts w:hint="eastAsia"/>
        </w:rPr>
      </w:pPr>
    </w:p>
    <w:p w14:paraId="73F51A91" w14:textId="77777777" w:rsidR="00D71CC0" w:rsidRDefault="00D71CC0">
      <w:pPr>
        <w:rPr>
          <w:rFonts w:hint="eastAsia"/>
        </w:rPr>
      </w:pPr>
      <w:r>
        <w:rPr>
          <w:rFonts w:hint="eastAsia"/>
        </w:rPr>
        <w:t>风筝的文化意义</w:t>
      </w:r>
    </w:p>
    <w:p w14:paraId="7FF8145A" w14:textId="77777777" w:rsidR="00D71CC0" w:rsidRDefault="00D71CC0">
      <w:pPr>
        <w:rPr>
          <w:rFonts w:hint="eastAsia"/>
        </w:rPr>
      </w:pPr>
      <w:r>
        <w:rPr>
          <w:rFonts w:hint="eastAsia"/>
        </w:rPr>
        <w:t>风筝承载着深厚的文化意义，它是中华民族智慧的结晶。在传统的风筝设计中，常常可以看到各种吉祥图案，如龙、凤、蝙蝠等，这些图案寓意着幸福、长寿和好运。放风筝也是一种促进家庭和睦的活动，父母与孩子一起制作风筝、放飞风筝，不仅能增强亲子关系，还能让孩子们学习到关于自然、物理等方面的知识。</w:t>
      </w:r>
    </w:p>
    <w:p w14:paraId="6EA82A8A" w14:textId="77777777" w:rsidR="00D71CC0" w:rsidRDefault="00D71CC0">
      <w:pPr>
        <w:rPr>
          <w:rFonts w:hint="eastAsia"/>
        </w:rPr>
      </w:pPr>
    </w:p>
    <w:p w14:paraId="514C91FE" w14:textId="77777777" w:rsidR="00D71CC0" w:rsidRDefault="00D71CC0">
      <w:pPr>
        <w:rPr>
          <w:rFonts w:hint="eastAsia"/>
        </w:rPr>
      </w:pPr>
    </w:p>
    <w:p w14:paraId="56E6AAB3" w14:textId="77777777" w:rsidR="00D71CC0" w:rsidRDefault="00D71CC0">
      <w:pPr>
        <w:rPr>
          <w:rFonts w:hint="eastAsia"/>
        </w:rPr>
      </w:pPr>
      <w:r>
        <w:rPr>
          <w:rFonts w:hint="eastAsia"/>
        </w:rPr>
        <w:t>现代风筝的多样性和创新</w:t>
      </w:r>
    </w:p>
    <w:p w14:paraId="3D1CA9FC" w14:textId="77777777" w:rsidR="00D71CC0" w:rsidRDefault="00D71CC0">
      <w:pPr>
        <w:rPr>
          <w:rFonts w:hint="eastAsia"/>
        </w:rPr>
      </w:pPr>
      <w:r>
        <w:rPr>
          <w:rFonts w:hint="eastAsia"/>
        </w:rPr>
        <w:t>随着时代的发展，风筝的形式和材质也在不断创新。除了传统的纸糊竹架风筝外，市场上还可以看到使用尼龙布、碳纤维杆等现代材料制作的风筝。它们不仅色彩更加鲜艳，形状也变得更加多样化，从简单的几何图形到复杂的立体造型，满足了不同人群的需求。同时，现代风筝运动也逐渐兴起，成为一种集健身、娱乐于一体的户外活动。</w:t>
      </w:r>
    </w:p>
    <w:p w14:paraId="3C7111DC" w14:textId="77777777" w:rsidR="00D71CC0" w:rsidRDefault="00D71CC0">
      <w:pPr>
        <w:rPr>
          <w:rFonts w:hint="eastAsia"/>
        </w:rPr>
      </w:pPr>
    </w:p>
    <w:p w14:paraId="647BD845" w14:textId="77777777" w:rsidR="00D71CC0" w:rsidRDefault="00D71CC0">
      <w:pPr>
        <w:rPr>
          <w:rFonts w:hint="eastAsia"/>
        </w:rPr>
      </w:pPr>
    </w:p>
    <w:p w14:paraId="61EEC13E" w14:textId="77777777" w:rsidR="00D71CC0" w:rsidRDefault="00D71CC0">
      <w:pPr>
        <w:rPr>
          <w:rFonts w:hint="eastAsia"/>
        </w:rPr>
      </w:pPr>
      <w:r>
        <w:rPr>
          <w:rFonts w:hint="eastAsia"/>
        </w:rPr>
        <w:t>风筝制作工艺简介</w:t>
      </w:r>
    </w:p>
    <w:p w14:paraId="6CB25005" w14:textId="77777777" w:rsidR="00D71CC0" w:rsidRDefault="00D71CC0">
      <w:pPr>
        <w:rPr>
          <w:rFonts w:hint="eastAsia"/>
        </w:rPr>
      </w:pPr>
      <w:r>
        <w:rPr>
          <w:rFonts w:hint="eastAsia"/>
        </w:rPr>
        <w:t>风筝的制作是一门艺术，需要精细的手工技艺。基本的风筝制作包括选材、骨架搭建、蒙面装饰等步骤。传统上，选用竹子作为骨架，因其轻便且有弹性；而面材多采用宣纸或丝绸，既轻又能承受一定的拉力。近年来，随着技术的进步，一些新型材料也被应用于风筝制作中，使得风筝更加耐用且易于飞行。</w:t>
      </w:r>
    </w:p>
    <w:p w14:paraId="232AA932" w14:textId="77777777" w:rsidR="00D71CC0" w:rsidRDefault="00D71CC0">
      <w:pPr>
        <w:rPr>
          <w:rFonts w:hint="eastAsia"/>
        </w:rPr>
      </w:pPr>
    </w:p>
    <w:p w14:paraId="22D40573" w14:textId="77777777" w:rsidR="00D71CC0" w:rsidRDefault="00D71CC0">
      <w:pPr>
        <w:rPr>
          <w:rFonts w:hint="eastAsia"/>
        </w:rPr>
      </w:pPr>
    </w:p>
    <w:p w14:paraId="0647F95C" w14:textId="77777777" w:rsidR="00D71CC0" w:rsidRDefault="00D71CC0">
      <w:pPr>
        <w:rPr>
          <w:rFonts w:hint="eastAsia"/>
        </w:rPr>
      </w:pPr>
      <w:r>
        <w:rPr>
          <w:rFonts w:hint="eastAsia"/>
        </w:rPr>
        <w:t>最后的总结</w:t>
      </w:r>
    </w:p>
    <w:p w14:paraId="3BAA696D" w14:textId="77777777" w:rsidR="00D71CC0" w:rsidRDefault="00D71CC0">
      <w:pPr>
        <w:rPr>
          <w:rFonts w:hint="eastAsia"/>
        </w:rPr>
      </w:pPr>
      <w:r>
        <w:rPr>
          <w:rFonts w:hint="eastAsia"/>
        </w:rPr>
        <w:t>通过以上介绍，相信同学们对风筝有了更深的了解。“风筝”不仅是简单的两个汉字，它背后蕴含的是丰富的历史文化内涵以及中华民族的智慧。希望每位同学都能有机会亲手制作风筝，体验这项古老而又充满活力的艺术形式带来的快乐。</w:t>
      </w:r>
    </w:p>
    <w:p w14:paraId="454BA92B" w14:textId="77777777" w:rsidR="00D71CC0" w:rsidRDefault="00D71CC0">
      <w:pPr>
        <w:rPr>
          <w:rFonts w:hint="eastAsia"/>
        </w:rPr>
      </w:pPr>
    </w:p>
    <w:p w14:paraId="26D1AEAC" w14:textId="77777777" w:rsidR="00D71CC0" w:rsidRDefault="00D71CC0">
      <w:pPr>
        <w:rPr>
          <w:rFonts w:hint="eastAsia"/>
        </w:rPr>
      </w:pPr>
    </w:p>
    <w:p w14:paraId="4E12F5AA" w14:textId="77777777" w:rsidR="00D71CC0" w:rsidRDefault="00D71C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AA8C5F" w14:textId="5526D700" w:rsidR="00690C87" w:rsidRDefault="00690C87"/>
    <w:sectPr w:rsidR="00690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87"/>
    <w:rsid w:val="00317C12"/>
    <w:rsid w:val="00690C87"/>
    <w:rsid w:val="00D7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4706C-8E35-4983-BA1A-AC048EA7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