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4329" w14:textId="77777777" w:rsidR="008D354E" w:rsidRDefault="008D354E">
      <w:pPr>
        <w:rPr>
          <w:rFonts w:hint="eastAsia"/>
        </w:rPr>
      </w:pPr>
      <w:r>
        <w:rPr>
          <w:rFonts w:hint="eastAsia"/>
        </w:rPr>
        <w:t>风筝被吹得无影无踪的拼音：Fēngzhēng bèi chuī dé wú yǐng wú zōng</w:t>
      </w:r>
    </w:p>
    <w:p w14:paraId="63617536" w14:textId="77777777" w:rsidR="008D354E" w:rsidRDefault="008D354E">
      <w:pPr>
        <w:rPr>
          <w:rFonts w:hint="eastAsia"/>
        </w:rPr>
      </w:pPr>
      <w:r>
        <w:rPr>
          <w:rFonts w:hint="eastAsia"/>
        </w:rPr>
        <w:t>在汉语拼音的世界里，每一个汉字都对应着特定的音节，而这些音节组合起来便构成了我们日常交流中所使用的词语。今天我们要讲述的是“风筝被吹得无影无踪”这句话的拼音，它不仅是一串简单的音节，更是一种文化的符号，承载着中国传统文化中对于自然和艺术的独特理解。</w:t>
      </w:r>
    </w:p>
    <w:p w14:paraId="5611E565" w14:textId="77777777" w:rsidR="008D354E" w:rsidRDefault="008D354E">
      <w:pPr>
        <w:rPr>
          <w:rFonts w:hint="eastAsia"/>
        </w:rPr>
      </w:pPr>
    </w:p>
    <w:p w14:paraId="433E7025" w14:textId="77777777" w:rsidR="008D354E" w:rsidRDefault="008D354E">
      <w:pPr>
        <w:rPr>
          <w:rFonts w:hint="eastAsia"/>
        </w:rPr>
      </w:pPr>
    </w:p>
    <w:p w14:paraId="1F3E0B0E" w14:textId="77777777" w:rsidR="008D354E" w:rsidRDefault="008D354E">
      <w:pPr>
        <w:rPr>
          <w:rFonts w:hint="eastAsia"/>
        </w:rPr>
      </w:pPr>
      <w:r>
        <w:rPr>
          <w:rFonts w:hint="eastAsia"/>
        </w:rPr>
        <w:t>传统游戏与天空的艺术</w:t>
      </w:r>
    </w:p>
    <w:p w14:paraId="100A1BE5" w14:textId="77777777" w:rsidR="008D354E" w:rsidRDefault="008D354E">
      <w:pPr>
        <w:rPr>
          <w:rFonts w:hint="eastAsia"/>
        </w:rPr>
      </w:pPr>
      <w:r>
        <w:rPr>
          <w:rFonts w:hint="eastAsia"/>
        </w:rPr>
        <w:t>风筝在中国有着悠久的历史，它不仅仅是儿童手中的玩具，更是成年人心中那份未泯童心的象征。放风筝是一项深受人们喜爱的传统户外活动，在春季或秋季的晴朗日子里，人们会带着自己精心制作或者购买的风筝来到公园、草地或是开阔的田野间，享受微风拂面的同时，让风筝高飞于蓝天之上。“风筝被吹得无影无踪”的场景，则是这种游戏的一种极端情况，通常发生在风力突然增大的时候，使得原本稳稳当当飞翔在空中的风筝瞬间消失不见。</w:t>
      </w:r>
    </w:p>
    <w:p w14:paraId="27160B4A" w14:textId="77777777" w:rsidR="008D354E" w:rsidRDefault="008D354E">
      <w:pPr>
        <w:rPr>
          <w:rFonts w:hint="eastAsia"/>
        </w:rPr>
      </w:pPr>
    </w:p>
    <w:p w14:paraId="282E08D1" w14:textId="77777777" w:rsidR="008D354E" w:rsidRDefault="008D354E">
      <w:pPr>
        <w:rPr>
          <w:rFonts w:hint="eastAsia"/>
        </w:rPr>
      </w:pPr>
    </w:p>
    <w:p w14:paraId="06A46EE6" w14:textId="77777777" w:rsidR="008D354E" w:rsidRDefault="008D354E">
      <w:pPr>
        <w:rPr>
          <w:rFonts w:hint="eastAsia"/>
        </w:rPr>
      </w:pPr>
      <w:r>
        <w:rPr>
          <w:rFonts w:hint="eastAsia"/>
        </w:rPr>
        <w:t>风的力量与自然之美</w:t>
      </w:r>
    </w:p>
    <w:p w14:paraId="24278E2F" w14:textId="77777777" w:rsidR="008D354E" w:rsidRDefault="008D354E">
      <w:pPr>
        <w:rPr>
          <w:rFonts w:hint="eastAsia"/>
        </w:rPr>
      </w:pPr>
      <w:r>
        <w:rPr>
          <w:rFonts w:hint="eastAsia"/>
        </w:rPr>
        <w:t>风作为自然界不可或缺的一部分，它的力量既温柔又强大。有时候，一阵轻柔的春风可以将风筝轻轻托起，让它优雅地翱翔；而有时，突如其来的强风却能轻易地改变一切，正如那句“风筝被吹得无影无踪”。这种现象提醒着我们，尽管人类可以通过智慧和技术来掌控很多事物，但面对大自然时，仍然需要保持敬畏之心。每一次风筝被风吹走的经历都是对自然之美的赞叹，也是对人与自然和谐共处哲学思想的一次深刻体验。</w:t>
      </w:r>
    </w:p>
    <w:p w14:paraId="6BE46EAC" w14:textId="77777777" w:rsidR="008D354E" w:rsidRDefault="008D354E">
      <w:pPr>
        <w:rPr>
          <w:rFonts w:hint="eastAsia"/>
        </w:rPr>
      </w:pPr>
    </w:p>
    <w:p w14:paraId="24C7796B" w14:textId="77777777" w:rsidR="008D354E" w:rsidRDefault="008D354E">
      <w:pPr>
        <w:rPr>
          <w:rFonts w:hint="eastAsia"/>
        </w:rPr>
      </w:pPr>
    </w:p>
    <w:p w14:paraId="24E10F72" w14:textId="77777777" w:rsidR="008D354E" w:rsidRDefault="008D354E">
      <w:pPr>
        <w:rPr>
          <w:rFonts w:hint="eastAsia"/>
        </w:rPr>
      </w:pPr>
      <w:r>
        <w:rPr>
          <w:rFonts w:hint="eastAsia"/>
        </w:rPr>
        <w:t>文化传承与记忆</w:t>
      </w:r>
    </w:p>
    <w:p w14:paraId="46BD143A" w14:textId="77777777" w:rsidR="008D354E" w:rsidRDefault="008D354E">
      <w:pPr>
        <w:rPr>
          <w:rFonts w:hint="eastAsia"/>
        </w:rPr>
      </w:pPr>
      <w:r>
        <w:rPr>
          <w:rFonts w:hint="eastAsia"/>
        </w:rPr>
        <w:t>在中国的文化长河中，“风筝被吹得无影无踪”不仅仅是一个简单的事件描述，它还蕴含着丰富的文化和情感元素。从古代诗歌到现代文学作品，从民间故事到节日庆典，风筝的身影随处可见。每当提到风筝，许多人脑海中都会浮现出童年时期与家人朋友一起放风筝的美好回忆。即使是在科技高度发达的今天，风筝依然保持着它独特的魅力，成为连接过去与现在、城市与乡村之间的一道桥梁。因此，即便风筝偶尔会被吹得无影无踪，但它所带来的快乐时光以及背后承载的文化价值永远不会消逝。</w:t>
      </w:r>
    </w:p>
    <w:p w14:paraId="3016F094" w14:textId="77777777" w:rsidR="008D354E" w:rsidRDefault="008D354E">
      <w:pPr>
        <w:rPr>
          <w:rFonts w:hint="eastAsia"/>
        </w:rPr>
      </w:pPr>
    </w:p>
    <w:p w14:paraId="6BD1FEB4" w14:textId="77777777" w:rsidR="008D354E" w:rsidRDefault="008D354E">
      <w:pPr>
        <w:rPr>
          <w:rFonts w:hint="eastAsia"/>
        </w:rPr>
      </w:pPr>
    </w:p>
    <w:p w14:paraId="14F2366C" w14:textId="77777777" w:rsidR="008D354E" w:rsidRDefault="008D354E">
      <w:pPr>
        <w:rPr>
          <w:rFonts w:hint="eastAsia"/>
        </w:rPr>
      </w:pPr>
      <w:r>
        <w:rPr>
          <w:rFonts w:hint="eastAsia"/>
        </w:rPr>
        <w:t>最后的总结</w:t>
      </w:r>
    </w:p>
    <w:p w14:paraId="5069E7AE" w14:textId="77777777" w:rsidR="008D354E" w:rsidRDefault="008D354E">
      <w:pPr>
        <w:rPr>
          <w:rFonts w:hint="eastAsia"/>
        </w:rPr>
      </w:pPr>
      <w:r>
        <w:rPr>
          <w:rFonts w:hint="eastAsia"/>
        </w:rPr>
        <w:t>“风筝被吹得无影无踪”这一表达不仅仅描绘了一种物理现象，更反映了中国人对于生活、自然以及传统文化的态度。通过了解这句话背后的含义，我们可以更加深入地体会到中华文明中关于人与自然关系的独特见解，同时也能感受到那份来自心底深处对于美好事物永恒不变的追求。无论时代如何变迁，这份纯真质朴的情感都将伴随着我们继续前行。</w:t>
      </w:r>
    </w:p>
    <w:p w14:paraId="6B3A7A95" w14:textId="77777777" w:rsidR="008D354E" w:rsidRDefault="008D354E">
      <w:pPr>
        <w:rPr>
          <w:rFonts w:hint="eastAsia"/>
        </w:rPr>
      </w:pPr>
    </w:p>
    <w:p w14:paraId="156BFEC5" w14:textId="77777777" w:rsidR="008D354E" w:rsidRDefault="008D354E">
      <w:pPr>
        <w:rPr>
          <w:rFonts w:hint="eastAsia"/>
        </w:rPr>
      </w:pPr>
      <w:r>
        <w:rPr>
          <w:rFonts w:hint="eastAsia"/>
        </w:rPr>
        <w:t>本文是由每日作文网(2345lzwz.com)为大家创作</w:t>
      </w:r>
    </w:p>
    <w:p w14:paraId="0FFDA420" w14:textId="3D7D928D" w:rsidR="00E90D6C" w:rsidRDefault="00E90D6C"/>
    <w:sectPr w:rsidR="00E90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6C"/>
    <w:rsid w:val="00317C12"/>
    <w:rsid w:val="008D354E"/>
    <w:rsid w:val="00E90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B74A2-FB97-4834-94D6-5D9088E5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D6C"/>
    <w:rPr>
      <w:rFonts w:cstheme="majorBidi"/>
      <w:color w:val="2F5496" w:themeColor="accent1" w:themeShade="BF"/>
      <w:sz w:val="28"/>
      <w:szCs w:val="28"/>
    </w:rPr>
  </w:style>
  <w:style w:type="character" w:customStyle="1" w:styleId="50">
    <w:name w:val="标题 5 字符"/>
    <w:basedOn w:val="a0"/>
    <w:link w:val="5"/>
    <w:uiPriority w:val="9"/>
    <w:semiHidden/>
    <w:rsid w:val="00E90D6C"/>
    <w:rPr>
      <w:rFonts w:cstheme="majorBidi"/>
      <w:color w:val="2F5496" w:themeColor="accent1" w:themeShade="BF"/>
      <w:sz w:val="24"/>
    </w:rPr>
  </w:style>
  <w:style w:type="character" w:customStyle="1" w:styleId="60">
    <w:name w:val="标题 6 字符"/>
    <w:basedOn w:val="a0"/>
    <w:link w:val="6"/>
    <w:uiPriority w:val="9"/>
    <w:semiHidden/>
    <w:rsid w:val="00E90D6C"/>
    <w:rPr>
      <w:rFonts w:cstheme="majorBidi"/>
      <w:b/>
      <w:bCs/>
      <w:color w:val="2F5496" w:themeColor="accent1" w:themeShade="BF"/>
    </w:rPr>
  </w:style>
  <w:style w:type="character" w:customStyle="1" w:styleId="70">
    <w:name w:val="标题 7 字符"/>
    <w:basedOn w:val="a0"/>
    <w:link w:val="7"/>
    <w:uiPriority w:val="9"/>
    <w:semiHidden/>
    <w:rsid w:val="00E90D6C"/>
    <w:rPr>
      <w:rFonts w:cstheme="majorBidi"/>
      <w:b/>
      <w:bCs/>
      <w:color w:val="595959" w:themeColor="text1" w:themeTint="A6"/>
    </w:rPr>
  </w:style>
  <w:style w:type="character" w:customStyle="1" w:styleId="80">
    <w:name w:val="标题 8 字符"/>
    <w:basedOn w:val="a0"/>
    <w:link w:val="8"/>
    <w:uiPriority w:val="9"/>
    <w:semiHidden/>
    <w:rsid w:val="00E90D6C"/>
    <w:rPr>
      <w:rFonts w:cstheme="majorBidi"/>
      <w:color w:val="595959" w:themeColor="text1" w:themeTint="A6"/>
    </w:rPr>
  </w:style>
  <w:style w:type="character" w:customStyle="1" w:styleId="90">
    <w:name w:val="标题 9 字符"/>
    <w:basedOn w:val="a0"/>
    <w:link w:val="9"/>
    <w:uiPriority w:val="9"/>
    <w:semiHidden/>
    <w:rsid w:val="00E90D6C"/>
    <w:rPr>
      <w:rFonts w:eastAsiaTheme="majorEastAsia" w:cstheme="majorBidi"/>
      <w:color w:val="595959" w:themeColor="text1" w:themeTint="A6"/>
    </w:rPr>
  </w:style>
  <w:style w:type="paragraph" w:styleId="a3">
    <w:name w:val="Title"/>
    <w:basedOn w:val="a"/>
    <w:next w:val="a"/>
    <w:link w:val="a4"/>
    <w:uiPriority w:val="10"/>
    <w:qFormat/>
    <w:rsid w:val="00E90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D6C"/>
    <w:pPr>
      <w:spacing w:before="160"/>
      <w:jc w:val="center"/>
    </w:pPr>
    <w:rPr>
      <w:i/>
      <w:iCs/>
      <w:color w:val="404040" w:themeColor="text1" w:themeTint="BF"/>
    </w:rPr>
  </w:style>
  <w:style w:type="character" w:customStyle="1" w:styleId="a8">
    <w:name w:val="引用 字符"/>
    <w:basedOn w:val="a0"/>
    <w:link w:val="a7"/>
    <w:uiPriority w:val="29"/>
    <w:rsid w:val="00E90D6C"/>
    <w:rPr>
      <w:i/>
      <w:iCs/>
      <w:color w:val="404040" w:themeColor="text1" w:themeTint="BF"/>
    </w:rPr>
  </w:style>
  <w:style w:type="paragraph" w:styleId="a9">
    <w:name w:val="List Paragraph"/>
    <w:basedOn w:val="a"/>
    <w:uiPriority w:val="34"/>
    <w:qFormat/>
    <w:rsid w:val="00E90D6C"/>
    <w:pPr>
      <w:ind w:left="720"/>
      <w:contextualSpacing/>
    </w:pPr>
  </w:style>
  <w:style w:type="character" w:styleId="aa">
    <w:name w:val="Intense Emphasis"/>
    <w:basedOn w:val="a0"/>
    <w:uiPriority w:val="21"/>
    <w:qFormat/>
    <w:rsid w:val="00E90D6C"/>
    <w:rPr>
      <w:i/>
      <w:iCs/>
      <w:color w:val="2F5496" w:themeColor="accent1" w:themeShade="BF"/>
    </w:rPr>
  </w:style>
  <w:style w:type="paragraph" w:styleId="ab">
    <w:name w:val="Intense Quote"/>
    <w:basedOn w:val="a"/>
    <w:next w:val="a"/>
    <w:link w:val="ac"/>
    <w:uiPriority w:val="30"/>
    <w:qFormat/>
    <w:rsid w:val="00E90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D6C"/>
    <w:rPr>
      <w:i/>
      <w:iCs/>
      <w:color w:val="2F5496" w:themeColor="accent1" w:themeShade="BF"/>
    </w:rPr>
  </w:style>
  <w:style w:type="character" w:styleId="ad">
    <w:name w:val="Intense Reference"/>
    <w:basedOn w:val="a0"/>
    <w:uiPriority w:val="32"/>
    <w:qFormat/>
    <w:rsid w:val="00E90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