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88C1" w14:textId="77777777" w:rsidR="0085275F" w:rsidRDefault="0085275F">
      <w:pPr>
        <w:rPr>
          <w:rFonts w:hint="eastAsia"/>
        </w:rPr>
      </w:pPr>
      <w:r>
        <w:rPr>
          <w:rFonts w:hint="eastAsia"/>
        </w:rPr>
        <w:t>风铃的拼音：fēng líng</w:t>
      </w:r>
    </w:p>
    <w:p w14:paraId="68A32A20" w14:textId="77777777" w:rsidR="0085275F" w:rsidRDefault="0085275F">
      <w:pPr>
        <w:rPr>
          <w:rFonts w:hint="eastAsia"/>
        </w:rPr>
      </w:pPr>
    </w:p>
    <w:p w14:paraId="082B57F8" w14:textId="77777777" w:rsidR="0085275F" w:rsidRDefault="0085275F">
      <w:pPr>
        <w:rPr>
          <w:rFonts w:hint="eastAsia"/>
        </w:rPr>
      </w:pPr>
      <w:r>
        <w:rPr>
          <w:rFonts w:hint="eastAsia"/>
        </w:rPr>
        <w:t>在汉语中，“风铃”一词的拼音为“fēng líng”，它不仅仅是一个简单的词汇，更是一种蕴含着丰富文化内涵和情感色彩的艺术品。风铃在中国以及亚洲其他地区的历史悠久，其声音被认为是能够带来好运、驱邪避凶，并且可以作为装饰来美化家居环境。每当微风吹过，风铃便会发出清脆悦耳的声音，仿佛是大自然与人类之间的一种温柔对话。</w:t>
      </w:r>
    </w:p>
    <w:p w14:paraId="348713C4" w14:textId="77777777" w:rsidR="0085275F" w:rsidRDefault="0085275F">
      <w:pPr>
        <w:rPr>
          <w:rFonts w:hint="eastAsia"/>
        </w:rPr>
      </w:pPr>
    </w:p>
    <w:p w14:paraId="5F1BCF42" w14:textId="77777777" w:rsidR="0085275F" w:rsidRDefault="0085275F">
      <w:pPr>
        <w:rPr>
          <w:rFonts w:hint="eastAsia"/>
        </w:rPr>
      </w:pPr>
    </w:p>
    <w:p w14:paraId="7CDF7D26" w14:textId="77777777" w:rsidR="0085275F" w:rsidRDefault="0085275F">
      <w:pPr>
        <w:rPr>
          <w:rFonts w:hint="eastAsia"/>
        </w:rPr>
      </w:pPr>
      <w:r>
        <w:rPr>
          <w:rFonts w:hint="eastAsia"/>
        </w:rPr>
        <w:t>风铃的文化背景</w:t>
      </w:r>
    </w:p>
    <w:p w14:paraId="03AA1D33" w14:textId="77777777" w:rsidR="0085275F" w:rsidRDefault="0085275F">
      <w:pPr>
        <w:rPr>
          <w:rFonts w:hint="eastAsia"/>
        </w:rPr>
      </w:pPr>
    </w:p>
    <w:p w14:paraId="46BBFE16" w14:textId="77777777" w:rsidR="0085275F" w:rsidRDefault="0085275F">
      <w:pPr>
        <w:rPr>
          <w:rFonts w:hint="eastAsia"/>
        </w:rPr>
      </w:pPr>
      <w:r>
        <w:rPr>
          <w:rFonts w:hint="eastAsia"/>
        </w:rPr>
        <w:t>风铃在中国古代就有记载，在《后汉书》中有提到悬挂于门庭之上的“铜铎”，这可能是早期形式之一。随着时间的发展，风铃逐渐演变成一种具有特殊意义的小物件。在日本，夏季人们喜欢在屋檐下挂上风铃以迎接凉爽的晚风；而在泰国，寺庙里常常能见到精美的风铃随风摆动，它们不仅是宗教仪式的一部分，也象征着心灵的宁静与平和。</w:t>
      </w:r>
    </w:p>
    <w:p w14:paraId="2E37FE91" w14:textId="77777777" w:rsidR="0085275F" w:rsidRDefault="0085275F">
      <w:pPr>
        <w:rPr>
          <w:rFonts w:hint="eastAsia"/>
        </w:rPr>
      </w:pPr>
    </w:p>
    <w:p w14:paraId="383F2CFE" w14:textId="77777777" w:rsidR="0085275F" w:rsidRDefault="0085275F">
      <w:pPr>
        <w:rPr>
          <w:rFonts w:hint="eastAsia"/>
        </w:rPr>
      </w:pPr>
    </w:p>
    <w:p w14:paraId="2AACCBDE" w14:textId="77777777" w:rsidR="0085275F" w:rsidRDefault="0085275F">
      <w:pPr>
        <w:rPr>
          <w:rFonts w:hint="eastAsia"/>
        </w:rPr>
      </w:pPr>
      <w:r>
        <w:rPr>
          <w:rFonts w:hint="eastAsia"/>
        </w:rPr>
        <w:t>制作工艺</w:t>
      </w:r>
    </w:p>
    <w:p w14:paraId="57F0C358" w14:textId="77777777" w:rsidR="0085275F" w:rsidRDefault="0085275F">
      <w:pPr>
        <w:rPr>
          <w:rFonts w:hint="eastAsia"/>
        </w:rPr>
      </w:pPr>
    </w:p>
    <w:p w14:paraId="1D559013" w14:textId="77777777" w:rsidR="0085275F" w:rsidRDefault="0085275F">
      <w:pPr>
        <w:rPr>
          <w:rFonts w:hint="eastAsia"/>
        </w:rPr>
      </w:pPr>
      <w:r>
        <w:rPr>
          <w:rFonts w:hint="eastAsia"/>
        </w:rPr>
        <w:t>传统的风铃多采用金属、玻璃或陶瓷等材料制成，其中最为常见的当属铜制风铃。工匠们精心设计每一片叶片形状，并通过巧妙地调整各个部件之间的距离来控制音色。对于那些追求独特性的艺术家而言，手工吹制的玻璃风铃则成为了他们的首选。这些风铃往往拥有透明或半透明的颜色渐变效果，当阳光穿透时，会投射出斑斓的光影，给人以视觉上的享受。</w:t>
      </w:r>
    </w:p>
    <w:p w14:paraId="66685479" w14:textId="77777777" w:rsidR="0085275F" w:rsidRDefault="0085275F">
      <w:pPr>
        <w:rPr>
          <w:rFonts w:hint="eastAsia"/>
        </w:rPr>
      </w:pPr>
    </w:p>
    <w:p w14:paraId="29268093" w14:textId="77777777" w:rsidR="0085275F" w:rsidRDefault="0085275F">
      <w:pPr>
        <w:rPr>
          <w:rFonts w:hint="eastAsia"/>
        </w:rPr>
      </w:pPr>
    </w:p>
    <w:p w14:paraId="7DDD19F4" w14:textId="77777777" w:rsidR="0085275F" w:rsidRDefault="0085275F">
      <w:pPr>
        <w:rPr>
          <w:rFonts w:hint="eastAsia"/>
        </w:rPr>
      </w:pPr>
      <w:r>
        <w:rPr>
          <w:rFonts w:hint="eastAsia"/>
        </w:rPr>
        <w:t>现代应用</w:t>
      </w:r>
    </w:p>
    <w:p w14:paraId="0BCA4ABC" w14:textId="77777777" w:rsidR="0085275F" w:rsidRDefault="0085275F">
      <w:pPr>
        <w:rPr>
          <w:rFonts w:hint="eastAsia"/>
        </w:rPr>
      </w:pPr>
    </w:p>
    <w:p w14:paraId="5BB02DCC" w14:textId="77777777" w:rsidR="0085275F" w:rsidRDefault="0085275F">
      <w:pPr>
        <w:rPr>
          <w:rFonts w:hint="eastAsia"/>
        </w:rPr>
      </w:pPr>
      <w:r>
        <w:rPr>
          <w:rFonts w:hint="eastAsia"/>
        </w:rPr>
        <w:t>随着时代变迁，风铃不再局限于传统意义上的装饰物。设计师们将现代元素融入到古老的设计理念之中，创造出更多样化的款式。例如，有些风铃被设计成动物造型，如小鸟站在枝头歌唱，或者是海洋生物游弋于水中；还有一些结合了音乐盒的功能，在轻轻摇晃的同时播放悠扬的旋律。无论是在家庭庭院还是办公室角落，一个合适的风铃总能找到属于自己的位置，成为一道亮丽的风景线。</w:t>
      </w:r>
    </w:p>
    <w:p w14:paraId="0F6DB88B" w14:textId="77777777" w:rsidR="0085275F" w:rsidRDefault="0085275F">
      <w:pPr>
        <w:rPr>
          <w:rFonts w:hint="eastAsia"/>
        </w:rPr>
      </w:pPr>
    </w:p>
    <w:p w14:paraId="5989A10C" w14:textId="77777777" w:rsidR="0085275F" w:rsidRDefault="0085275F">
      <w:pPr>
        <w:rPr>
          <w:rFonts w:hint="eastAsia"/>
        </w:rPr>
      </w:pPr>
    </w:p>
    <w:p w14:paraId="2413EBE8" w14:textId="77777777" w:rsidR="0085275F" w:rsidRDefault="0085275F">
      <w:pPr>
        <w:rPr>
          <w:rFonts w:hint="eastAsia"/>
        </w:rPr>
      </w:pPr>
      <w:r>
        <w:rPr>
          <w:rFonts w:hint="eastAsia"/>
        </w:rPr>
        <w:t>情感寄托</w:t>
      </w:r>
    </w:p>
    <w:p w14:paraId="6975E59F" w14:textId="77777777" w:rsidR="0085275F" w:rsidRDefault="0085275F">
      <w:pPr>
        <w:rPr>
          <w:rFonts w:hint="eastAsia"/>
        </w:rPr>
      </w:pPr>
    </w:p>
    <w:p w14:paraId="539269C5" w14:textId="77777777" w:rsidR="0085275F" w:rsidRDefault="0085275F">
      <w:pPr>
        <w:rPr>
          <w:rFonts w:hint="eastAsia"/>
        </w:rPr>
      </w:pPr>
      <w:r>
        <w:rPr>
          <w:rFonts w:hint="eastAsia"/>
        </w:rPr>
        <w:t>风铃的声音轻柔而不刺耳，宛如一阵阵微风拂过心田，给人一种放松的感觉。许多人选择在自己特别的地方挂上一个风铃，以此纪念某个重要时刻或是表达对远方亲人的思念之情。每当那熟悉的铃声响起，就如同听到了来自心底深处的声音，提醒着我们珍惜身边美好的事物。因此，风铃不仅是一件物品，更承载着人们对生活的热爱和向往。</w:t>
      </w:r>
    </w:p>
    <w:p w14:paraId="51A3E97A" w14:textId="77777777" w:rsidR="0085275F" w:rsidRDefault="0085275F">
      <w:pPr>
        <w:rPr>
          <w:rFonts w:hint="eastAsia"/>
        </w:rPr>
      </w:pPr>
    </w:p>
    <w:p w14:paraId="08789DD2" w14:textId="77777777" w:rsidR="0085275F" w:rsidRDefault="00852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BB1E48" w14:textId="1840C956" w:rsidR="00874B34" w:rsidRDefault="00874B34"/>
    <w:sectPr w:rsidR="0087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4"/>
    <w:rsid w:val="00317C12"/>
    <w:rsid w:val="0085275F"/>
    <w:rsid w:val="0087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37BA-3419-4C37-BBA5-2988F7F3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