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B8A3" w14:textId="77777777" w:rsidR="00C860E7" w:rsidRDefault="00C860E7">
      <w:pPr>
        <w:rPr>
          <w:rFonts w:hint="eastAsia"/>
        </w:rPr>
      </w:pPr>
    </w:p>
    <w:p w14:paraId="3F146CED" w14:textId="77777777" w:rsidR="00C860E7" w:rsidRDefault="00C860E7">
      <w:pPr>
        <w:rPr>
          <w:rFonts w:hint="eastAsia"/>
        </w:rPr>
      </w:pPr>
      <w:r>
        <w:rPr>
          <w:rFonts w:hint="eastAsia"/>
        </w:rPr>
        <w:t>风铃草的拼音怎么写</w:t>
      </w:r>
    </w:p>
    <w:p w14:paraId="57A04601" w14:textId="77777777" w:rsidR="00C860E7" w:rsidRDefault="00C860E7">
      <w:pPr>
        <w:rPr>
          <w:rFonts w:hint="eastAsia"/>
        </w:rPr>
      </w:pPr>
      <w:r>
        <w:rPr>
          <w:rFonts w:hint="eastAsia"/>
        </w:rPr>
        <w:t>风铃草，这个美丽的名字属于一种迷人的花卉。它的学名为Campanula，源自拉丁语“campana”，意为“钟形”。而关于风铃草的中文拼音，则是"fēng líng cǎo"。在汉语中，“风”代表风声，寓意着随风摇曳的姿态；“铃”指的是铃铛，暗示其花朵形状如同悬挂的小铃铛；“草”则表明它是一种草本植物。</w:t>
      </w:r>
    </w:p>
    <w:p w14:paraId="3BAB0084" w14:textId="77777777" w:rsidR="00C860E7" w:rsidRDefault="00C860E7">
      <w:pPr>
        <w:rPr>
          <w:rFonts w:hint="eastAsia"/>
        </w:rPr>
      </w:pPr>
    </w:p>
    <w:p w14:paraId="62D34116" w14:textId="77777777" w:rsidR="00C860E7" w:rsidRDefault="00C860E7">
      <w:pPr>
        <w:rPr>
          <w:rFonts w:hint="eastAsia"/>
        </w:rPr>
      </w:pPr>
    </w:p>
    <w:p w14:paraId="64014FF0" w14:textId="77777777" w:rsidR="00C860E7" w:rsidRDefault="00C860E7">
      <w:pPr>
        <w:rPr>
          <w:rFonts w:hint="eastAsia"/>
        </w:rPr>
      </w:pPr>
      <w:r>
        <w:rPr>
          <w:rFonts w:hint="eastAsia"/>
        </w:rPr>
        <w:t>风铃草的基本信息</w:t>
      </w:r>
    </w:p>
    <w:p w14:paraId="10B956E4" w14:textId="77777777" w:rsidR="00C860E7" w:rsidRDefault="00C860E7">
      <w:pPr>
        <w:rPr>
          <w:rFonts w:hint="eastAsia"/>
        </w:rPr>
      </w:pPr>
      <w:r>
        <w:rPr>
          <w:rFonts w:hint="eastAsia"/>
        </w:rPr>
        <w:t>风铃草原产于欧亚大陆，拥有超过300个不同的品种，分布广泛。这种植物通常生长在阳光充足或半阴的地方，并且喜欢湿润但排水良好的土壤环境。风铃草以其优雅的花型和丰富的色彩变化深受园艺爱好者的喜爱。其花色从淡紫色、蓝色到白色不等，有些品种还带有斑点或条纹装饰。</w:t>
      </w:r>
    </w:p>
    <w:p w14:paraId="10A5678B" w14:textId="77777777" w:rsidR="00C860E7" w:rsidRDefault="00C860E7">
      <w:pPr>
        <w:rPr>
          <w:rFonts w:hint="eastAsia"/>
        </w:rPr>
      </w:pPr>
    </w:p>
    <w:p w14:paraId="7BDF6342" w14:textId="77777777" w:rsidR="00C860E7" w:rsidRDefault="00C860E7">
      <w:pPr>
        <w:rPr>
          <w:rFonts w:hint="eastAsia"/>
        </w:rPr>
      </w:pPr>
    </w:p>
    <w:p w14:paraId="63F7829C" w14:textId="77777777" w:rsidR="00C860E7" w:rsidRDefault="00C860E7">
      <w:pPr>
        <w:rPr>
          <w:rFonts w:hint="eastAsia"/>
        </w:rPr>
      </w:pPr>
      <w:r>
        <w:rPr>
          <w:rFonts w:hint="eastAsia"/>
        </w:rPr>
        <w:t>栽培与护理要点</w:t>
      </w:r>
    </w:p>
    <w:p w14:paraId="12D7C1DA" w14:textId="77777777" w:rsidR="00C860E7" w:rsidRDefault="00C860E7">
      <w:pPr>
        <w:rPr>
          <w:rFonts w:hint="eastAsia"/>
        </w:rPr>
      </w:pPr>
      <w:r>
        <w:rPr>
          <w:rFonts w:hint="eastAsia"/>
        </w:rPr>
        <w:t>若要种植风铃草，首先需要选择合适的地点，确保有足够的阳光照射。虽然它们能够耐受一定的阴影，但是充足的日光有助于促进开花。在浇水方面，保持土壤适度湿润很重要，避免过度浇水导致根部腐烂。定期施肥也是必要的，特别是在生长季节，可以使用缓释肥料来支持其健康成长。</w:t>
      </w:r>
    </w:p>
    <w:p w14:paraId="4E0E3DE7" w14:textId="77777777" w:rsidR="00C860E7" w:rsidRDefault="00C860E7">
      <w:pPr>
        <w:rPr>
          <w:rFonts w:hint="eastAsia"/>
        </w:rPr>
      </w:pPr>
    </w:p>
    <w:p w14:paraId="54B0D683" w14:textId="77777777" w:rsidR="00C860E7" w:rsidRDefault="00C860E7">
      <w:pPr>
        <w:rPr>
          <w:rFonts w:hint="eastAsia"/>
        </w:rPr>
      </w:pPr>
    </w:p>
    <w:p w14:paraId="0066729A" w14:textId="77777777" w:rsidR="00C860E7" w:rsidRDefault="00C860E7">
      <w:pPr>
        <w:rPr>
          <w:rFonts w:hint="eastAsia"/>
        </w:rPr>
      </w:pPr>
      <w:r>
        <w:rPr>
          <w:rFonts w:hint="eastAsia"/>
        </w:rPr>
        <w:t>风铃草的文化意义</w:t>
      </w:r>
    </w:p>
    <w:p w14:paraId="3B08D3A5" w14:textId="77777777" w:rsidR="00C860E7" w:rsidRDefault="00C860E7">
      <w:pPr>
        <w:rPr>
          <w:rFonts w:hint="eastAsia"/>
        </w:rPr>
      </w:pPr>
      <w:r>
        <w:rPr>
          <w:rFonts w:hint="eastAsia"/>
        </w:rPr>
        <w:t>在许多文化中，风铃草都象征着感恩和温柔的心。它不仅因为美丽的外表被人们所喜爱，更因其背后深厚的文化内涵而显得格外珍贵。例如，在一些欧洲国家，赠送风铃草被视为对对方的一种尊敬和美好祝愿的表现。在中国文化里，虽然风铃草不是本土植物，但它那宛如铃铛般的花朵也让人联想到和谐与快乐的声音。</w:t>
      </w:r>
    </w:p>
    <w:p w14:paraId="55D68226" w14:textId="77777777" w:rsidR="00C860E7" w:rsidRDefault="00C860E7">
      <w:pPr>
        <w:rPr>
          <w:rFonts w:hint="eastAsia"/>
        </w:rPr>
      </w:pPr>
    </w:p>
    <w:p w14:paraId="71E48861" w14:textId="77777777" w:rsidR="00C860E7" w:rsidRDefault="00C860E7">
      <w:pPr>
        <w:rPr>
          <w:rFonts w:hint="eastAsia"/>
        </w:rPr>
      </w:pPr>
    </w:p>
    <w:p w14:paraId="25EF7D86" w14:textId="77777777" w:rsidR="00C860E7" w:rsidRDefault="00C860E7">
      <w:pPr>
        <w:rPr>
          <w:rFonts w:hint="eastAsia"/>
        </w:rPr>
      </w:pPr>
      <w:r>
        <w:rPr>
          <w:rFonts w:hint="eastAsia"/>
        </w:rPr>
        <w:t>最后的总结</w:t>
      </w:r>
    </w:p>
    <w:p w14:paraId="3100260E" w14:textId="77777777" w:rsidR="00C860E7" w:rsidRDefault="00C860E7">
      <w:pPr>
        <w:rPr>
          <w:rFonts w:hint="eastAsia"/>
        </w:rPr>
      </w:pPr>
      <w:r>
        <w:rPr>
          <w:rFonts w:hint="eastAsia"/>
        </w:rPr>
        <w:t>了解风铃草的拼音"fēng líng cǎo"只是认识这一迷人花卉的第一步。通过深入了解其生长习性、栽培技巧以及文化背景，我们可以更好地欣赏并享受这份来自大自然的馈赠。无论是作为庭院中的点缀还是切花材料，风铃草都能给人带来视觉上的愉悦和心灵上的慰藉。</w:t>
      </w:r>
    </w:p>
    <w:p w14:paraId="1557658D" w14:textId="77777777" w:rsidR="00C860E7" w:rsidRDefault="00C860E7">
      <w:pPr>
        <w:rPr>
          <w:rFonts w:hint="eastAsia"/>
        </w:rPr>
      </w:pPr>
    </w:p>
    <w:p w14:paraId="1EA2EF7E" w14:textId="77777777" w:rsidR="00C860E7" w:rsidRDefault="00C860E7">
      <w:pPr>
        <w:rPr>
          <w:rFonts w:hint="eastAsia"/>
        </w:rPr>
      </w:pPr>
    </w:p>
    <w:p w14:paraId="53D6B9D4" w14:textId="77777777" w:rsidR="00C860E7" w:rsidRDefault="00C86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9FAD5" w14:textId="6BCA882B" w:rsidR="00991A68" w:rsidRDefault="00991A68"/>
    <w:sectPr w:rsidR="0099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68"/>
    <w:rsid w:val="00317C12"/>
    <w:rsid w:val="00991A68"/>
    <w:rsid w:val="00C8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BCC39-71B0-4F93-8CDE-BB8E2FC8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