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E1A4" w14:textId="77777777" w:rsidR="00E938D4" w:rsidRDefault="00E938D4">
      <w:pPr>
        <w:rPr>
          <w:rFonts w:hint="eastAsia"/>
        </w:rPr>
      </w:pPr>
      <w:r>
        <w:rPr>
          <w:rFonts w:hint="eastAsia"/>
        </w:rPr>
        <w:t>风雨不透的拼音</w:t>
      </w:r>
    </w:p>
    <w:p w14:paraId="44C824E0" w14:textId="77777777" w:rsidR="00E938D4" w:rsidRDefault="00E938D4">
      <w:pPr>
        <w:rPr>
          <w:rFonts w:hint="eastAsia"/>
        </w:rPr>
      </w:pPr>
      <w:r>
        <w:rPr>
          <w:rFonts w:hint="eastAsia"/>
        </w:rPr>
        <w:t>“风雨不透”这一成语，其拼音为“fēng yǔ bù tòu”，形象地描述了某事物严密无缝、无法穿透的状态。这个成语通常用来比喻事情安排得非常紧密，没有一点空隙或漏洞，也可以指防御措施做得十分到位，外界的力量难以对其产生影响。</w:t>
      </w:r>
    </w:p>
    <w:p w14:paraId="0071FCCD" w14:textId="77777777" w:rsidR="00E938D4" w:rsidRDefault="00E938D4">
      <w:pPr>
        <w:rPr>
          <w:rFonts w:hint="eastAsia"/>
        </w:rPr>
      </w:pPr>
    </w:p>
    <w:p w14:paraId="6F6FA1F1" w14:textId="77777777" w:rsidR="00E938D4" w:rsidRDefault="00E938D4">
      <w:pPr>
        <w:rPr>
          <w:rFonts w:hint="eastAsia"/>
        </w:rPr>
      </w:pPr>
    </w:p>
    <w:p w14:paraId="4A7A864C" w14:textId="77777777" w:rsidR="00E938D4" w:rsidRDefault="00E938D4">
      <w:pPr>
        <w:rPr>
          <w:rFonts w:hint="eastAsia"/>
        </w:rPr>
      </w:pPr>
      <w:r>
        <w:rPr>
          <w:rFonts w:hint="eastAsia"/>
        </w:rPr>
        <w:t>成语来源与背景</w:t>
      </w:r>
    </w:p>
    <w:p w14:paraId="67562D16" w14:textId="77777777" w:rsidR="00E938D4" w:rsidRDefault="00E938D4">
      <w:pPr>
        <w:rPr>
          <w:rFonts w:hint="eastAsia"/>
        </w:rPr>
      </w:pPr>
      <w:r>
        <w:rPr>
          <w:rFonts w:hint="eastAsia"/>
        </w:rPr>
        <w:t>关于“风雨不透”的起源，并没有确切的历史文献记载，但可以推测它源自人们对自然现象的观察和理解。在古代中国，人们就认识到自然界中风和雨是最常见的天气现象之一，而能够抵御风雨侵袭的建筑或衣物则被视为优质和坚固的象征。因此，“风雨不透”逐渐被用来形容那些设计精巧、制作优良的事物，或者计划周密、执行严谨的行为。</w:t>
      </w:r>
    </w:p>
    <w:p w14:paraId="2F7DC899" w14:textId="77777777" w:rsidR="00E938D4" w:rsidRDefault="00E938D4">
      <w:pPr>
        <w:rPr>
          <w:rFonts w:hint="eastAsia"/>
        </w:rPr>
      </w:pPr>
    </w:p>
    <w:p w14:paraId="21D47927" w14:textId="77777777" w:rsidR="00E938D4" w:rsidRDefault="00E938D4">
      <w:pPr>
        <w:rPr>
          <w:rFonts w:hint="eastAsia"/>
        </w:rPr>
      </w:pPr>
    </w:p>
    <w:p w14:paraId="6AFE8E4F" w14:textId="77777777" w:rsidR="00E938D4" w:rsidRDefault="00E938D4">
      <w:pPr>
        <w:rPr>
          <w:rFonts w:hint="eastAsia"/>
        </w:rPr>
      </w:pPr>
      <w:r>
        <w:rPr>
          <w:rFonts w:hint="eastAsia"/>
        </w:rPr>
        <w:t>使用场景</w:t>
      </w:r>
    </w:p>
    <w:p w14:paraId="06142703" w14:textId="77777777" w:rsidR="00E938D4" w:rsidRDefault="00E938D4">
      <w:pPr>
        <w:rPr>
          <w:rFonts w:hint="eastAsia"/>
        </w:rPr>
      </w:pPr>
      <w:r>
        <w:rPr>
          <w:rFonts w:hint="eastAsia"/>
        </w:rPr>
        <w:t>在现代汉语中，“风雨不透”被广泛应用于各种场合。例如，在描述一项计划或方案时，如果其细节考虑周全、实施过程无懈可击，就可以说这项计划做到了“风雨不透”。这个词组也常用于赞美建筑物的设计和建造质量，特别是那些能够在恶劣天气条件下保护人们安全的住所或公共设施。</w:t>
      </w:r>
    </w:p>
    <w:p w14:paraId="23E8854E" w14:textId="77777777" w:rsidR="00E938D4" w:rsidRDefault="00E938D4">
      <w:pPr>
        <w:rPr>
          <w:rFonts w:hint="eastAsia"/>
        </w:rPr>
      </w:pPr>
    </w:p>
    <w:p w14:paraId="2A6CAADD" w14:textId="77777777" w:rsidR="00E938D4" w:rsidRDefault="00E938D4">
      <w:pPr>
        <w:rPr>
          <w:rFonts w:hint="eastAsia"/>
        </w:rPr>
      </w:pPr>
    </w:p>
    <w:p w14:paraId="28FB76BE" w14:textId="77777777" w:rsidR="00E938D4" w:rsidRDefault="00E938D4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1D818B48" w14:textId="77777777" w:rsidR="00E938D4" w:rsidRDefault="00E938D4">
      <w:pPr>
        <w:rPr>
          <w:rFonts w:hint="eastAsia"/>
        </w:rPr>
      </w:pPr>
      <w:r>
        <w:rPr>
          <w:rFonts w:hint="eastAsia"/>
        </w:rPr>
        <w:t>“风雨不透”不仅是一个语言表达，更是中华文化中重视细节、追求完美的一种体现。无论是在传统的手工艺制作还是现代的工程设计中，都强调对品质的不懈追求。这种精神鼓励人们在工作和生活中精益求精，力求达到最好的效果。同时，随着时代的发展，“风雨不透”的含义也在不断扩展，成为一种追求卓越、注重实效的生活态度的象征。</w:t>
      </w:r>
    </w:p>
    <w:p w14:paraId="75370600" w14:textId="77777777" w:rsidR="00E938D4" w:rsidRDefault="00E938D4">
      <w:pPr>
        <w:rPr>
          <w:rFonts w:hint="eastAsia"/>
        </w:rPr>
      </w:pPr>
    </w:p>
    <w:p w14:paraId="7C58AAB0" w14:textId="77777777" w:rsidR="00E938D4" w:rsidRDefault="00E938D4">
      <w:pPr>
        <w:rPr>
          <w:rFonts w:hint="eastAsia"/>
        </w:rPr>
      </w:pPr>
    </w:p>
    <w:p w14:paraId="3E9CE6CB" w14:textId="77777777" w:rsidR="00E938D4" w:rsidRDefault="00E938D4">
      <w:pPr>
        <w:rPr>
          <w:rFonts w:hint="eastAsia"/>
        </w:rPr>
      </w:pPr>
      <w:r>
        <w:rPr>
          <w:rFonts w:hint="eastAsia"/>
        </w:rPr>
        <w:t>最后的总结</w:t>
      </w:r>
    </w:p>
    <w:p w14:paraId="7D7A05C9" w14:textId="77777777" w:rsidR="00E938D4" w:rsidRDefault="00E938D4">
      <w:pPr>
        <w:rPr>
          <w:rFonts w:hint="eastAsia"/>
        </w:rPr>
      </w:pPr>
      <w:r>
        <w:rPr>
          <w:rFonts w:hint="eastAsia"/>
        </w:rPr>
        <w:t>通过探讨“风雨不透”的拼音及其背后的文化内涵，我们不仅可以更深入地了解这个成语的意义和用法，还能感受到中华文化的深厚底蕴和独特魅力。在这个快速变化的时代，学习和传承这样的成语，有助于我们保持一颗追求卓越的心，无论面对什么样的挑战，都能做到准备充分、“风雨不透”。</w:t>
      </w:r>
    </w:p>
    <w:p w14:paraId="32B97068" w14:textId="77777777" w:rsidR="00E938D4" w:rsidRDefault="00E938D4">
      <w:pPr>
        <w:rPr>
          <w:rFonts w:hint="eastAsia"/>
        </w:rPr>
      </w:pPr>
    </w:p>
    <w:p w14:paraId="786CC63B" w14:textId="77777777" w:rsidR="00E938D4" w:rsidRDefault="00E93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D60E5" w14:textId="0F1A20E6" w:rsidR="003A0CF4" w:rsidRDefault="003A0CF4"/>
    <w:sectPr w:rsidR="003A0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F4"/>
    <w:rsid w:val="00317C12"/>
    <w:rsid w:val="003A0CF4"/>
    <w:rsid w:val="00E9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3E75F-4B23-43D6-9F69-1B5DD55C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