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2BF7" w14:textId="77777777" w:rsidR="00180C90" w:rsidRDefault="00180C90">
      <w:pPr>
        <w:rPr>
          <w:rFonts w:hint="eastAsia"/>
        </w:rPr>
      </w:pPr>
      <w:r>
        <w:rPr>
          <w:rFonts w:hint="eastAsia"/>
        </w:rPr>
        <w:t>风雨雷电的拼音</w:t>
      </w:r>
    </w:p>
    <w:p w14:paraId="32EB2D87" w14:textId="77777777" w:rsidR="00180C90" w:rsidRDefault="00180C90">
      <w:pPr>
        <w:rPr>
          <w:rFonts w:hint="eastAsia"/>
        </w:rPr>
      </w:pPr>
      <w:r>
        <w:rPr>
          <w:rFonts w:hint="eastAsia"/>
        </w:rPr>
        <w:t>“风雨雷电”这四个字的拼音分别是：风(fēng)、雨(yǔ)、雷(léi)、电(diàn)。它们不仅代表了自然界常见的天气现象，也蕴含着深厚的文化意义和历史背景。在汉语中，这些词汇不仅仅描述了自然现象，还常被用于比喻以及文学创作之中。</w:t>
      </w:r>
    </w:p>
    <w:p w14:paraId="0C52510E" w14:textId="77777777" w:rsidR="00180C90" w:rsidRDefault="00180C90">
      <w:pPr>
        <w:rPr>
          <w:rFonts w:hint="eastAsia"/>
        </w:rPr>
      </w:pPr>
    </w:p>
    <w:p w14:paraId="026FFB09" w14:textId="77777777" w:rsidR="00180C90" w:rsidRDefault="00180C90">
      <w:pPr>
        <w:rPr>
          <w:rFonts w:hint="eastAsia"/>
        </w:rPr>
      </w:pPr>
    </w:p>
    <w:p w14:paraId="5F8C0877" w14:textId="77777777" w:rsidR="00180C90" w:rsidRDefault="00180C90">
      <w:pPr>
        <w:rPr>
          <w:rFonts w:hint="eastAsia"/>
        </w:rPr>
      </w:pPr>
      <w:r>
        <w:rPr>
          <w:rFonts w:hint="eastAsia"/>
        </w:rPr>
        <w:t>风(fēng)</w:t>
      </w:r>
    </w:p>
    <w:p w14:paraId="64E73C14" w14:textId="77777777" w:rsidR="00180C90" w:rsidRDefault="00180C90">
      <w:pPr>
        <w:rPr>
          <w:rFonts w:hint="eastAsia"/>
        </w:rPr>
      </w:pPr>
      <w:r>
        <w:rPr>
          <w:rFonts w:hint="eastAsia"/>
        </w:rPr>
        <w:t>风，作为一种无形的力量，其存在却能给人带来深刻的感受。从柔和的微风到狂暴的飓风，它以多种形式出现在我们的生活中。在古代中国，风也被赋予了象征意义，比如“春风得意马蹄疾”，用来形容成功后的喜悦心情。同时，在风水学中，风更是被视为影响居住环境的重要因素之一。</w:t>
      </w:r>
    </w:p>
    <w:p w14:paraId="020A8A25" w14:textId="77777777" w:rsidR="00180C90" w:rsidRDefault="00180C90">
      <w:pPr>
        <w:rPr>
          <w:rFonts w:hint="eastAsia"/>
        </w:rPr>
      </w:pPr>
    </w:p>
    <w:p w14:paraId="7D0A961B" w14:textId="77777777" w:rsidR="00180C90" w:rsidRDefault="00180C90">
      <w:pPr>
        <w:rPr>
          <w:rFonts w:hint="eastAsia"/>
        </w:rPr>
      </w:pPr>
    </w:p>
    <w:p w14:paraId="5CD88C15" w14:textId="77777777" w:rsidR="00180C90" w:rsidRDefault="00180C90">
      <w:pPr>
        <w:rPr>
          <w:rFonts w:hint="eastAsia"/>
        </w:rPr>
      </w:pPr>
      <w:r>
        <w:rPr>
          <w:rFonts w:hint="eastAsia"/>
        </w:rPr>
        <w:t>雨(yǔ)</w:t>
      </w:r>
    </w:p>
    <w:p w14:paraId="09C87528" w14:textId="77777777" w:rsidR="00180C90" w:rsidRDefault="00180C90">
      <w:pPr>
        <w:rPr>
          <w:rFonts w:hint="eastAsia"/>
        </w:rPr>
      </w:pPr>
      <w:r>
        <w:rPr>
          <w:rFonts w:hint="eastAsia"/>
        </w:rPr>
        <w:t>雨是大自然赐予地球的生命之水，对维持生态平衡至关重要。无论是绵绵细雨还是倾盆大雨，都为大地带来了生机。在中国文化里，雨常常与农业丰收联系在一起，有“春雨贵如油”的说法，表达了人们对适时降雨促进农作物生长的期盼。雨也是诗人笔下的常客，用以表达思乡之情或是抒发内心的情感波动。</w:t>
      </w:r>
    </w:p>
    <w:p w14:paraId="2F815FF8" w14:textId="77777777" w:rsidR="00180C90" w:rsidRDefault="00180C90">
      <w:pPr>
        <w:rPr>
          <w:rFonts w:hint="eastAsia"/>
        </w:rPr>
      </w:pPr>
    </w:p>
    <w:p w14:paraId="1681F329" w14:textId="77777777" w:rsidR="00180C90" w:rsidRDefault="00180C90">
      <w:pPr>
        <w:rPr>
          <w:rFonts w:hint="eastAsia"/>
        </w:rPr>
      </w:pPr>
    </w:p>
    <w:p w14:paraId="252A9FEE" w14:textId="77777777" w:rsidR="00180C90" w:rsidRDefault="00180C90">
      <w:pPr>
        <w:rPr>
          <w:rFonts w:hint="eastAsia"/>
        </w:rPr>
      </w:pPr>
      <w:r>
        <w:rPr>
          <w:rFonts w:hint="eastAsia"/>
        </w:rPr>
        <w:t>雷(léi)</w:t>
      </w:r>
    </w:p>
    <w:p w14:paraId="6E473C57" w14:textId="77777777" w:rsidR="00180C90" w:rsidRDefault="00180C90">
      <w:pPr>
        <w:rPr>
          <w:rFonts w:hint="eastAsia"/>
        </w:rPr>
      </w:pPr>
      <w:r>
        <w:rPr>
          <w:rFonts w:hint="eastAsia"/>
        </w:rPr>
        <w:t>雷声震耳欲聋，往往伴随着闪电出现，给人们留下深刻的印象。古人认为雷神是天界的执法者，会惩罚作恶之人。因此，“雷霆万钧”一词不仅描绘了雷声的巨大威力，也用来比喻强大的力量或威严。随着科学技术的发展，我们现在知道雷电是由大气中的电荷分布不均引起的自然现象。</w:t>
      </w:r>
    </w:p>
    <w:p w14:paraId="3DCA6AA4" w14:textId="77777777" w:rsidR="00180C90" w:rsidRDefault="00180C90">
      <w:pPr>
        <w:rPr>
          <w:rFonts w:hint="eastAsia"/>
        </w:rPr>
      </w:pPr>
    </w:p>
    <w:p w14:paraId="11ADBB0D" w14:textId="77777777" w:rsidR="00180C90" w:rsidRDefault="00180C90">
      <w:pPr>
        <w:rPr>
          <w:rFonts w:hint="eastAsia"/>
        </w:rPr>
      </w:pPr>
    </w:p>
    <w:p w14:paraId="491C4DAF" w14:textId="77777777" w:rsidR="00180C90" w:rsidRDefault="00180C90">
      <w:pPr>
        <w:rPr>
          <w:rFonts w:hint="eastAsia"/>
        </w:rPr>
      </w:pPr>
      <w:r>
        <w:rPr>
          <w:rFonts w:hint="eastAsia"/>
        </w:rPr>
        <w:t>电(diàn)</w:t>
      </w:r>
    </w:p>
    <w:p w14:paraId="071A8EB0" w14:textId="77777777" w:rsidR="00180C90" w:rsidRDefault="00180C90">
      <w:pPr>
        <w:rPr>
          <w:rFonts w:hint="eastAsia"/>
        </w:rPr>
      </w:pPr>
      <w:r>
        <w:rPr>
          <w:rFonts w:hint="eastAsia"/>
        </w:rPr>
        <w:t>相较于风雨雷，电虽然同样存在于自然界中，但人类对其认识和利用则更加现代和技术化。电力已经成为现代社会不可或缺的一部分，从照明到通讯，从医疗到交通，几乎每个领域都离不开电的作用。然而，在古代神话故事里，电通常与神秘莫测的力量相关联，代表着未知与敬畏。</w:t>
      </w:r>
    </w:p>
    <w:p w14:paraId="66C46E2F" w14:textId="77777777" w:rsidR="00180C90" w:rsidRDefault="00180C90">
      <w:pPr>
        <w:rPr>
          <w:rFonts w:hint="eastAsia"/>
        </w:rPr>
      </w:pPr>
    </w:p>
    <w:p w14:paraId="319FFBE8" w14:textId="77777777" w:rsidR="00180C90" w:rsidRDefault="00180C90">
      <w:pPr>
        <w:rPr>
          <w:rFonts w:hint="eastAsia"/>
        </w:rPr>
      </w:pPr>
    </w:p>
    <w:p w14:paraId="63C2DB2F" w14:textId="77777777" w:rsidR="00180C90" w:rsidRDefault="00180C90">
      <w:pPr>
        <w:rPr>
          <w:rFonts w:hint="eastAsia"/>
        </w:rPr>
      </w:pPr>
      <w:r>
        <w:rPr>
          <w:rFonts w:hint="eastAsia"/>
        </w:rPr>
        <w:t>最后的总结</w:t>
      </w:r>
    </w:p>
    <w:p w14:paraId="7CF90CE7" w14:textId="77777777" w:rsidR="00180C90" w:rsidRDefault="00180C90">
      <w:pPr>
        <w:rPr>
          <w:rFonts w:hint="eastAsia"/>
        </w:rPr>
      </w:pPr>
      <w:r>
        <w:rPr>
          <w:rFonts w:hint="eastAsia"/>
        </w:rPr>
        <w:t>通过探索“风雨雷电”的拼音背后的故事，我们可以看到，这些简单的汉字不仅仅是对自然现象的描述，它们承载着丰富的文化内涵和历史记忆。每当我们提及这些词汇时，不妨思考一下它们所包含的深层次意义，以及它们如何随着时间的流逝而演变和发展。这样不仅能增加我们对中华文化的理解，也能让我们更好地欣赏周围世界的美妙。</w:t>
      </w:r>
    </w:p>
    <w:p w14:paraId="7A94F2E8" w14:textId="77777777" w:rsidR="00180C90" w:rsidRDefault="00180C90">
      <w:pPr>
        <w:rPr>
          <w:rFonts w:hint="eastAsia"/>
        </w:rPr>
      </w:pPr>
    </w:p>
    <w:p w14:paraId="560B1E58" w14:textId="77777777" w:rsidR="00180C90" w:rsidRDefault="00180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7DCA7" w14:textId="3F37AD96" w:rsidR="00953410" w:rsidRDefault="00953410"/>
    <w:sectPr w:rsidR="0095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10"/>
    <w:rsid w:val="00180C90"/>
    <w:rsid w:val="00317C12"/>
    <w:rsid w:val="009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01D9A-7172-4117-897C-27E22184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