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6A081" w14:textId="77777777" w:rsidR="005639D4" w:rsidRDefault="005639D4">
      <w:pPr>
        <w:rPr>
          <w:rFonts w:hint="eastAsia"/>
        </w:rPr>
      </w:pPr>
    </w:p>
    <w:p w14:paraId="1563D456" w14:textId="77777777" w:rsidR="005639D4" w:rsidRDefault="005639D4">
      <w:pPr>
        <w:rPr>
          <w:rFonts w:hint="eastAsia"/>
        </w:rPr>
      </w:pPr>
      <w:r>
        <w:rPr>
          <w:rFonts w:hint="eastAsia"/>
        </w:rPr>
        <w:t>风雪雨露的拼音</w:t>
      </w:r>
    </w:p>
    <w:p w14:paraId="6A94B6E7" w14:textId="77777777" w:rsidR="005639D4" w:rsidRDefault="005639D4">
      <w:pPr>
        <w:rPr>
          <w:rFonts w:hint="eastAsia"/>
        </w:rPr>
      </w:pPr>
      <w:r>
        <w:rPr>
          <w:rFonts w:hint="eastAsia"/>
        </w:rPr>
        <w:t>风、雪、雨、露，这四个自然现象在汉语中不仅承载着大自然的魅力，也各自有着独特的拼音。它们分别是fēng、xuě、yǔ、lù。这些词汇不仅仅是汉字的简单组合，更是中华文化对自然界细腻观察和深刻理解的表现。</w:t>
      </w:r>
    </w:p>
    <w:p w14:paraId="4BFC1096" w14:textId="77777777" w:rsidR="005639D4" w:rsidRDefault="005639D4">
      <w:pPr>
        <w:rPr>
          <w:rFonts w:hint="eastAsia"/>
        </w:rPr>
      </w:pPr>
    </w:p>
    <w:p w14:paraId="659888A1" w14:textId="77777777" w:rsidR="005639D4" w:rsidRDefault="005639D4">
      <w:pPr>
        <w:rPr>
          <w:rFonts w:hint="eastAsia"/>
        </w:rPr>
      </w:pPr>
    </w:p>
    <w:p w14:paraId="4E059FBB" w14:textId="77777777" w:rsidR="005639D4" w:rsidRDefault="005639D4">
      <w:pPr>
        <w:rPr>
          <w:rFonts w:hint="eastAsia"/>
        </w:rPr>
      </w:pPr>
      <w:r>
        <w:rPr>
          <w:rFonts w:hint="eastAsia"/>
        </w:rPr>
        <w:t>风（fēng）：轻柔与力量的象征</w:t>
      </w:r>
    </w:p>
    <w:p w14:paraId="7EC25D49" w14:textId="77777777" w:rsidR="005639D4" w:rsidRDefault="005639D4">
      <w:pPr>
        <w:rPr>
          <w:rFonts w:hint="eastAsia"/>
        </w:rPr>
      </w:pPr>
      <w:r>
        <w:rPr>
          <w:rFonts w:hint="eastAsia"/>
        </w:rPr>
        <w:t>风，在汉语中的发音为“fēng”，是一种无形却极具影响力的自然现象。它既能带来春日里温暖的气息，也能成为冬日寒冷的使者。在古代诗词中，“风”常被用来比喻自由、变化无常以及传播信息的媒介。例如，“随风潜入夜，润物细无声”，诗人杜甫通过这句话表达了春风悄无声息地滋润大地的美好意境。</w:t>
      </w:r>
    </w:p>
    <w:p w14:paraId="657D2575" w14:textId="77777777" w:rsidR="005639D4" w:rsidRDefault="005639D4">
      <w:pPr>
        <w:rPr>
          <w:rFonts w:hint="eastAsia"/>
        </w:rPr>
      </w:pPr>
    </w:p>
    <w:p w14:paraId="281CFEC5" w14:textId="77777777" w:rsidR="005639D4" w:rsidRDefault="005639D4">
      <w:pPr>
        <w:rPr>
          <w:rFonts w:hint="eastAsia"/>
        </w:rPr>
      </w:pPr>
    </w:p>
    <w:p w14:paraId="2675170C" w14:textId="77777777" w:rsidR="005639D4" w:rsidRDefault="005639D4">
      <w:pPr>
        <w:rPr>
          <w:rFonts w:hint="eastAsia"/>
        </w:rPr>
      </w:pPr>
      <w:r>
        <w:rPr>
          <w:rFonts w:hint="eastAsia"/>
        </w:rPr>
        <w:t>雪（xuě）：纯洁与静谧的化身</w:t>
      </w:r>
    </w:p>
    <w:p w14:paraId="68DDD43B" w14:textId="77777777" w:rsidR="005639D4" w:rsidRDefault="005639D4">
      <w:pPr>
        <w:rPr>
          <w:rFonts w:hint="eastAsia"/>
        </w:rPr>
      </w:pPr>
      <w:r>
        <w:rPr>
          <w:rFonts w:hint="eastAsia"/>
        </w:rPr>
        <w:t>雪，拼音为“xuě”，是冬季最迷人的自然景观之一。雪花纷飞，覆盖了大地，给世界带来了银装素裹的美景。在中国文化中，雪往往象征着纯洁和宁静，同时也寓意着丰收的预兆。如“瑞雪兆丰年”，即认为冬天下雪预示着来年的农作物将有一个好收成。雪还激发了许多文人墨客的创作灵感，留下了不少脍炙人口的作品。</w:t>
      </w:r>
    </w:p>
    <w:p w14:paraId="76D357B6" w14:textId="77777777" w:rsidR="005639D4" w:rsidRDefault="005639D4">
      <w:pPr>
        <w:rPr>
          <w:rFonts w:hint="eastAsia"/>
        </w:rPr>
      </w:pPr>
    </w:p>
    <w:p w14:paraId="30290E73" w14:textId="77777777" w:rsidR="005639D4" w:rsidRDefault="005639D4">
      <w:pPr>
        <w:rPr>
          <w:rFonts w:hint="eastAsia"/>
        </w:rPr>
      </w:pPr>
    </w:p>
    <w:p w14:paraId="7C8E8BE8" w14:textId="77777777" w:rsidR="005639D4" w:rsidRDefault="005639D4">
      <w:pPr>
        <w:rPr>
          <w:rFonts w:hint="eastAsia"/>
        </w:rPr>
      </w:pPr>
      <w:r>
        <w:rPr>
          <w:rFonts w:hint="eastAsia"/>
        </w:rPr>
        <w:t>雨（yǔ）：生命之水的馈赠</w:t>
      </w:r>
    </w:p>
    <w:p w14:paraId="2C6C37F3" w14:textId="77777777" w:rsidR="005639D4" w:rsidRDefault="005639D4">
      <w:pPr>
        <w:rPr>
          <w:rFonts w:hint="eastAsia"/>
        </w:rPr>
      </w:pPr>
      <w:r>
        <w:rPr>
          <w:rFonts w:hint="eastAsia"/>
        </w:rPr>
        <w:t>雨，读作“yǔ”，对于地球上的生命来说至关重要。雨水滋润着大地，促进了植物的生长，维持了生态系统的平衡。在中国传统文化中，雨被视为天赐的甘霖，能洗净尘世的污垢，带来生机与希望。古诗中经常出现描写雨景的诗句，比如苏轼的“黑云翻墨未遮山，白雨跳珠乱入船”，生动描绘了一场突如其来的夏雨。</w:t>
      </w:r>
    </w:p>
    <w:p w14:paraId="1A05FA8E" w14:textId="77777777" w:rsidR="005639D4" w:rsidRDefault="005639D4">
      <w:pPr>
        <w:rPr>
          <w:rFonts w:hint="eastAsia"/>
        </w:rPr>
      </w:pPr>
    </w:p>
    <w:p w14:paraId="6475FC3C" w14:textId="77777777" w:rsidR="005639D4" w:rsidRDefault="005639D4">
      <w:pPr>
        <w:rPr>
          <w:rFonts w:hint="eastAsia"/>
        </w:rPr>
      </w:pPr>
    </w:p>
    <w:p w14:paraId="33170E93" w14:textId="77777777" w:rsidR="005639D4" w:rsidRDefault="005639D4">
      <w:pPr>
        <w:rPr>
          <w:rFonts w:hint="eastAsia"/>
        </w:rPr>
      </w:pPr>
      <w:r>
        <w:rPr>
          <w:rFonts w:hint="eastAsia"/>
        </w:rPr>
        <w:t>露（lù）：清晨的珍珠</w:t>
      </w:r>
    </w:p>
    <w:p w14:paraId="6215FBF2" w14:textId="77777777" w:rsidR="005639D4" w:rsidRDefault="005639D4">
      <w:pPr>
        <w:rPr>
          <w:rFonts w:hint="eastAsia"/>
        </w:rPr>
      </w:pPr>
      <w:r>
        <w:rPr>
          <w:rFonts w:hint="eastAsia"/>
        </w:rPr>
        <w:t>露，其拼音为“lù”，通常出现在清晨时分，当空气中的水蒸气遇冷凝结在草叶或其他物体表面形成小水滴。露珠晶莹剔透，宛如清晨的珍珠，给人以清新脱俗的感觉。在文学作品中，露常被用来比喻短暂而美好的事物，强调珍惜眼前时光的重要性。例如，“可怜九月初三夜，露似真珠月似弓”，诗人白居易通过这样的描述，让读者感受到秋夜的宁静与美丽。</w:t>
      </w:r>
    </w:p>
    <w:p w14:paraId="4AEE621E" w14:textId="77777777" w:rsidR="005639D4" w:rsidRDefault="005639D4">
      <w:pPr>
        <w:rPr>
          <w:rFonts w:hint="eastAsia"/>
        </w:rPr>
      </w:pPr>
    </w:p>
    <w:p w14:paraId="76F0E3F0" w14:textId="77777777" w:rsidR="005639D4" w:rsidRDefault="005639D4">
      <w:pPr>
        <w:rPr>
          <w:rFonts w:hint="eastAsia"/>
        </w:rPr>
      </w:pPr>
    </w:p>
    <w:p w14:paraId="5620DCE8" w14:textId="77777777" w:rsidR="005639D4" w:rsidRDefault="005639D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6411F36" w14:textId="12656002" w:rsidR="00E52CB0" w:rsidRDefault="00E52CB0"/>
    <w:sectPr w:rsidR="00E52C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CB0"/>
    <w:rsid w:val="00317C12"/>
    <w:rsid w:val="005639D4"/>
    <w:rsid w:val="00E5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3AD1CA-D7BD-45D9-9D0D-C31A177B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2C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2C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2C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2C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2C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2C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2C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2C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2C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2C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2C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2C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2C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2C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2C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2C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2C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2C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2C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2C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2C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2C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2C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2C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2C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2C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2C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2C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2C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2025-03-22T07:53:00Z</dcterms:created>
  <dcterms:modified xsi:type="dcterms:W3CDTF">2025-03-22T07:53:00Z</dcterms:modified>
</cp:coreProperties>
</file>