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59676" w14:textId="77777777" w:rsidR="00A9789A" w:rsidRDefault="00A9789A">
      <w:pPr>
        <w:rPr>
          <w:rFonts w:hint="eastAsia"/>
        </w:rPr>
      </w:pPr>
    </w:p>
    <w:p w14:paraId="2785CA5D" w14:textId="77777777" w:rsidR="00A9789A" w:rsidRDefault="00A9789A">
      <w:pPr>
        <w:rPr>
          <w:rFonts w:hint="eastAsia"/>
        </w:rPr>
      </w:pPr>
      <w:r>
        <w:rPr>
          <w:rFonts w:hint="eastAsia"/>
        </w:rPr>
        <w:t>飞乌龟的拼音</w:t>
      </w:r>
    </w:p>
    <w:p w14:paraId="6FE3C1D0" w14:textId="77777777" w:rsidR="00A9789A" w:rsidRDefault="00A9789A">
      <w:pPr>
        <w:rPr>
          <w:rFonts w:hint="eastAsia"/>
        </w:rPr>
      </w:pPr>
      <w:r>
        <w:rPr>
          <w:rFonts w:hint="eastAsia"/>
        </w:rPr>
        <w:t>飞乌龟，这个词语听起来就充满了奇幻色彩和想象力。它的拼音是“fēi wū guī”。当我们第一次听到这个词时，可能会感到困惑：乌龟能飞吗？这显然是一个充满创意的概念，可能源自于童话故事、科幻小说或者是某个富有想象力的艺术作品。</w:t>
      </w:r>
    </w:p>
    <w:p w14:paraId="078851B6" w14:textId="77777777" w:rsidR="00A9789A" w:rsidRDefault="00A9789A">
      <w:pPr>
        <w:rPr>
          <w:rFonts w:hint="eastAsia"/>
        </w:rPr>
      </w:pPr>
    </w:p>
    <w:p w14:paraId="6556BCAC" w14:textId="77777777" w:rsidR="00A9789A" w:rsidRDefault="00A9789A">
      <w:pPr>
        <w:rPr>
          <w:rFonts w:hint="eastAsia"/>
        </w:rPr>
      </w:pPr>
    </w:p>
    <w:p w14:paraId="14A9BC97" w14:textId="77777777" w:rsidR="00A9789A" w:rsidRDefault="00A9789A">
      <w:pPr>
        <w:rPr>
          <w:rFonts w:hint="eastAsia"/>
        </w:rPr>
      </w:pPr>
      <w:r>
        <w:rPr>
          <w:rFonts w:hint="eastAsia"/>
        </w:rPr>
        <w:t>乌龟与飞翔的梦想</w:t>
      </w:r>
    </w:p>
    <w:p w14:paraId="4412D94B" w14:textId="77777777" w:rsidR="00A9789A" w:rsidRDefault="00A9789A">
      <w:pPr>
        <w:rPr>
          <w:rFonts w:hint="eastAsia"/>
        </w:rPr>
      </w:pPr>
      <w:r>
        <w:rPr>
          <w:rFonts w:hint="eastAsia"/>
        </w:rPr>
        <w:t>在现实生活中，乌龟是一种行动缓慢的爬行动物，它们通常生活在陆地上或水中。然而，在文学作品中，乌龟的形象往往被赋予了更多的象征意义和幻想元素。比如，在一些儿童故事里，飞乌龟可能是勇敢探险家的伙伴，或者是一个拥有魔法力量的角色。通过给乌龟加上“飞”的能力，创作者们希望激发读者的想象力，探索更多未知的可能性。</w:t>
      </w:r>
    </w:p>
    <w:p w14:paraId="47F1740C" w14:textId="77777777" w:rsidR="00A9789A" w:rsidRDefault="00A9789A">
      <w:pPr>
        <w:rPr>
          <w:rFonts w:hint="eastAsia"/>
        </w:rPr>
      </w:pPr>
    </w:p>
    <w:p w14:paraId="66B31EAA" w14:textId="77777777" w:rsidR="00A9789A" w:rsidRDefault="00A9789A">
      <w:pPr>
        <w:rPr>
          <w:rFonts w:hint="eastAsia"/>
        </w:rPr>
      </w:pPr>
    </w:p>
    <w:p w14:paraId="6C3B5C75" w14:textId="77777777" w:rsidR="00A9789A" w:rsidRDefault="00A9789A">
      <w:pPr>
        <w:rPr>
          <w:rFonts w:hint="eastAsia"/>
        </w:rPr>
      </w:pPr>
      <w:r>
        <w:rPr>
          <w:rFonts w:hint="eastAsia"/>
        </w:rPr>
        <w:t>文化和艺术中的飞乌龟</w:t>
      </w:r>
    </w:p>
    <w:p w14:paraId="6A7E9482" w14:textId="77777777" w:rsidR="00A9789A" w:rsidRDefault="00A9789A">
      <w:pPr>
        <w:rPr>
          <w:rFonts w:hint="eastAsia"/>
        </w:rPr>
      </w:pPr>
      <w:r>
        <w:rPr>
          <w:rFonts w:hint="eastAsia"/>
        </w:rPr>
        <w:t>从文化角度来看，“飞乌龟”这样的概念也反映了人类对于自由、梦想以及超越自我界限的渴望。在不同的文化背景下，动物常常被赋予特殊的含义和角色。例如，在某些动画电影或漫画中，飞乌龟可能成为主角，经历一系列冒险，从而传递出关于勇气、友谊和成长的故事。这些作品不仅娱乐了观众，还启发了人们对生活的思考。</w:t>
      </w:r>
    </w:p>
    <w:p w14:paraId="4439D77D" w14:textId="77777777" w:rsidR="00A9789A" w:rsidRDefault="00A9789A">
      <w:pPr>
        <w:rPr>
          <w:rFonts w:hint="eastAsia"/>
        </w:rPr>
      </w:pPr>
    </w:p>
    <w:p w14:paraId="51FDCE00" w14:textId="77777777" w:rsidR="00A9789A" w:rsidRDefault="00A9789A">
      <w:pPr>
        <w:rPr>
          <w:rFonts w:hint="eastAsia"/>
        </w:rPr>
      </w:pPr>
    </w:p>
    <w:p w14:paraId="4D4A7BAB" w14:textId="77777777" w:rsidR="00A9789A" w:rsidRDefault="00A9789A">
      <w:pPr>
        <w:rPr>
          <w:rFonts w:hint="eastAsia"/>
        </w:rPr>
      </w:pPr>
      <w:r>
        <w:rPr>
          <w:rFonts w:hint="eastAsia"/>
        </w:rPr>
        <w:t>科学幻想与未来可能性</w:t>
      </w:r>
    </w:p>
    <w:p w14:paraId="1FEEBCB1" w14:textId="77777777" w:rsidR="00A9789A" w:rsidRDefault="00A9789A">
      <w:pPr>
        <w:rPr>
          <w:rFonts w:hint="eastAsia"/>
        </w:rPr>
      </w:pPr>
      <w:r>
        <w:rPr>
          <w:rFonts w:hint="eastAsia"/>
        </w:rPr>
        <w:t>虽然目前没有任何实际证据表明乌龟能够飞行，但在科幻领域，一切皆有可能。科技的发展日新月异，也许有一天，科学家们真的能创造出一种能让乌龟飞行的技术。无论是通过基因改造还是机械装置，这样的想法都展示了人类无限的创造力和对未来世界的憧憬。而“飞乌龟”这一形象，则成为了这种梦想的一个缩影。</w:t>
      </w:r>
    </w:p>
    <w:p w14:paraId="62EA0BC8" w14:textId="77777777" w:rsidR="00A9789A" w:rsidRDefault="00A9789A">
      <w:pPr>
        <w:rPr>
          <w:rFonts w:hint="eastAsia"/>
        </w:rPr>
      </w:pPr>
    </w:p>
    <w:p w14:paraId="7FCF8EE1" w14:textId="77777777" w:rsidR="00A9789A" w:rsidRDefault="00A9789A">
      <w:pPr>
        <w:rPr>
          <w:rFonts w:hint="eastAsia"/>
        </w:rPr>
      </w:pPr>
    </w:p>
    <w:p w14:paraId="72C980BD" w14:textId="77777777" w:rsidR="00A9789A" w:rsidRDefault="00A9789A">
      <w:pPr>
        <w:rPr>
          <w:rFonts w:hint="eastAsia"/>
        </w:rPr>
      </w:pPr>
      <w:r>
        <w:rPr>
          <w:rFonts w:hint="eastAsia"/>
        </w:rPr>
        <w:t>最后的总结</w:t>
      </w:r>
    </w:p>
    <w:p w14:paraId="7F265933" w14:textId="77777777" w:rsidR="00A9789A" w:rsidRDefault="00A9789A">
      <w:pPr>
        <w:rPr>
          <w:rFonts w:hint="eastAsia"/>
        </w:rPr>
      </w:pPr>
      <w:r>
        <w:rPr>
          <w:rFonts w:hint="eastAsia"/>
        </w:rPr>
        <w:t>“飞乌龟”不仅仅是一个简单的词汇或概念，它背后蕴含的是人类对未知世界的好奇心和探索精神。通过探讨飞乌龟的拼音及其背后的文化意义，我们不仅能更加深入地理解语言的魅力，还能感受到那份跨越时空的想象力。无论是在文学创作、艺术表达还是科学研究中，“飞乌龟”都能作为一种灵感源泉，激励我们去追寻那些看似不可能的梦想。</w:t>
      </w:r>
    </w:p>
    <w:p w14:paraId="0B840745" w14:textId="77777777" w:rsidR="00A9789A" w:rsidRDefault="00A9789A">
      <w:pPr>
        <w:rPr>
          <w:rFonts w:hint="eastAsia"/>
        </w:rPr>
      </w:pPr>
    </w:p>
    <w:p w14:paraId="1CF8AE57" w14:textId="77777777" w:rsidR="00A9789A" w:rsidRDefault="00A9789A">
      <w:pPr>
        <w:rPr>
          <w:rFonts w:hint="eastAsia"/>
        </w:rPr>
      </w:pPr>
    </w:p>
    <w:p w14:paraId="7144E63E" w14:textId="77777777" w:rsidR="00A9789A" w:rsidRDefault="00A978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39AE5" w14:textId="0B450105" w:rsidR="00F362C1" w:rsidRDefault="00F362C1"/>
    <w:sectPr w:rsidR="00F36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C1"/>
    <w:rsid w:val="00317C12"/>
    <w:rsid w:val="00A9789A"/>
    <w:rsid w:val="00F3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92DD6-99A0-46BA-9B47-C20572EE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