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18DC" w14:textId="77777777" w:rsidR="00B82ED1" w:rsidRDefault="00B82ED1">
      <w:pPr>
        <w:rPr>
          <w:rFonts w:hint="eastAsia"/>
        </w:rPr>
      </w:pPr>
    </w:p>
    <w:p w14:paraId="21A55D7B" w14:textId="77777777" w:rsidR="00B82ED1" w:rsidRDefault="00B82ED1">
      <w:pPr>
        <w:rPr>
          <w:rFonts w:hint="eastAsia"/>
        </w:rPr>
      </w:pPr>
      <w:r>
        <w:rPr>
          <w:rFonts w:hint="eastAsia"/>
        </w:rPr>
        <w:t>飞天凌空生字的拼音解释简介</w:t>
      </w:r>
    </w:p>
    <w:p w14:paraId="7B572E3F" w14:textId="77777777" w:rsidR="00B82ED1" w:rsidRDefault="00B82ED1">
      <w:pPr>
        <w:rPr>
          <w:rFonts w:hint="eastAsia"/>
        </w:rPr>
      </w:pPr>
      <w:r>
        <w:rPr>
          <w:rFonts w:hint="eastAsia"/>
        </w:rPr>
        <w:t>“飞天凌空”这个词语描绘了一种超凡脱俗、自由翱翔于天空之上的意境，通常用于形容轻盈、优雅的动作或状态。而当我们提到“生字”的拼音解释时，我们实际上是在探讨如何通过汉语拼音这一工具来学习和理解那些对我们来说陌生的新汉字。汉语拼音作为学习汉语的重要辅助工具，它帮助人们准确地发音，并为学习者提供了一个从读音到书写过渡的桥梁。</w:t>
      </w:r>
    </w:p>
    <w:p w14:paraId="4F4F191E" w14:textId="77777777" w:rsidR="00B82ED1" w:rsidRDefault="00B82ED1">
      <w:pPr>
        <w:rPr>
          <w:rFonts w:hint="eastAsia"/>
        </w:rPr>
      </w:pPr>
    </w:p>
    <w:p w14:paraId="548EA369" w14:textId="77777777" w:rsidR="00B82ED1" w:rsidRDefault="00B82ED1">
      <w:pPr>
        <w:rPr>
          <w:rFonts w:hint="eastAsia"/>
        </w:rPr>
      </w:pPr>
    </w:p>
    <w:p w14:paraId="023E4EC4" w14:textId="77777777" w:rsidR="00B82ED1" w:rsidRDefault="00B82ED1">
      <w:pPr>
        <w:rPr>
          <w:rFonts w:hint="eastAsia"/>
        </w:rPr>
      </w:pPr>
      <w:r>
        <w:rPr>
          <w:rFonts w:hint="eastAsia"/>
        </w:rPr>
        <w:t>拼音的基础知识</w:t>
      </w:r>
    </w:p>
    <w:p w14:paraId="5E7A8956" w14:textId="77777777" w:rsidR="00B82ED1" w:rsidRDefault="00B82ED1">
      <w:pPr>
        <w:rPr>
          <w:rFonts w:hint="eastAsia"/>
        </w:rPr>
      </w:pPr>
      <w:r>
        <w:rPr>
          <w:rFonts w:hint="eastAsia"/>
        </w:rPr>
        <w:t>汉语拼音是一种用拉丁字母表示汉字发音的方法。它是1958年在中国正式公布的，目的是为了帮助中国人尤其是儿童学习普通话的标准发音，同时也为外国人学习汉语提供了便利。拼音由声母、韵母和声调三部分组成。声母是音节开头的部分，通常由辅音构成；韵母则是声母之后的部分，可以是一个元音或几个元音组合，有时后面还会跟着一个鼻辅音；声调则指音节发音时声音高低升降的变化，共有四种基本声调和一个轻声。</w:t>
      </w:r>
    </w:p>
    <w:p w14:paraId="2302E398" w14:textId="77777777" w:rsidR="00B82ED1" w:rsidRDefault="00B82ED1">
      <w:pPr>
        <w:rPr>
          <w:rFonts w:hint="eastAsia"/>
        </w:rPr>
      </w:pPr>
    </w:p>
    <w:p w14:paraId="3A776381" w14:textId="77777777" w:rsidR="00B82ED1" w:rsidRDefault="00B82ED1">
      <w:pPr>
        <w:rPr>
          <w:rFonts w:hint="eastAsia"/>
        </w:rPr>
      </w:pPr>
    </w:p>
    <w:p w14:paraId="24F08288" w14:textId="77777777" w:rsidR="00B82ED1" w:rsidRDefault="00B82ED1">
      <w:pPr>
        <w:rPr>
          <w:rFonts w:hint="eastAsia"/>
        </w:rPr>
      </w:pPr>
      <w:r>
        <w:rPr>
          <w:rFonts w:hint="eastAsia"/>
        </w:rPr>
        <w:t>飞天凌空中的生字解析</w:t>
      </w:r>
    </w:p>
    <w:p w14:paraId="14B57234" w14:textId="77777777" w:rsidR="00B82ED1" w:rsidRDefault="00B82ED1">
      <w:pPr>
        <w:rPr>
          <w:rFonts w:hint="eastAsia"/>
        </w:rPr>
      </w:pPr>
      <w:r>
        <w:rPr>
          <w:rFonts w:hint="eastAsia"/>
        </w:rPr>
        <w:t>在“飞天凌空”这四个字中，“飞”、“天”、“凌”、“空”各自有着独特的含义与拼音。“飞”的拼音是fēi，意为鸟类或昆虫等在空中活动；“天”的拼音为tiān，代表天空或是自然界的一部分；“凌”的拼音línɡ，有越过、高出的意思，在此语境下可理解为超越界限；“空”的拼音kōng，则是指没有物体存在的地方。这几个字组合起来，不仅传达了物理空间上的上升和跨越，更隐含了精神层面的超越和升华。</w:t>
      </w:r>
    </w:p>
    <w:p w14:paraId="44BB4EF9" w14:textId="77777777" w:rsidR="00B82ED1" w:rsidRDefault="00B82ED1">
      <w:pPr>
        <w:rPr>
          <w:rFonts w:hint="eastAsia"/>
        </w:rPr>
      </w:pPr>
    </w:p>
    <w:p w14:paraId="5E7EC8F0" w14:textId="77777777" w:rsidR="00B82ED1" w:rsidRDefault="00B82ED1">
      <w:pPr>
        <w:rPr>
          <w:rFonts w:hint="eastAsia"/>
        </w:rPr>
      </w:pPr>
    </w:p>
    <w:p w14:paraId="3FD47E44" w14:textId="77777777" w:rsidR="00B82ED1" w:rsidRDefault="00B82ED1">
      <w:pPr>
        <w:rPr>
          <w:rFonts w:hint="eastAsia"/>
        </w:rPr>
      </w:pPr>
      <w:r>
        <w:rPr>
          <w:rFonts w:hint="eastAsia"/>
        </w:rPr>
        <w:t>使用拼音学习新汉字的重要性</w:t>
      </w:r>
    </w:p>
    <w:p w14:paraId="5C77D195" w14:textId="77777777" w:rsidR="00B82ED1" w:rsidRDefault="00B82ED1">
      <w:pPr>
        <w:rPr>
          <w:rFonts w:hint="eastAsia"/>
        </w:rPr>
      </w:pPr>
      <w:r>
        <w:rPr>
          <w:rFonts w:hint="eastAsia"/>
        </w:rPr>
        <w:t>对于汉语学习者而言，正确掌握汉字的拼音是迈向流利交流的第一步。拼音能够帮助初学者快速识别并记忆汉字的发音，同时通过反复练习，增强对不同声调的敏感度。尤其是在面对像“飞天凌空”这样富有诗意和想象力的表达时，了解每个字的精确发音及其背后的文化意义，可以让学习者更加深入地体会到汉语之美以及中华文化的博大精深。</w:t>
      </w:r>
    </w:p>
    <w:p w14:paraId="32687B54" w14:textId="77777777" w:rsidR="00B82ED1" w:rsidRDefault="00B82ED1">
      <w:pPr>
        <w:rPr>
          <w:rFonts w:hint="eastAsia"/>
        </w:rPr>
      </w:pPr>
    </w:p>
    <w:p w14:paraId="3659B186" w14:textId="77777777" w:rsidR="00B82ED1" w:rsidRDefault="00B82ED1">
      <w:pPr>
        <w:rPr>
          <w:rFonts w:hint="eastAsia"/>
        </w:rPr>
      </w:pPr>
    </w:p>
    <w:p w14:paraId="4B92B9DA" w14:textId="77777777" w:rsidR="00B82ED1" w:rsidRDefault="00B82ED1">
      <w:pPr>
        <w:rPr>
          <w:rFonts w:hint="eastAsia"/>
        </w:rPr>
      </w:pPr>
      <w:r>
        <w:rPr>
          <w:rFonts w:hint="eastAsia"/>
        </w:rPr>
        <w:t>最后的总结</w:t>
      </w:r>
    </w:p>
    <w:p w14:paraId="618CBE48" w14:textId="77777777" w:rsidR="00B82ED1" w:rsidRDefault="00B82ED1">
      <w:pPr>
        <w:rPr>
          <w:rFonts w:hint="eastAsia"/>
        </w:rPr>
      </w:pPr>
      <w:r>
        <w:rPr>
          <w:rFonts w:hint="eastAsia"/>
        </w:rPr>
        <w:t>通过对“飞天凌空”及其相关生字拼音的学习，我们不仅能提升自己的语言能力，还能进一步领略汉语的独特魅力。无论是对国内的学生还是海外的汉语爱好者来说，利用拼音作为入门钥匙，打开通向丰富多样的汉字世界的大门，都是一条行之有效的路径。随着对汉字及其中蕴含的文化内涵的理解不断加深，我们将能够在语言学习的路上越走越远，最终实现真正的飞天凌空——在知识的天空中自在遨游。</w:t>
      </w:r>
    </w:p>
    <w:p w14:paraId="3B1DBB21" w14:textId="77777777" w:rsidR="00B82ED1" w:rsidRDefault="00B82ED1">
      <w:pPr>
        <w:rPr>
          <w:rFonts w:hint="eastAsia"/>
        </w:rPr>
      </w:pPr>
    </w:p>
    <w:p w14:paraId="78F813FE" w14:textId="77777777" w:rsidR="00B82ED1" w:rsidRDefault="00B82ED1">
      <w:pPr>
        <w:rPr>
          <w:rFonts w:hint="eastAsia"/>
        </w:rPr>
      </w:pPr>
    </w:p>
    <w:p w14:paraId="5DBA6200" w14:textId="77777777" w:rsidR="00B82ED1" w:rsidRDefault="00B82ED1">
      <w:pPr>
        <w:rPr>
          <w:rFonts w:hint="eastAsia"/>
        </w:rPr>
      </w:pPr>
      <w:r>
        <w:rPr>
          <w:rFonts w:hint="eastAsia"/>
        </w:rPr>
        <w:t>本文是由每日作文网(2345lzwz.com)为大家创作</w:t>
      </w:r>
    </w:p>
    <w:p w14:paraId="59BFF8CD" w14:textId="6023EFFB" w:rsidR="009C32DC" w:rsidRDefault="009C32DC"/>
    <w:sectPr w:rsidR="009C3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DC"/>
    <w:rsid w:val="00317C12"/>
    <w:rsid w:val="009C32DC"/>
    <w:rsid w:val="00B8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E2734-932E-4D09-AFAE-301A61EC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2DC"/>
    <w:rPr>
      <w:rFonts w:cstheme="majorBidi"/>
      <w:color w:val="2F5496" w:themeColor="accent1" w:themeShade="BF"/>
      <w:sz w:val="28"/>
      <w:szCs w:val="28"/>
    </w:rPr>
  </w:style>
  <w:style w:type="character" w:customStyle="1" w:styleId="50">
    <w:name w:val="标题 5 字符"/>
    <w:basedOn w:val="a0"/>
    <w:link w:val="5"/>
    <w:uiPriority w:val="9"/>
    <w:semiHidden/>
    <w:rsid w:val="009C32DC"/>
    <w:rPr>
      <w:rFonts w:cstheme="majorBidi"/>
      <w:color w:val="2F5496" w:themeColor="accent1" w:themeShade="BF"/>
      <w:sz w:val="24"/>
    </w:rPr>
  </w:style>
  <w:style w:type="character" w:customStyle="1" w:styleId="60">
    <w:name w:val="标题 6 字符"/>
    <w:basedOn w:val="a0"/>
    <w:link w:val="6"/>
    <w:uiPriority w:val="9"/>
    <w:semiHidden/>
    <w:rsid w:val="009C32DC"/>
    <w:rPr>
      <w:rFonts w:cstheme="majorBidi"/>
      <w:b/>
      <w:bCs/>
      <w:color w:val="2F5496" w:themeColor="accent1" w:themeShade="BF"/>
    </w:rPr>
  </w:style>
  <w:style w:type="character" w:customStyle="1" w:styleId="70">
    <w:name w:val="标题 7 字符"/>
    <w:basedOn w:val="a0"/>
    <w:link w:val="7"/>
    <w:uiPriority w:val="9"/>
    <w:semiHidden/>
    <w:rsid w:val="009C32DC"/>
    <w:rPr>
      <w:rFonts w:cstheme="majorBidi"/>
      <w:b/>
      <w:bCs/>
      <w:color w:val="595959" w:themeColor="text1" w:themeTint="A6"/>
    </w:rPr>
  </w:style>
  <w:style w:type="character" w:customStyle="1" w:styleId="80">
    <w:name w:val="标题 8 字符"/>
    <w:basedOn w:val="a0"/>
    <w:link w:val="8"/>
    <w:uiPriority w:val="9"/>
    <w:semiHidden/>
    <w:rsid w:val="009C32DC"/>
    <w:rPr>
      <w:rFonts w:cstheme="majorBidi"/>
      <w:color w:val="595959" w:themeColor="text1" w:themeTint="A6"/>
    </w:rPr>
  </w:style>
  <w:style w:type="character" w:customStyle="1" w:styleId="90">
    <w:name w:val="标题 9 字符"/>
    <w:basedOn w:val="a0"/>
    <w:link w:val="9"/>
    <w:uiPriority w:val="9"/>
    <w:semiHidden/>
    <w:rsid w:val="009C32DC"/>
    <w:rPr>
      <w:rFonts w:eastAsiaTheme="majorEastAsia" w:cstheme="majorBidi"/>
      <w:color w:val="595959" w:themeColor="text1" w:themeTint="A6"/>
    </w:rPr>
  </w:style>
  <w:style w:type="paragraph" w:styleId="a3">
    <w:name w:val="Title"/>
    <w:basedOn w:val="a"/>
    <w:next w:val="a"/>
    <w:link w:val="a4"/>
    <w:uiPriority w:val="10"/>
    <w:qFormat/>
    <w:rsid w:val="009C3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2DC"/>
    <w:pPr>
      <w:spacing w:before="160"/>
      <w:jc w:val="center"/>
    </w:pPr>
    <w:rPr>
      <w:i/>
      <w:iCs/>
      <w:color w:val="404040" w:themeColor="text1" w:themeTint="BF"/>
    </w:rPr>
  </w:style>
  <w:style w:type="character" w:customStyle="1" w:styleId="a8">
    <w:name w:val="引用 字符"/>
    <w:basedOn w:val="a0"/>
    <w:link w:val="a7"/>
    <w:uiPriority w:val="29"/>
    <w:rsid w:val="009C32DC"/>
    <w:rPr>
      <w:i/>
      <w:iCs/>
      <w:color w:val="404040" w:themeColor="text1" w:themeTint="BF"/>
    </w:rPr>
  </w:style>
  <w:style w:type="paragraph" w:styleId="a9">
    <w:name w:val="List Paragraph"/>
    <w:basedOn w:val="a"/>
    <w:uiPriority w:val="34"/>
    <w:qFormat/>
    <w:rsid w:val="009C32DC"/>
    <w:pPr>
      <w:ind w:left="720"/>
      <w:contextualSpacing/>
    </w:pPr>
  </w:style>
  <w:style w:type="character" w:styleId="aa">
    <w:name w:val="Intense Emphasis"/>
    <w:basedOn w:val="a0"/>
    <w:uiPriority w:val="21"/>
    <w:qFormat/>
    <w:rsid w:val="009C32DC"/>
    <w:rPr>
      <w:i/>
      <w:iCs/>
      <w:color w:val="2F5496" w:themeColor="accent1" w:themeShade="BF"/>
    </w:rPr>
  </w:style>
  <w:style w:type="paragraph" w:styleId="ab">
    <w:name w:val="Intense Quote"/>
    <w:basedOn w:val="a"/>
    <w:next w:val="a"/>
    <w:link w:val="ac"/>
    <w:uiPriority w:val="30"/>
    <w:qFormat/>
    <w:rsid w:val="009C3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2DC"/>
    <w:rPr>
      <w:i/>
      <w:iCs/>
      <w:color w:val="2F5496" w:themeColor="accent1" w:themeShade="BF"/>
    </w:rPr>
  </w:style>
  <w:style w:type="character" w:styleId="ad">
    <w:name w:val="Intense Reference"/>
    <w:basedOn w:val="a0"/>
    <w:uiPriority w:val="32"/>
    <w:qFormat/>
    <w:rsid w:val="009C3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