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E01A" w14:textId="77777777" w:rsidR="00BE6022" w:rsidRDefault="00BE6022">
      <w:pPr>
        <w:rPr>
          <w:rFonts w:hint="eastAsia"/>
        </w:rPr>
      </w:pPr>
      <w:r>
        <w:rPr>
          <w:rFonts w:hint="eastAsia"/>
        </w:rPr>
        <w:t>fei tian：敦煌壁画中的飞天艺术</w:t>
      </w:r>
    </w:p>
    <w:p w14:paraId="5615C2DD" w14:textId="77777777" w:rsidR="00BE6022" w:rsidRDefault="00BE6022">
      <w:pPr>
        <w:rPr>
          <w:rFonts w:hint="eastAsia"/>
        </w:rPr>
      </w:pPr>
    </w:p>
    <w:p w14:paraId="333483AD" w14:textId="77777777" w:rsidR="00BE6022" w:rsidRDefault="00BE6022">
      <w:pPr>
        <w:rPr>
          <w:rFonts w:hint="eastAsia"/>
        </w:rPr>
      </w:pPr>
      <w:r>
        <w:rPr>
          <w:rFonts w:hint="eastAsia"/>
        </w:rPr>
        <w:t>在中华文化的瑰宝中，敦煌莫高窟以其精美的壁画闻名于世，而其中最具代表性的形象之一便是“飞天”。飞天，是佛教艺术中一种独特的神灵形象，通常描绘为身姿轻盈、衣带飘逸的仙人，象征着自由与超脱。这些形象不仅体现了古代艺术家对美好生活的向往，也承载了深厚的文化内涵。</w:t>
      </w:r>
    </w:p>
    <w:p w14:paraId="6F763BE6" w14:textId="77777777" w:rsidR="00BE6022" w:rsidRDefault="00BE6022">
      <w:pPr>
        <w:rPr>
          <w:rFonts w:hint="eastAsia"/>
        </w:rPr>
      </w:pPr>
    </w:p>
    <w:p w14:paraId="59D1799F" w14:textId="77777777" w:rsidR="00BE6022" w:rsidRDefault="00BE6022">
      <w:pPr>
        <w:rPr>
          <w:rFonts w:hint="eastAsia"/>
        </w:rPr>
      </w:pPr>
    </w:p>
    <w:p w14:paraId="5FFF70EE" w14:textId="77777777" w:rsidR="00BE6022" w:rsidRDefault="00BE6022">
      <w:pPr>
        <w:rPr>
          <w:rFonts w:hint="eastAsia"/>
        </w:rPr>
      </w:pPr>
      <w:r>
        <w:rPr>
          <w:rFonts w:hint="eastAsia"/>
        </w:rPr>
        <w:t>历史渊源：从印度到中国</w:t>
      </w:r>
    </w:p>
    <w:p w14:paraId="35C2D1CF" w14:textId="77777777" w:rsidR="00BE6022" w:rsidRDefault="00BE6022">
      <w:pPr>
        <w:rPr>
          <w:rFonts w:hint="eastAsia"/>
        </w:rPr>
      </w:pPr>
    </w:p>
    <w:p w14:paraId="1B40010C" w14:textId="77777777" w:rsidR="00BE6022" w:rsidRDefault="00BE6022">
      <w:pPr>
        <w:rPr>
          <w:rFonts w:hint="eastAsia"/>
        </w:rPr>
      </w:pPr>
      <w:r>
        <w:rPr>
          <w:rFonts w:hint="eastAsia"/>
        </w:rPr>
        <w:t>飞天的形象并非源自中国本土，而是随着佛教从古印度传入，并在中国的土地上逐渐发展出独特的风格。在早期的印度佛教艺术中，飞天被称为“乾闼婆”和“紧那罗”，分别代表着音乐和舞蹈的神灵。当这一文化元素传入中国后，经过长期的融合与创新，形成了今天我们所熟知的飞天形象——既保留了原本的宗教意义，又融入了汉文化的审美特征。</w:t>
      </w:r>
    </w:p>
    <w:p w14:paraId="7C45C408" w14:textId="77777777" w:rsidR="00BE6022" w:rsidRDefault="00BE6022">
      <w:pPr>
        <w:rPr>
          <w:rFonts w:hint="eastAsia"/>
        </w:rPr>
      </w:pPr>
    </w:p>
    <w:p w14:paraId="589A593C" w14:textId="77777777" w:rsidR="00BE6022" w:rsidRDefault="00BE6022">
      <w:pPr>
        <w:rPr>
          <w:rFonts w:hint="eastAsia"/>
        </w:rPr>
      </w:pPr>
    </w:p>
    <w:p w14:paraId="1FF6ABF2" w14:textId="77777777" w:rsidR="00BE6022" w:rsidRDefault="00BE6022">
      <w:pPr>
        <w:rPr>
          <w:rFonts w:hint="eastAsia"/>
        </w:rPr>
      </w:pPr>
      <w:r>
        <w:rPr>
          <w:rFonts w:hint="eastAsia"/>
        </w:rPr>
        <w:t>艺术特点：线条与色彩的完美结合</w:t>
      </w:r>
    </w:p>
    <w:p w14:paraId="0A722C64" w14:textId="77777777" w:rsidR="00BE6022" w:rsidRDefault="00BE6022">
      <w:pPr>
        <w:rPr>
          <w:rFonts w:hint="eastAsia"/>
        </w:rPr>
      </w:pPr>
    </w:p>
    <w:p w14:paraId="641DDAF1" w14:textId="77777777" w:rsidR="00BE6022" w:rsidRDefault="00BE6022">
      <w:pPr>
        <w:rPr>
          <w:rFonts w:hint="eastAsia"/>
        </w:rPr>
      </w:pPr>
      <w:r>
        <w:rPr>
          <w:rFonts w:hint="eastAsia"/>
        </w:rPr>
        <w:t>飞天的艺术表现力令人叹为观止。在敦煌壁画中，飞天往往以动态的姿态出现，其身体曲线流畅自然，仿佛正在空中翩翩起舞。画家通过细腻的线条勾勒出人物的形态，并用鲜艳的色彩渲染背景，使整个画面充满生机与活力。飞天的服饰设计也极具特色，长长的飘带随风摆动，进一步强化了“飞翔”的视觉效果。</w:t>
      </w:r>
    </w:p>
    <w:p w14:paraId="112A56DE" w14:textId="77777777" w:rsidR="00BE6022" w:rsidRDefault="00BE6022">
      <w:pPr>
        <w:rPr>
          <w:rFonts w:hint="eastAsia"/>
        </w:rPr>
      </w:pPr>
    </w:p>
    <w:p w14:paraId="3386D8D7" w14:textId="77777777" w:rsidR="00BE6022" w:rsidRDefault="00BE6022">
      <w:pPr>
        <w:rPr>
          <w:rFonts w:hint="eastAsia"/>
        </w:rPr>
      </w:pPr>
    </w:p>
    <w:p w14:paraId="55203E14" w14:textId="77777777" w:rsidR="00BE6022" w:rsidRDefault="00BE6022">
      <w:pPr>
        <w:rPr>
          <w:rFonts w:hint="eastAsia"/>
        </w:rPr>
      </w:pPr>
      <w:r>
        <w:rPr>
          <w:rFonts w:hint="eastAsia"/>
        </w:rPr>
        <w:t>文化意义：超越时空的精神寄托</w:t>
      </w:r>
    </w:p>
    <w:p w14:paraId="2F7B87DA" w14:textId="77777777" w:rsidR="00BE6022" w:rsidRDefault="00BE6022">
      <w:pPr>
        <w:rPr>
          <w:rFonts w:hint="eastAsia"/>
        </w:rPr>
      </w:pPr>
    </w:p>
    <w:p w14:paraId="780FDCB4" w14:textId="77777777" w:rsidR="00BE6022" w:rsidRDefault="00BE6022">
      <w:pPr>
        <w:rPr>
          <w:rFonts w:hint="eastAsia"/>
        </w:rPr>
      </w:pPr>
      <w:r>
        <w:rPr>
          <w:rFonts w:hint="eastAsia"/>
        </w:rPr>
        <w:t>飞天不仅仅是艺术品，更是中华文化的重要符号。它代表着人们对自由、美好生活的追求，同时也反映了古代社会对于精神世界的重视。无论是在宗教仪式还是日常生活中，飞天都扮演着重要的角色。通过欣赏飞天形象，人们可以感受到一种超越现实的宁静与喜悦，这种情感跨越了时间和空间，成为连接古今的一座桥梁。</w:t>
      </w:r>
    </w:p>
    <w:p w14:paraId="06FA38E6" w14:textId="77777777" w:rsidR="00BE6022" w:rsidRDefault="00BE6022">
      <w:pPr>
        <w:rPr>
          <w:rFonts w:hint="eastAsia"/>
        </w:rPr>
      </w:pPr>
    </w:p>
    <w:p w14:paraId="79523C39" w14:textId="77777777" w:rsidR="00BE6022" w:rsidRDefault="00BE6022">
      <w:pPr>
        <w:rPr>
          <w:rFonts w:hint="eastAsia"/>
        </w:rPr>
      </w:pPr>
    </w:p>
    <w:p w14:paraId="5DA179BE" w14:textId="77777777" w:rsidR="00BE6022" w:rsidRDefault="00BE6022">
      <w:pPr>
        <w:rPr>
          <w:rFonts w:hint="eastAsia"/>
        </w:rPr>
      </w:pPr>
      <w:r>
        <w:rPr>
          <w:rFonts w:hint="eastAsia"/>
        </w:rPr>
        <w:t>现代传承：飞天艺术的新生</w:t>
      </w:r>
    </w:p>
    <w:p w14:paraId="1D00D4E2" w14:textId="77777777" w:rsidR="00BE6022" w:rsidRDefault="00BE6022">
      <w:pPr>
        <w:rPr>
          <w:rFonts w:hint="eastAsia"/>
        </w:rPr>
      </w:pPr>
    </w:p>
    <w:p w14:paraId="28686F78" w14:textId="77777777" w:rsidR="00BE6022" w:rsidRDefault="00BE6022">
      <w:pPr>
        <w:rPr>
          <w:rFonts w:hint="eastAsia"/>
        </w:rPr>
      </w:pPr>
      <w:r>
        <w:rPr>
          <w:rFonts w:hint="eastAsia"/>
        </w:rPr>
        <w:t>飞天艺术依然活跃在人们的视野中。无论是舞台表演、服装设计，还是影视作品，都可以看到飞天形象的影子。艺术家们不断挖掘这一传统题材的潜力，将其与现代技术相结合，创造出更加丰富多彩的表现形式。可以说，飞天不仅是历史的记忆，更是活生生的文化遗产，将继续激励着一代又一代的人去探索和创造。</w:t>
      </w:r>
    </w:p>
    <w:p w14:paraId="2A6BA3D4" w14:textId="77777777" w:rsidR="00BE6022" w:rsidRDefault="00BE6022">
      <w:pPr>
        <w:rPr>
          <w:rFonts w:hint="eastAsia"/>
        </w:rPr>
      </w:pPr>
    </w:p>
    <w:p w14:paraId="7D1E3F50" w14:textId="77777777" w:rsidR="00BE6022" w:rsidRDefault="00BE6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320D7" w14:textId="7E78D8B3" w:rsidR="000D25C7" w:rsidRDefault="000D25C7"/>
    <w:sectPr w:rsidR="000D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C7"/>
    <w:rsid w:val="000D25C7"/>
    <w:rsid w:val="00317C12"/>
    <w:rsid w:val="00B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0EADC-17F3-43E4-B605-F2FF3FA3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