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63250" w14:textId="77777777" w:rsidR="009629E8" w:rsidRDefault="009629E8">
      <w:pPr>
        <w:rPr>
          <w:rFonts w:hint="eastAsia"/>
        </w:rPr>
      </w:pPr>
    </w:p>
    <w:p w14:paraId="764F25F6" w14:textId="77777777" w:rsidR="009629E8" w:rsidRDefault="009629E8">
      <w:pPr>
        <w:rPr>
          <w:rFonts w:hint="eastAsia"/>
        </w:rPr>
      </w:pPr>
      <w:r>
        <w:rPr>
          <w:rFonts w:hint="eastAsia"/>
        </w:rPr>
        <w:t>飞得更远的“得”的拼音</w:t>
      </w:r>
    </w:p>
    <w:p w14:paraId="4E0D8508" w14:textId="77777777" w:rsidR="009629E8" w:rsidRDefault="009629E8">
      <w:pPr>
        <w:rPr>
          <w:rFonts w:hint="eastAsia"/>
        </w:rPr>
      </w:pPr>
      <w:r>
        <w:rPr>
          <w:rFonts w:hint="eastAsia"/>
        </w:rPr>
        <w:t>在汉语中，“得”字是一个多音字，它有三种不同的读音：de、dé、děi。其中，“飞得更远”中的“得”应读作轻声de。这一读音不仅体现了汉字的多样性，也展示了汉语语音的细腻变化。轻声作为汉语中一种特殊的音变现象，在特定语境下赋予了词语新的意义和表达方式。</w:t>
      </w:r>
    </w:p>
    <w:p w14:paraId="06CE380D" w14:textId="77777777" w:rsidR="009629E8" w:rsidRDefault="009629E8">
      <w:pPr>
        <w:rPr>
          <w:rFonts w:hint="eastAsia"/>
        </w:rPr>
      </w:pPr>
    </w:p>
    <w:p w14:paraId="79CB8D87" w14:textId="77777777" w:rsidR="009629E8" w:rsidRDefault="009629E8">
      <w:pPr>
        <w:rPr>
          <w:rFonts w:hint="eastAsia"/>
        </w:rPr>
      </w:pPr>
    </w:p>
    <w:p w14:paraId="7C490F7F" w14:textId="77777777" w:rsidR="009629E8" w:rsidRDefault="009629E8">
      <w:pPr>
        <w:rPr>
          <w:rFonts w:hint="eastAsia"/>
        </w:rPr>
      </w:pPr>
      <w:r>
        <w:rPr>
          <w:rFonts w:hint="eastAsia"/>
        </w:rPr>
        <w:t>轻声的特点与作用</w:t>
      </w:r>
    </w:p>
    <w:p w14:paraId="7C71C678" w14:textId="77777777" w:rsidR="009629E8" w:rsidRDefault="009629E8">
      <w:pPr>
        <w:rPr>
          <w:rFonts w:hint="eastAsia"/>
        </w:rPr>
      </w:pPr>
      <w:r>
        <w:rPr>
          <w:rFonts w:hint="eastAsia"/>
        </w:rPr>
        <w:t>轻声是指某些字在特定词汇或句子中发音较短且弱的现象。例如，在“妈妈”、“爸爸”等词中，第二个字通常读作轻声。这种发音方式不仅能区分词义，还能改变词性。对于“飞得更远”来说，轻声的使用使得句子更加流畅自然，突出了动作的结果状态。</w:t>
      </w:r>
    </w:p>
    <w:p w14:paraId="7D8D04B7" w14:textId="77777777" w:rsidR="009629E8" w:rsidRDefault="009629E8">
      <w:pPr>
        <w:rPr>
          <w:rFonts w:hint="eastAsia"/>
        </w:rPr>
      </w:pPr>
    </w:p>
    <w:p w14:paraId="23009D1E" w14:textId="77777777" w:rsidR="009629E8" w:rsidRDefault="009629E8">
      <w:pPr>
        <w:rPr>
          <w:rFonts w:hint="eastAsia"/>
        </w:rPr>
      </w:pPr>
    </w:p>
    <w:p w14:paraId="108F3F06" w14:textId="77777777" w:rsidR="009629E8" w:rsidRDefault="009629E8">
      <w:pPr>
        <w:rPr>
          <w:rFonts w:hint="eastAsia"/>
        </w:rPr>
      </w:pPr>
      <w:r>
        <w:rPr>
          <w:rFonts w:hint="eastAsia"/>
        </w:rPr>
        <w:t>“得”的多重含义</w:t>
      </w:r>
    </w:p>
    <w:p w14:paraId="38185B93" w14:textId="77777777" w:rsidR="009629E8" w:rsidRDefault="009629E8">
      <w:pPr>
        <w:rPr>
          <w:rFonts w:hint="eastAsia"/>
        </w:rPr>
      </w:pPr>
      <w:r>
        <w:rPr>
          <w:rFonts w:hint="eastAsia"/>
        </w:rPr>
        <w:t>除了表示结果状态的轻声de外，“得”还有其他两种读音及其对应的用法。当读作dé时，常用来表示获得、得到之意；而读作děi时，则有必须、需要的意思。这三种读音虽不同，但都承载着丰富的文化内涵和社会功能，反映了汉语语言体系的复杂性和深厚底蕴。</w:t>
      </w:r>
    </w:p>
    <w:p w14:paraId="0C20929C" w14:textId="77777777" w:rsidR="009629E8" w:rsidRDefault="009629E8">
      <w:pPr>
        <w:rPr>
          <w:rFonts w:hint="eastAsia"/>
        </w:rPr>
      </w:pPr>
    </w:p>
    <w:p w14:paraId="50E45097" w14:textId="77777777" w:rsidR="009629E8" w:rsidRDefault="009629E8">
      <w:pPr>
        <w:rPr>
          <w:rFonts w:hint="eastAsia"/>
        </w:rPr>
      </w:pPr>
    </w:p>
    <w:p w14:paraId="7CE14730" w14:textId="77777777" w:rsidR="009629E8" w:rsidRDefault="009629E8">
      <w:pPr>
        <w:rPr>
          <w:rFonts w:hint="eastAsia"/>
        </w:rPr>
      </w:pPr>
      <w:r>
        <w:rPr>
          <w:rFonts w:hint="eastAsia"/>
        </w:rPr>
        <w:t>学习汉语发音的挑战与乐趣</w:t>
      </w:r>
    </w:p>
    <w:p w14:paraId="7CBA9175" w14:textId="77777777" w:rsidR="009629E8" w:rsidRDefault="009629E8">
      <w:pPr>
        <w:rPr>
          <w:rFonts w:hint="eastAsia"/>
        </w:rPr>
      </w:pPr>
      <w:r>
        <w:rPr>
          <w:rFonts w:hint="eastAsia"/>
        </w:rPr>
        <w:t>对许多学习汉语的人来说，掌握轻声和其他音变规则是学习过程中的一大挑战。然而，正是这些细微之处构成了汉语独特的魅力。通过不断练习和体验，学习者可以逐渐理解并运用这些规则，从而提高自己的语言能力。在这个过程中，他们不仅能感受到汉语的美妙，还能深入了解中国文化。</w:t>
      </w:r>
    </w:p>
    <w:p w14:paraId="58936B84" w14:textId="77777777" w:rsidR="009629E8" w:rsidRDefault="009629E8">
      <w:pPr>
        <w:rPr>
          <w:rFonts w:hint="eastAsia"/>
        </w:rPr>
      </w:pPr>
    </w:p>
    <w:p w14:paraId="06C904FB" w14:textId="77777777" w:rsidR="009629E8" w:rsidRDefault="009629E8">
      <w:pPr>
        <w:rPr>
          <w:rFonts w:hint="eastAsia"/>
        </w:rPr>
      </w:pPr>
    </w:p>
    <w:p w14:paraId="2A468DE4" w14:textId="77777777" w:rsidR="009629E8" w:rsidRDefault="009629E8">
      <w:pPr>
        <w:rPr>
          <w:rFonts w:hint="eastAsia"/>
        </w:rPr>
      </w:pPr>
      <w:r>
        <w:rPr>
          <w:rFonts w:hint="eastAsia"/>
        </w:rPr>
        <w:t>最后的总结</w:t>
      </w:r>
    </w:p>
    <w:p w14:paraId="6C31AA41" w14:textId="77777777" w:rsidR="009629E8" w:rsidRDefault="009629E8">
      <w:pPr>
        <w:rPr>
          <w:rFonts w:hint="eastAsia"/>
        </w:rPr>
      </w:pPr>
      <w:r>
        <w:rPr>
          <w:rFonts w:hint="eastAsia"/>
        </w:rPr>
        <w:t>“飞得更远”中的“得”读作轻声de，这一细节不仅体现了汉语的丰富性和层次感，也为学习者提供了深入探究的机会。通过对汉语发音规则的学习和实践，我们不仅可以更好地理解和使用这门古老而又充满活力的语言，还能在跨文化交流中发挥桥梁的作用。</w:t>
      </w:r>
    </w:p>
    <w:p w14:paraId="429EED78" w14:textId="77777777" w:rsidR="009629E8" w:rsidRDefault="009629E8">
      <w:pPr>
        <w:rPr>
          <w:rFonts w:hint="eastAsia"/>
        </w:rPr>
      </w:pPr>
    </w:p>
    <w:p w14:paraId="01F76FBF" w14:textId="77777777" w:rsidR="009629E8" w:rsidRDefault="009629E8">
      <w:pPr>
        <w:rPr>
          <w:rFonts w:hint="eastAsia"/>
        </w:rPr>
      </w:pPr>
    </w:p>
    <w:p w14:paraId="25A134EF" w14:textId="77777777" w:rsidR="009629E8" w:rsidRDefault="009629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0C524" w14:textId="0C86ACD6" w:rsidR="00820710" w:rsidRDefault="00820710"/>
    <w:sectPr w:rsidR="00820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10"/>
    <w:rsid w:val="00317C12"/>
    <w:rsid w:val="00820710"/>
    <w:rsid w:val="009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E1F03-DE87-4D3D-AE35-77446763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