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D0D01" w14:textId="77777777" w:rsidR="00F2574F" w:rsidRDefault="00F2574F">
      <w:pPr>
        <w:rPr>
          <w:rFonts w:hint="eastAsia"/>
        </w:rPr>
      </w:pPr>
    </w:p>
    <w:p w14:paraId="3ED54AC8" w14:textId="77777777" w:rsidR="00F2574F" w:rsidRDefault="00F2574F">
      <w:pPr>
        <w:rPr>
          <w:rFonts w:hint="eastAsia"/>
        </w:rPr>
      </w:pPr>
      <w:r>
        <w:rPr>
          <w:rFonts w:hint="eastAsia"/>
        </w:rPr>
        <w:t>飞得更远的拼音怎么写的</w:t>
      </w:r>
    </w:p>
    <w:p w14:paraId="57946213" w14:textId="77777777" w:rsidR="00F2574F" w:rsidRDefault="00F2574F">
      <w:pPr>
        <w:rPr>
          <w:rFonts w:hint="eastAsia"/>
        </w:rPr>
      </w:pPr>
      <w:r>
        <w:rPr>
          <w:rFonts w:hint="eastAsia"/>
        </w:rPr>
        <w:t>“飞得更远”的拼音写作“fēi dé gèng yuǎn”。在汉语中，拼音是汉字的一种注音方式，通过拉丁字母来表示汉字的发音。对于初学者来说，了解和掌握正确的拼音书写是非常重要的，这不仅有助于提高中文学习效率，还能帮助更好地理解和记忆汉字。</w:t>
      </w:r>
    </w:p>
    <w:p w14:paraId="3534A364" w14:textId="77777777" w:rsidR="00F2574F" w:rsidRDefault="00F2574F">
      <w:pPr>
        <w:rPr>
          <w:rFonts w:hint="eastAsia"/>
        </w:rPr>
      </w:pPr>
    </w:p>
    <w:p w14:paraId="53B09289" w14:textId="77777777" w:rsidR="00F2574F" w:rsidRDefault="00F2574F">
      <w:pPr>
        <w:rPr>
          <w:rFonts w:hint="eastAsia"/>
        </w:rPr>
      </w:pPr>
    </w:p>
    <w:p w14:paraId="6CC33290" w14:textId="77777777" w:rsidR="00F2574F" w:rsidRDefault="00F2574F">
      <w:pPr>
        <w:rPr>
          <w:rFonts w:hint="eastAsia"/>
        </w:rPr>
      </w:pPr>
      <w:r>
        <w:rPr>
          <w:rFonts w:hint="eastAsia"/>
        </w:rPr>
        <w:t>拼音的重要性</w:t>
      </w:r>
    </w:p>
    <w:p w14:paraId="619506BF" w14:textId="77777777" w:rsidR="00F2574F" w:rsidRDefault="00F2574F">
      <w:pPr>
        <w:rPr>
          <w:rFonts w:hint="eastAsia"/>
        </w:rPr>
      </w:pPr>
      <w:r>
        <w:rPr>
          <w:rFonts w:hint="eastAsia"/>
        </w:rPr>
        <w:t>拼音作为汉字的辅助工具，在中国的教育体系中占有重要地位。它主要用于小学阶段，帮助孩子们学习如何正确发音以及拼读汉字。除此之外，拼音还广泛应用于输入法、字典检索等领域，为人们的生活提供了极大的便利。对于非母语学习者而言，掌握拼音是学习汉语的重要一步，它能有效降低语言学习的难度。</w:t>
      </w:r>
    </w:p>
    <w:p w14:paraId="42913F72" w14:textId="77777777" w:rsidR="00F2574F" w:rsidRDefault="00F2574F">
      <w:pPr>
        <w:rPr>
          <w:rFonts w:hint="eastAsia"/>
        </w:rPr>
      </w:pPr>
    </w:p>
    <w:p w14:paraId="644BF852" w14:textId="77777777" w:rsidR="00F2574F" w:rsidRDefault="00F2574F">
      <w:pPr>
        <w:rPr>
          <w:rFonts w:hint="eastAsia"/>
        </w:rPr>
      </w:pPr>
    </w:p>
    <w:p w14:paraId="10A2EE35" w14:textId="77777777" w:rsidR="00F2574F" w:rsidRDefault="00F2574F">
      <w:pPr>
        <w:rPr>
          <w:rFonts w:hint="eastAsia"/>
        </w:rPr>
      </w:pPr>
      <w:r>
        <w:rPr>
          <w:rFonts w:hint="eastAsia"/>
        </w:rPr>
        <w:t>拼音的学习方法</w:t>
      </w:r>
    </w:p>
    <w:p w14:paraId="71749DA2" w14:textId="77777777" w:rsidR="00F2574F" w:rsidRDefault="00F2574F">
      <w:pPr>
        <w:rPr>
          <w:rFonts w:hint="eastAsia"/>
        </w:rPr>
      </w:pPr>
      <w:r>
        <w:rPr>
          <w:rFonts w:hint="eastAsia"/>
        </w:rPr>
        <w:t>学习拼音并不困难，但需要一定的技巧。要熟悉汉语拼音的基本规则，包括声母、韵母和声调的使用。多听、多说、多练习也是非常关键的。可以通过观看汉语教学视频、跟随老师或教材练习发音等方式来提升自己的拼音水平。同时，利用现代科技手段，如手机应用或在线课程，也能使学习过程变得更加有趣和高效。</w:t>
      </w:r>
    </w:p>
    <w:p w14:paraId="4C885E44" w14:textId="77777777" w:rsidR="00F2574F" w:rsidRDefault="00F2574F">
      <w:pPr>
        <w:rPr>
          <w:rFonts w:hint="eastAsia"/>
        </w:rPr>
      </w:pPr>
    </w:p>
    <w:p w14:paraId="47EC4E35" w14:textId="77777777" w:rsidR="00F2574F" w:rsidRDefault="00F2574F">
      <w:pPr>
        <w:rPr>
          <w:rFonts w:hint="eastAsia"/>
        </w:rPr>
      </w:pPr>
    </w:p>
    <w:p w14:paraId="26B194F9" w14:textId="77777777" w:rsidR="00F2574F" w:rsidRDefault="00F2574F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418A58C" w14:textId="77777777" w:rsidR="00F2574F" w:rsidRDefault="00F2574F">
      <w:pPr>
        <w:rPr>
          <w:rFonts w:hint="eastAsia"/>
        </w:rPr>
      </w:pPr>
      <w:r>
        <w:rPr>
          <w:rFonts w:hint="eastAsia"/>
        </w:rPr>
        <w:t>虽然拼音是学习汉字的有效工具，但它并不能完全替代汉字本身。汉字作为一种表意文字，每一个字符都承载着特定的意义，而不仅仅是语音的代表。因此，在掌握了基本的拼音之后，学习者还需要逐步积累汉字词汇量，理解每个汉字背后的文化含义。这样，才能真正达到用汉语进行流畅沟通的目的。</w:t>
      </w:r>
    </w:p>
    <w:p w14:paraId="3047F35F" w14:textId="77777777" w:rsidR="00F2574F" w:rsidRDefault="00F2574F">
      <w:pPr>
        <w:rPr>
          <w:rFonts w:hint="eastAsia"/>
        </w:rPr>
      </w:pPr>
    </w:p>
    <w:p w14:paraId="4D6A93BF" w14:textId="77777777" w:rsidR="00F2574F" w:rsidRDefault="00F2574F">
      <w:pPr>
        <w:rPr>
          <w:rFonts w:hint="eastAsia"/>
        </w:rPr>
      </w:pPr>
    </w:p>
    <w:p w14:paraId="45342409" w14:textId="77777777" w:rsidR="00F2574F" w:rsidRDefault="00F2574F">
      <w:pPr>
        <w:rPr>
          <w:rFonts w:hint="eastAsia"/>
        </w:rPr>
      </w:pPr>
      <w:r>
        <w:rPr>
          <w:rFonts w:hint="eastAsia"/>
        </w:rPr>
        <w:t>最后的总结</w:t>
      </w:r>
    </w:p>
    <w:p w14:paraId="3BABCAB5" w14:textId="77777777" w:rsidR="00F2574F" w:rsidRDefault="00F2574F">
      <w:pPr>
        <w:rPr>
          <w:rFonts w:hint="eastAsia"/>
        </w:rPr>
      </w:pPr>
      <w:r>
        <w:rPr>
          <w:rFonts w:hint="eastAsia"/>
        </w:rPr>
        <w:t>“飞得更远”的拼音“fēi dé gèng yuǎn”不仅仅是一个简单的注音表达，它也象征着在学习汉语道路上不断前进，追求更高目标的精神。无论是对于汉语初学者还是希望进一步提高汉语水平的人来说，持续不断地学习和实践都是至关重要的。通过不断努力，我们都可以在汉语学习的路上飞得更远。</w:t>
      </w:r>
    </w:p>
    <w:p w14:paraId="49134560" w14:textId="77777777" w:rsidR="00F2574F" w:rsidRDefault="00F2574F">
      <w:pPr>
        <w:rPr>
          <w:rFonts w:hint="eastAsia"/>
        </w:rPr>
      </w:pPr>
    </w:p>
    <w:p w14:paraId="16CA5757" w14:textId="77777777" w:rsidR="00F2574F" w:rsidRDefault="00F2574F">
      <w:pPr>
        <w:rPr>
          <w:rFonts w:hint="eastAsia"/>
        </w:rPr>
      </w:pPr>
    </w:p>
    <w:p w14:paraId="78CCCA0D" w14:textId="77777777" w:rsidR="00F2574F" w:rsidRDefault="00F257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41FF79" w14:textId="6B856DA9" w:rsidR="006A7761" w:rsidRDefault="006A7761"/>
    <w:sectPr w:rsidR="006A7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761"/>
    <w:rsid w:val="00317C12"/>
    <w:rsid w:val="006A7761"/>
    <w:rsid w:val="00F2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727590-5A39-4834-B5EE-E4268D663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7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7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7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7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7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7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7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7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7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77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77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77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77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77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77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77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77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77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77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77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7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77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7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77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7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77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7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77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77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2025-03-22T07:53:00Z</dcterms:created>
  <dcterms:modified xsi:type="dcterms:W3CDTF">2025-03-22T07:53:00Z</dcterms:modified>
</cp:coreProperties>
</file>