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D808" w14:textId="77777777" w:rsidR="006D0822" w:rsidRDefault="006D0822">
      <w:pPr>
        <w:rPr>
          <w:rFonts w:hint="eastAsia"/>
        </w:rPr>
      </w:pPr>
    </w:p>
    <w:p w14:paraId="4BF966F6" w14:textId="77777777" w:rsidR="006D0822" w:rsidRDefault="006D0822">
      <w:pPr>
        <w:rPr>
          <w:rFonts w:hint="eastAsia"/>
        </w:rPr>
      </w:pPr>
      <w:r>
        <w:rPr>
          <w:rFonts w:hint="eastAsia"/>
        </w:rPr>
        <w:t>飞怎么的拼音</w:t>
      </w:r>
    </w:p>
    <w:p w14:paraId="3DE35A22" w14:textId="77777777" w:rsidR="006D0822" w:rsidRDefault="006D0822">
      <w:pPr>
        <w:rPr>
          <w:rFonts w:hint="eastAsia"/>
        </w:rPr>
      </w:pPr>
      <w:r>
        <w:rPr>
          <w:rFonts w:hint="eastAsia"/>
        </w:rPr>
        <w:t>“飞”字在汉语中是一个非常常见且重要的字，其拼音为"fēi"。这个字涵盖了丰富的文化内涵和实际应用意义，无论是在古代文学作品中还是现代科技发展中，“飞”都承载着人类对自由、速度和梦想的追求。</w:t>
      </w:r>
    </w:p>
    <w:p w14:paraId="324D73E7" w14:textId="77777777" w:rsidR="006D0822" w:rsidRDefault="006D0822">
      <w:pPr>
        <w:rPr>
          <w:rFonts w:hint="eastAsia"/>
        </w:rPr>
      </w:pPr>
    </w:p>
    <w:p w14:paraId="0101E791" w14:textId="77777777" w:rsidR="006D0822" w:rsidRDefault="006D0822">
      <w:pPr>
        <w:rPr>
          <w:rFonts w:hint="eastAsia"/>
        </w:rPr>
      </w:pPr>
    </w:p>
    <w:p w14:paraId="1D064973" w14:textId="77777777" w:rsidR="006D0822" w:rsidRDefault="006D0822">
      <w:pPr>
        <w:rPr>
          <w:rFonts w:hint="eastAsia"/>
        </w:rPr>
      </w:pPr>
      <w:r>
        <w:rPr>
          <w:rFonts w:hint="eastAsia"/>
        </w:rPr>
        <w:t>从汉字结构看“飞”的含义</w:t>
      </w:r>
    </w:p>
    <w:p w14:paraId="4119158D" w14:textId="77777777" w:rsidR="006D0822" w:rsidRDefault="006D0822">
      <w:pPr>
        <w:rPr>
          <w:rFonts w:hint="eastAsia"/>
        </w:rPr>
      </w:pPr>
      <w:r>
        <w:rPr>
          <w:rFonts w:hint="eastAsia"/>
        </w:rPr>
        <w:t>从汉字结构上来看，“飞”是一个象形字，它形象地描绘了鸟儿张开翅膀飞翔的姿态。古人造字时，通过简洁而生动的方式捕捉到了飞翔这一动作的本质特征，体现了汉字独特的魅力和智慧。随着时代的发展，“飞”的意义也逐渐扩展，不仅仅局限于描述鸟类的飞行行为，还被广泛应用于形容物体快速移动的状态，如飞机飞行、思绪飞扬等。</w:t>
      </w:r>
    </w:p>
    <w:p w14:paraId="4EDE97D8" w14:textId="77777777" w:rsidR="006D0822" w:rsidRDefault="006D0822">
      <w:pPr>
        <w:rPr>
          <w:rFonts w:hint="eastAsia"/>
        </w:rPr>
      </w:pPr>
    </w:p>
    <w:p w14:paraId="1DECFA2A" w14:textId="77777777" w:rsidR="006D0822" w:rsidRDefault="006D0822">
      <w:pPr>
        <w:rPr>
          <w:rFonts w:hint="eastAsia"/>
        </w:rPr>
      </w:pPr>
    </w:p>
    <w:p w14:paraId="3E87B566" w14:textId="77777777" w:rsidR="006D0822" w:rsidRDefault="006D0822">
      <w:pPr>
        <w:rPr>
          <w:rFonts w:hint="eastAsia"/>
        </w:rPr>
      </w:pPr>
      <w:r>
        <w:rPr>
          <w:rFonts w:hint="eastAsia"/>
        </w:rPr>
        <w:t>“飞”的文化和象征意义</w:t>
      </w:r>
    </w:p>
    <w:p w14:paraId="7334B5CB" w14:textId="77777777" w:rsidR="006D0822" w:rsidRDefault="006D0822">
      <w:pPr>
        <w:rPr>
          <w:rFonts w:hint="eastAsia"/>
        </w:rPr>
      </w:pPr>
      <w:r>
        <w:rPr>
          <w:rFonts w:hint="eastAsia"/>
        </w:rPr>
        <w:t>在中国文化中，“飞”常常与吉祥、和平以及美好的愿望联系在一起。例如，凤凰是神话传说中的神鸟，它的出现往往预示着太平盛世的到来；而“飞龙在天”则象征着权力与尊贵。在民间艺术中，风筝被视为一种能带给人希望和快乐的玩具，人们通过放风筝表达对未来生活的美好祝愿。因此，“飞”不仅代表了一种物理现象，更蕴含了深厚的文化价值。</w:t>
      </w:r>
    </w:p>
    <w:p w14:paraId="55FBAB17" w14:textId="77777777" w:rsidR="006D0822" w:rsidRDefault="006D0822">
      <w:pPr>
        <w:rPr>
          <w:rFonts w:hint="eastAsia"/>
        </w:rPr>
      </w:pPr>
    </w:p>
    <w:p w14:paraId="4295B284" w14:textId="77777777" w:rsidR="006D0822" w:rsidRDefault="006D0822">
      <w:pPr>
        <w:rPr>
          <w:rFonts w:hint="eastAsia"/>
        </w:rPr>
      </w:pPr>
    </w:p>
    <w:p w14:paraId="64C7FFFB" w14:textId="77777777" w:rsidR="006D0822" w:rsidRDefault="006D0822">
      <w:pPr>
        <w:rPr>
          <w:rFonts w:hint="eastAsia"/>
        </w:rPr>
      </w:pPr>
      <w:r>
        <w:rPr>
          <w:rFonts w:hint="eastAsia"/>
        </w:rPr>
        <w:t>现代社会中的“飞”</w:t>
      </w:r>
    </w:p>
    <w:p w14:paraId="7E7781F3" w14:textId="77777777" w:rsidR="006D0822" w:rsidRDefault="006D0822">
      <w:pPr>
        <w:rPr>
          <w:rFonts w:hint="eastAsia"/>
        </w:rPr>
      </w:pPr>
      <w:r>
        <w:rPr>
          <w:rFonts w:hint="eastAsia"/>
        </w:rPr>
        <w:t>进入现代社会后，“飞”的概念得到了前所未有的拓展。航空技术的进步使得人类真正实现了像鸟儿一样在天空翱翔的梦想。飞机已经成为人们出行的重要交通工具之一，极大地缩短了世界各地区之间的距离，促进了全球化进程。同时，“飞”也在其他领域找到了新的表现形式，比如互联网信息传播的“飞速”，科技创新发展的“飞跃”，无不彰显着现代社会快节奏的生活方式和发展趋势。</w:t>
      </w:r>
    </w:p>
    <w:p w14:paraId="18D9F4AC" w14:textId="77777777" w:rsidR="006D0822" w:rsidRDefault="006D0822">
      <w:pPr>
        <w:rPr>
          <w:rFonts w:hint="eastAsia"/>
        </w:rPr>
      </w:pPr>
    </w:p>
    <w:p w14:paraId="27EA4695" w14:textId="77777777" w:rsidR="006D0822" w:rsidRDefault="006D0822">
      <w:pPr>
        <w:rPr>
          <w:rFonts w:hint="eastAsia"/>
        </w:rPr>
      </w:pPr>
    </w:p>
    <w:p w14:paraId="33552CA6" w14:textId="77777777" w:rsidR="006D0822" w:rsidRDefault="006D0822">
      <w:pPr>
        <w:rPr>
          <w:rFonts w:hint="eastAsia"/>
        </w:rPr>
      </w:pPr>
      <w:r>
        <w:rPr>
          <w:rFonts w:hint="eastAsia"/>
        </w:rPr>
        <w:t>最后的总结</w:t>
      </w:r>
    </w:p>
    <w:p w14:paraId="1581F252" w14:textId="77777777" w:rsidR="006D0822" w:rsidRDefault="006D0822">
      <w:pPr>
        <w:rPr>
          <w:rFonts w:hint="eastAsia"/>
        </w:rPr>
      </w:pPr>
      <w:r>
        <w:rPr>
          <w:rFonts w:hint="eastAsia"/>
        </w:rPr>
        <w:t>“飞”（fēi）不仅仅是一个简单的汉字或拼音，它背后所蕴含的文化底蕴、象征意义以及现代社会中的广泛应用都是值得我们深入探索的话题。无论是从传统文化角度还是现代科技视角出发，“飞”都在不断地激发着人们的想象力和创造力，成为连接过去与未来的重要纽带。</w:t>
      </w:r>
    </w:p>
    <w:p w14:paraId="0D58001D" w14:textId="77777777" w:rsidR="006D0822" w:rsidRDefault="006D0822">
      <w:pPr>
        <w:rPr>
          <w:rFonts w:hint="eastAsia"/>
        </w:rPr>
      </w:pPr>
    </w:p>
    <w:p w14:paraId="6C5D86E5" w14:textId="77777777" w:rsidR="006D0822" w:rsidRDefault="006D0822">
      <w:pPr>
        <w:rPr>
          <w:rFonts w:hint="eastAsia"/>
        </w:rPr>
      </w:pPr>
    </w:p>
    <w:p w14:paraId="071773D2" w14:textId="77777777" w:rsidR="006D0822" w:rsidRDefault="006D0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B5E53" w14:textId="19D4784A" w:rsidR="00D1250D" w:rsidRDefault="00D1250D"/>
    <w:sectPr w:rsidR="00D1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0D"/>
    <w:rsid w:val="00317C12"/>
    <w:rsid w:val="006D0822"/>
    <w:rsid w:val="00D1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462E8-3F25-4449-B9A6-2EA54B54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