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F5A36" w14:textId="77777777" w:rsidR="003D2F0B" w:rsidRDefault="003D2F0B">
      <w:pPr>
        <w:rPr>
          <w:rFonts w:hint="eastAsia"/>
        </w:rPr>
      </w:pPr>
    </w:p>
    <w:p w14:paraId="1909594F" w14:textId="77777777" w:rsidR="003D2F0B" w:rsidRDefault="003D2F0B">
      <w:pPr>
        <w:rPr>
          <w:rFonts w:hint="eastAsia"/>
        </w:rPr>
      </w:pPr>
      <w:r>
        <w:rPr>
          <w:rFonts w:hint="eastAsia"/>
        </w:rPr>
        <w:t>飞旋的拼音简介</w:t>
      </w:r>
    </w:p>
    <w:p w14:paraId="10DE2C7C" w14:textId="77777777" w:rsidR="003D2F0B" w:rsidRDefault="003D2F0B">
      <w:pPr>
        <w:rPr>
          <w:rFonts w:hint="eastAsia"/>
        </w:rPr>
      </w:pPr>
      <w:r>
        <w:rPr>
          <w:rFonts w:hint="eastAsia"/>
        </w:rPr>
        <w:t>“飞旋”这个词语，其拼音为"fēi xuán"。在汉语中，它代表了一种快速旋转或飞翔的状态。这个词可以用来描述自然界中的许多现象，比如风的急速旋转形成的龙卷风，或是鸟儿在空中轻盈地盘旋。同时，“飞旋”也被用于艺术创作和文学作品之中，以表达一种灵动、活泼的美感。</w:t>
      </w:r>
    </w:p>
    <w:p w14:paraId="32F81BE8" w14:textId="77777777" w:rsidR="003D2F0B" w:rsidRDefault="003D2F0B">
      <w:pPr>
        <w:rPr>
          <w:rFonts w:hint="eastAsia"/>
        </w:rPr>
      </w:pPr>
    </w:p>
    <w:p w14:paraId="5E667FC8" w14:textId="77777777" w:rsidR="003D2F0B" w:rsidRDefault="003D2F0B">
      <w:pPr>
        <w:rPr>
          <w:rFonts w:hint="eastAsia"/>
        </w:rPr>
      </w:pPr>
    </w:p>
    <w:p w14:paraId="644FAA2E" w14:textId="77777777" w:rsidR="003D2F0B" w:rsidRDefault="003D2F0B">
      <w:pPr>
        <w:rPr>
          <w:rFonts w:hint="eastAsia"/>
        </w:rPr>
      </w:pPr>
      <w:r>
        <w:rPr>
          <w:rFonts w:hint="eastAsia"/>
        </w:rPr>
        <w:t>自然界的飞旋现象</w:t>
      </w:r>
    </w:p>
    <w:p w14:paraId="38BF2720" w14:textId="77777777" w:rsidR="003D2F0B" w:rsidRDefault="003D2F0B">
      <w:pPr>
        <w:rPr>
          <w:rFonts w:hint="eastAsia"/>
        </w:rPr>
      </w:pPr>
      <w:r>
        <w:rPr>
          <w:rFonts w:hint="eastAsia"/>
        </w:rPr>
        <w:t>自然界中充满了各种“飞旋”的例子。其中最引人注目的莫过于龙卷风了。龙卷风是一种非常强烈的旋风，它的形成是由于空气快速上升造成的低压区吸引周围空气迅速流入，从而形成一个旋转的空气柱。这种现象不仅展现了大自然的力量，也展示了空气中蕴含的物理原理。鸟类在觅食或者展示飞行技巧时也会进行飞旋动作，它们利用气流来维持长时间的空中停留，既节省体力又能够更好地观察四周环境。</w:t>
      </w:r>
    </w:p>
    <w:p w14:paraId="54176BB9" w14:textId="77777777" w:rsidR="003D2F0B" w:rsidRDefault="003D2F0B">
      <w:pPr>
        <w:rPr>
          <w:rFonts w:hint="eastAsia"/>
        </w:rPr>
      </w:pPr>
    </w:p>
    <w:p w14:paraId="25A0D548" w14:textId="77777777" w:rsidR="003D2F0B" w:rsidRDefault="003D2F0B">
      <w:pPr>
        <w:rPr>
          <w:rFonts w:hint="eastAsia"/>
        </w:rPr>
      </w:pPr>
    </w:p>
    <w:p w14:paraId="2522433D" w14:textId="77777777" w:rsidR="003D2F0B" w:rsidRDefault="003D2F0B">
      <w:pPr>
        <w:rPr>
          <w:rFonts w:hint="eastAsia"/>
        </w:rPr>
      </w:pPr>
      <w:r>
        <w:rPr>
          <w:rFonts w:hint="eastAsia"/>
        </w:rPr>
        <w:t>飞旋的文化意义</w:t>
      </w:r>
    </w:p>
    <w:p w14:paraId="1630C1D1" w14:textId="77777777" w:rsidR="003D2F0B" w:rsidRDefault="003D2F0B">
      <w:pPr>
        <w:rPr>
          <w:rFonts w:hint="eastAsia"/>
        </w:rPr>
      </w:pPr>
      <w:r>
        <w:rPr>
          <w:rFonts w:hint="eastAsia"/>
        </w:rPr>
        <w:t>在文化和艺术领域，“飞旋”同样具有特殊的意义。无论是舞蹈还是绘画，艺术家们都喜欢用“飞旋”来表达动感与活力。例如，在芭蕾舞表演中，舞者们通过连续的旋转动作展现出优雅与力量的完美结合；而在国画里，画家则会用流畅的线条描绘出飞鸟在天空中飞旋的画面，以此传达自由与和谐的美好寓意。这些表现手法都使得“飞旋”不仅仅是一个简单的词汇，而成为了连接人类情感与自然美的桥梁。</w:t>
      </w:r>
    </w:p>
    <w:p w14:paraId="6E62C6A7" w14:textId="77777777" w:rsidR="003D2F0B" w:rsidRDefault="003D2F0B">
      <w:pPr>
        <w:rPr>
          <w:rFonts w:hint="eastAsia"/>
        </w:rPr>
      </w:pPr>
    </w:p>
    <w:p w14:paraId="6EB4DFB9" w14:textId="77777777" w:rsidR="003D2F0B" w:rsidRDefault="003D2F0B">
      <w:pPr>
        <w:rPr>
          <w:rFonts w:hint="eastAsia"/>
        </w:rPr>
      </w:pPr>
    </w:p>
    <w:p w14:paraId="560D279E" w14:textId="77777777" w:rsidR="003D2F0B" w:rsidRDefault="003D2F0B">
      <w:pPr>
        <w:rPr>
          <w:rFonts w:hint="eastAsia"/>
        </w:rPr>
      </w:pPr>
      <w:r>
        <w:rPr>
          <w:rFonts w:hint="eastAsia"/>
        </w:rPr>
        <w:t>科技中的飞旋应用</w:t>
      </w:r>
    </w:p>
    <w:p w14:paraId="44132DDB" w14:textId="77777777" w:rsidR="003D2F0B" w:rsidRDefault="003D2F0B">
      <w:pPr>
        <w:rPr>
          <w:rFonts w:hint="eastAsia"/>
        </w:rPr>
      </w:pPr>
      <w:r>
        <w:rPr>
          <w:rFonts w:hint="eastAsia"/>
        </w:rPr>
        <w:t>现代科技也在模仿“飞旋”的自然现象，试图从中汲取灵感。例如，直升机的设计就借鉴了飞行动物翅膀的飞旋运动原理，通过螺旋桨的高速旋转产生升力，实现垂直起降的功能。在工业生产中，离心机的工作原理也是基于物体围绕中心轴做圆周运动时产生的离心力，这在化学、医药等领域有着广泛的应用。可以说，“飞旋”不仅是自然界的一个普遍现象，也为科技进步提供了丰富的创意来源。</w:t>
      </w:r>
    </w:p>
    <w:p w14:paraId="70AFEAF9" w14:textId="77777777" w:rsidR="003D2F0B" w:rsidRDefault="003D2F0B">
      <w:pPr>
        <w:rPr>
          <w:rFonts w:hint="eastAsia"/>
        </w:rPr>
      </w:pPr>
    </w:p>
    <w:p w14:paraId="6373179F" w14:textId="77777777" w:rsidR="003D2F0B" w:rsidRDefault="003D2F0B">
      <w:pPr>
        <w:rPr>
          <w:rFonts w:hint="eastAsia"/>
        </w:rPr>
      </w:pPr>
    </w:p>
    <w:p w14:paraId="21685781" w14:textId="77777777" w:rsidR="003D2F0B" w:rsidRDefault="003D2F0B">
      <w:pPr>
        <w:rPr>
          <w:rFonts w:hint="eastAsia"/>
        </w:rPr>
      </w:pPr>
      <w:r>
        <w:rPr>
          <w:rFonts w:hint="eastAsia"/>
        </w:rPr>
        <w:t>最后的总结</w:t>
      </w:r>
    </w:p>
    <w:p w14:paraId="213F2686" w14:textId="77777777" w:rsidR="003D2F0B" w:rsidRDefault="003D2F0B">
      <w:pPr>
        <w:rPr>
          <w:rFonts w:hint="eastAsia"/>
        </w:rPr>
      </w:pPr>
      <w:r>
        <w:rPr>
          <w:rFonts w:hint="eastAsia"/>
        </w:rPr>
        <w:t>“飞旋”的拼音"fēi xuán"所承载的意义远远超出了字面本身。它不仅仅是对某种物理状态的描述，更蕴含着深厚的文化价值以及对未来科技发展的启示。通过对这一概念的理解，我们不仅可以更加深入地探索自然界的奥秘，也能激发无限的创造力，将这份来自自然界的智慧融入到我们的日常生活当中。</w:t>
      </w:r>
    </w:p>
    <w:p w14:paraId="6BDD59B2" w14:textId="77777777" w:rsidR="003D2F0B" w:rsidRDefault="003D2F0B">
      <w:pPr>
        <w:rPr>
          <w:rFonts w:hint="eastAsia"/>
        </w:rPr>
      </w:pPr>
    </w:p>
    <w:p w14:paraId="5B079CC7" w14:textId="77777777" w:rsidR="003D2F0B" w:rsidRDefault="003D2F0B">
      <w:pPr>
        <w:rPr>
          <w:rFonts w:hint="eastAsia"/>
        </w:rPr>
      </w:pPr>
    </w:p>
    <w:p w14:paraId="4D61DDF1" w14:textId="77777777" w:rsidR="003D2F0B" w:rsidRDefault="003D2F0B">
      <w:pPr>
        <w:rPr>
          <w:rFonts w:hint="eastAsia"/>
        </w:rPr>
      </w:pPr>
      <w:r>
        <w:rPr>
          <w:rFonts w:hint="eastAsia"/>
        </w:rPr>
        <w:t>本文是由每日作文网(2345lzwz.com)为大家创作</w:t>
      </w:r>
    </w:p>
    <w:p w14:paraId="59679EA7" w14:textId="4E166D09" w:rsidR="00B73974" w:rsidRDefault="00B73974"/>
    <w:sectPr w:rsidR="00B73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74"/>
    <w:rsid w:val="00317C12"/>
    <w:rsid w:val="003D2F0B"/>
    <w:rsid w:val="00B7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58228-EBC6-4762-92A8-815826DF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974"/>
    <w:rPr>
      <w:rFonts w:cstheme="majorBidi"/>
      <w:color w:val="2F5496" w:themeColor="accent1" w:themeShade="BF"/>
      <w:sz w:val="28"/>
      <w:szCs w:val="28"/>
    </w:rPr>
  </w:style>
  <w:style w:type="character" w:customStyle="1" w:styleId="50">
    <w:name w:val="标题 5 字符"/>
    <w:basedOn w:val="a0"/>
    <w:link w:val="5"/>
    <w:uiPriority w:val="9"/>
    <w:semiHidden/>
    <w:rsid w:val="00B73974"/>
    <w:rPr>
      <w:rFonts w:cstheme="majorBidi"/>
      <w:color w:val="2F5496" w:themeColor="accent1" w:themeShade="BF"/>
      <w:sz w:val="24"/>
    </w:rPr>
  </w:style>
  <w:style w:type="character" w:customStyle="1" w:styleId="60">
    <w:name w:val="标题 6 字符"/>
    <w:basedOn w:val="a0"/>
    <w:link w:val="6"/>
    <w:uiPriority w:val="9"/>
    <w:semiHidden/>
    <w:rsid w:val="00B73974"/>
    <w:rPr>
      <w:rFonts w:cstheme="majorBidi"/>
      <w:b/>
      <w:bCs/>
      <w:color w:val="2F5496" w:themeColor="accent1" w:themeShade="BF"/>
    </w:rPr>
  </w:style>
  <w:style w:type="character" w:customStyle="1" w:styleId="70">
    <w:name w:val="标题 7 字符"/>
    <w:basedOn w:val="a0"/>
    <w:link w:val="7"/>
    <w:uiPriority w:val="9"/>
    <w:semiHidden/>
    <w:rsid w:val="00B73974"/>
    <w:rPr>
      <w:rFonts w:cstheme="majorBidi"/>
      <w:b/>
      <w:bCs/>
      <w:color w:val="595959" w:themeColor="text1" w:themeTint="A6"/>
    </w:rPr>
  </w:style>
  <w:style w:type="character" w:customStyle="1" w:styleId="80">
    <w:name w:val="标题 8 字符"/>
    <w:basedOn w:val="a0"/>
    <w:link w:val="8"/>
    <w:uiPriority w:val="9"/>
    <w:semiHidden/>
    <w:rsid w:val="00B73974"/>
    <w:rPr>
      <w:rFonts w:cstheme="majorBidi"/>
      <w:color w:val="595959" w:themeColor="text1" w:themeTint="A6"/>
    </w:rPr>
  </w:style>
  <w:style w:type="character" w:customStyle="1" w:styleId="90">
    <w:name w:val="标题 9 字符"/>
    <w:basedOn w:val="a0"/>
    <w:link w:val="9"/>
    <w:uiPriority w:val="9"/>
    <w:semiHidden/>
    <w:rsid w:val="00B73974"/>
    <w:rPr>
      <w:rFonts w:eastAsiaTheme="majorEastAsia" w:cstheme="majorBidi"/>
      <w:color w:val="595959" w:themeColor="text1" w:themeTint="A6"/>
    </w:rPr>
  </w:style>
  <w:style w:type="paragraph" w:styleId="a3">
    <w:name w:val="Title"/>
    <w:basedOn w:val="a"/>
    <w:next w:val="a"/>
    <w:link w:val="a4"/>
    <w:uiPriority w:val="10"/>
    <w:qFormat/>
    <w:rsid w:val="00B73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974"/>
    <w:pPr>
      <w:spacing w:before="160"/>
      <w:jc w:val="center"/>
    </w:pPr>
    <w:rPr>
      <w:i/>
      <w:iCs/>
      <w:color w:val="404040" w:themeColor="text1" w:themeTint="BF"/>
    </w:rPr>
  </w:style>
  <w:style w:type="character" w:customStyle="1" w:styleId="a8">
    <w:name w:val="引用 字符"/>
    <w:basedOn w:val="a0"/>
    <w:link w:val="a7"/>
    <w:uiPriority w:val="29"/>
    <w:rsid w:val="00B73974"/>
    <w:rPr>
      <w:i/>
      <w:iCs/>
      <w:color w:val="404040" w:themeColor="text1" w:themeTint="BF"/>
    </w:rPr>
  </w:style>
  <w:style w:type="paragraph" w:styleId="a9">
    <w:name w:val="List Paragraph"/>
    <w:basedOn w:val="a"/>
    <w:uiPriority w:val="34"/>
    <w:qFormat/>
    <w:rsid w:val="00B73974"/>
    <w:pPr>
      <w:ind w:left="720"/>
      <w:contextualSpacing/>
    </w:pPr>
  </w:style>
  <w:style w:type="character" w:styleId="aa">
    <w:name w:val="Intense Emphasis"/>
    <w:basedOn w:val="a0"/>
    <w:uiPriority w:val="21"/>
    <w:qFormat/>
    <w:rsid w:val="00B73974"/>
    <w:rPr>
      <w:i/>
      <w:iCs/>
      <w:color w:val="2F5496" w:themeColor="accent1" w:themeShade="BF"/>
    </w:rPr>
  </w:style>
  <w:style w:type="paragraph" w:styleId="ab">
    <w:name w:val="Intense Quote"/>
    <w:basedOn w:val="a"/>
    <w:next w:val="a"/>
    <w:link w:val="ac"/>
    <w:uiPriority w:val="30"/>
    <w:qFormat/>
    <w:rsid w:val="00B73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974"/>
    <w:rPr>
      <w:i/>
      <w:iCs/>
      <w:color w:val="2F5496" w:themeColor="accent1" w:themeShade="BF"/>
    </w:rPr>
  </w:style>
  <w:style w:type="character" w:styleId="ad">
    <w:name w:val="Intense Reference"/>
    <w:basedOn w:val="a0"/>
    <w:uiPriority w:val="32"/>
    <w:qFormat/>
    <w:rsid w:val="00B73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