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268C" w14:textId="77777777" w:rsidR="00D65933" w:rsidRDefault="00D65933">
      <w:pPr>
        <w:rPr>
          <w:rFonts w:hint="eastAsia"/>
        </w:rPr>
      </w:pPr>
    </w:p>
    <w:p w14:paraId="1FCD5E76" w14:textId="77777777" w:rsidR="00D65933" w:rsidRDefault="00D65933">
      <w:pPr>
        <w:rPr>
          <w:rFonts w:hint="eastAsia"/>
        </w:rPr>
      </w:pPr>
      <w:r>
        <w:rPr>
          <w:rFonts w:hint="eastAsia"/>
        </w:rPr>
        <w:t>飞泻而下的拼音</w:t>
      </w:r>
    </w:p>
    <w:p w14:paraId="3006CD22" w14:textId="77777777" w:rsidR="00D65933" w:rsidRDefault="00D65933">
      <w:pPr>
        <w:rPr>
          <w:rFonts w:hint="eastAsia"/>
        </w:rPr>
      </w:pPr>
      <w:r>
        <w:rPr>
          <w:rFonts w:hint="eastAsia"/>
        </w:rPr>
        <w:t>飞泻而下的拼音是“fēi xiè ér xià”。这一词汇形象地描绘了水流从高处快速落下、直冲而下的壮观景象，仿佛让人听到了那震耳欲聋的水声和感受到了那股不可阻挡的力量。在汉语中，“飞泻”不仅限于描述水流，还可以用来形容其他流动物质如沙子、石块等以极快的速度向下移动的情景。</w:t>
      </w:r>
    </w:p>
    <w:p w14:paraId="47912FD8" w14:textId="77777777" w:rsidR="00D65933" w:rsidRDefault="00D65933">
      <w:pPr>
        <w:rPr>
          <w:rFonts w:hint="eastAsia"/>
        </w:rPr>
      </w:pPr>
    </w:p>
    <w:p w14:paraId="232AC000" w14:textId="77777777" w:rsidR="00D65933" w:rsidRDefault="00D65933">
      <w:pPr>
        <w:rPr>
          <w:rFonts w:hint="eastAsia"/>
        </w:rPr>
      </w:pPr>
    </w:p>
    <w:p w14:paraId="429847B3" w14:textId="77777777" w:rsidR="00D65933" w:rsidRDefault="00D65933">
      <w:pPr>
        <w:rPr>
          <w:rFonts w:hint="eastAsia"/>
        </w:rPr>
      </w:pPr>
      <w:r>
        <w:rPr>
          <w:rFonts w:hint="eastAsia"/>
        </w:rPr>
        <w:t>自然界的壮丽景观</w:t>
      </w:r>
    </w:p>
    <w:p w14:paraId="5A115BC3" w14:textId="77777777" w:rsidR="00D65933" w:rsidRDefault="00D65933">
      <w:pPr>
        <w:rPr>
          <w:rFonts w:hint="eastAsia"/>
        </w:rPr>
      </w:pPr>
      <w:r>
        <w:rPr>
          <w:rFonts w:hint="eastAsia"/>
        </w:rPr>
        <w:t>自然界中有许多地方都能见到“飞泻而下”的场景，比如瀑布。尼亚加拉大瀑布、维多利亚瀑布等世界著名的大瀑布，每年吸引着成千上万的游客前来观赏。这些瀑布以其磅礴的气势和宏伟的规模，成为了地球上最令人叹为观止的自然奇观之一。当站在瀑布脚下仰望时，人们不仅能感受到大自然的力量之美，还能体会到人类在宇宙面前的渺小与脆弱。</w:t>
      </w:r>
    </w:p>
    <w:p w14:paraId="28EFF396" w14:textId="77777777" w:rsidR="00D65933" w:rsidRDefault="00D65933">
      <w:pPr>
        <w:rPr>
          <w:rFonts w:hint="eastAsia"/>
        </w:rPr>
      </w:pPr>
    </w:p>
    <w:p w14:paraId="4A81FC97" w14:textId="77777777" w:rsidR="00D65933" w:rsidRDefault="00D65933">
      <w:pPr>
        <w:rPr>
          <w:rFonts w:hint="eastAsia"/>
        </w:rPr>
      </w:pPr>
    </w:p>
    <w:p w14:paraId="34EE7B99" w14:textId="77777777" w:rsidR="00D65933" w:rsidRDefault="00D65933">
      <w:pPr>
        <w:rPr>
          <w:rFonts w:hint="eastAsia"/>
        </w:rPr>
      </w:pPr>
      <w:r>
        <w:rPr>
          <w:rFonts w:hint="eastAsia"/>
        </w:rPr>
        <w:t>文化中的象征意义</w:t>
      </w:r>
    </w:p>
    <w:p w14:paraId="29C57527" w14:textId="77777777" w:rsidR="00D65933" w:rsidRDefault="00D65933">
      <w:pPr>
        <w:rPr>
          <w:rFonts w:hint="eastAsia"/>
        </w:rPr>
      </w:pPr>
      <w:r>
        <w:rPr>
          <w:rFonts w:hint="eastAsia"/>
        </w:rPr>
        <w:t>在中国传统文化中，“飞泻而下”也常常被用作一种文学意象或艺术表现手法，用来表达情绪的宣泄或是某种力量的释放。例如，在古诗词中，诗人常用这样的描写来抒发心中的豪情壮志或是对世事无常的感慨。这种通过自然景象反映内心世界的创作手法，使得作品更加生动有力，同时也加深了读者对于诗歌意境的理解。</w:t>
      </w:r>
    </w:p>
    <w:p w14:paraId="129A08D6" w14:textId="77777777" w:rsidR="00D65933" w:rsidRDefault="00D65933">
      <w:pPr>
        <w:rPr>
          <w:rFonts w:hint="eastAsia"/>
        </w:rPr>
      </w:pPr>
    </w:p>
    <w:p w14:paraId="6CDBF314" w14:textId="77777777" w:rsidR="00D65933" w:rsidRDefault="00D65933">
      <w:pPr>
        <w:rPr>
          <w:rFonts w:hint="eastAsia"/>
        </w:rPr>
      </w:pPr>
    </w:p>
    <w:p w14:paraId="76A50990" w14:textId="77777777" w:rsidR="00D65933" w:rsidRDefault="00D6593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570E448" w14:textId="77777777" w:rsidR="00D65933" w:rsidRDefault="00D65933">
      <w:pPr>
        <w:rPr>
          <w:rFonts w:hint="eastAsia"/>
        </w:rPr>
      </w:pPr>
      <w:r>
        <w:rPr>
          <w:rFonts w:hint="eastAsia"/>
        </w:rPr>
        <w:t>随着社会的发展，“飞泻而下”这一概念也被引入到日常生活的多个方面。比如，在广告宣传中，企业可能会利用类似“飞泻而下”的视觉效果来强调产品的高效性或冲击力；在建筑设计中，设计师则可能借鉴瀑布的设计理念，创造出既美观又具有动感的空间布局。电影特效制作也会采用类似的技术，以增强画面的真实感和震撼力。</w:t>
      </w:r>
    </w:p>
    <w:p w14:paraId="5CD01BE1" w14:textId="77777777" w:rsidR="00D65933" w:rsidRDefault="00D65933">
      <w:pPr>
        <w:rPr>
          <w:rFonts w:hint="eastAsia"/>
        </w:rPr>
      </w:pPr>
    </w:p>
    <w:p w14:paraId="0F32450F" w14:textId="77777777" w:rsidR="00D65933" w:rsidRDefault="00D65933">
      <w:pPr>
        <w:rPr>
          <w:rFonts w:hint="eastAsia"/>
        </w:rPr>
      </w:pPr>
    </w:p>
    <w:p w14:paraId="2E60A7DB" w14:textId="77777777" w:rsidR="00D65933" w:rsidRDefault="00D65933">
      <w:pPr>
        <w:rPr>
          <w:rFonts w:hint="eastAsia"/>
        </w:rPr>
      </w:pPr>
      <w:r>
        <w:rPr>
          <w:rFonts w:hint="eastAsia"/>
        </w:rPr>
        <w:t>最后的总结</w:t>
      </w:r>
    </w:p>
    <w:p w14:paraId="257BD636" w14:textId="77777777" w:rsidR="00D65933" w:rsidRDefault="00D65933">
      <w:pPr>
        <w:rPr>
          <w:rFonts w:hint="eastAsia"/>
        </w:rPr>
      </w:pPr>
      <w:r>
        <w:rPr>
          <w:rFonts w:hint="eastAsia"/>
        </w:rPr>
        <w:t>“飞泻而下”不仅仅是一个简单的描述性词汇，它背后蕴含着丰富的文化内涵和深刻的艺术价值。无论是在赞美大自然的伟大，还是在探索人类情感深处的秘密，亦或是在追求科技与艺术的完美结合，“飞泻而下”都扮演着一个不可或缺的角色。通过对这一概念的理解和运用，我们不仅能更好地欣赏这个世界，也能更深入地认识自己。</w:t>
      </w:r>
    </w:p>
    <w:p w14:paraId="0E498043" w14:textId="77777777" w:rsidR="00D65933" w:rsidRDefault="00D65933">
      <w:pPr>
        <w:rPr>
          <w:rFonts w:hint="eastAsia"/>
        </w:rPr>
      </w:pPr>
    </w:p>
    <w:p w14:paraId="501C50CB" w14:textId="77777777" w:rsidR="00D65933" w:rsidRDefault="00D65933">
      <w:pPr>
        <w:rPr>
          <w:rFonts w:hint="eastAsia"/>
        </w:rPr>
      </w:pPr>
    </w:p>
    <w:p w14:paraId="62C61446" w14:textId="77777777" w:rsidR="00D65933" w:rsidRDefault="00D65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68205" w14:textId="69545176" w:rsidR="00345D6D" w:rsidRDefault="00345D6D"/>
    <w:sectPr w:rsidR="0034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6D"/>
    <w:rsid w:val="00317C12"/>
    <w:rsid w:val="00345D6D"/>
    <w:rsid w:val="00D6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C7734-888E-48DA-9EC3-8848DFD8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