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E6048" w14:textId="77777777" w:rsidR="00407167" w:rsidRDefault="00407167">
      <w:pPr>
        <w:rPr>
          <w:rFonts w:hint="eastAsia"/>
        </w:rPr>
      </w:pPr>
      <w:r>
        <w:rPr>
          <w:rFonts w:hint="eastAsia"/>
        </w:rPr>
        <w:t>飞湍瀑流争喧豗的拼音</w:t>
      </w:r>
    </w:p>
    <w:p w14:paraId="1C8075D0" w14:textId="77777777" w:rsidR="00407167" w:rsidRDefault="00407167">
      <w:pPr>
        <w:rPr>
          <w:rFonts w:hint="eastAsia"/>
        </w:rPr>
      </w:pPr>
      <w:r>
        <w:rPr>
          <w:rFonts w:hint="eastAsia"/>
        </w:rPr>
        <w:t>“飞湍瀑流争喧豗”的拼音是“fēi tuān pù liú zhēng xuān huī”。这一句出自唐代大诗人李白的《蜀道难》。这句诗生动地描绘了瀑布水流从高处急落而下，发出震耳欲聋的声音，仿佛在互相争鸣、轰响的壮观景象。</w:t>
      </w:r>
    </w:p>
    <w:p w14:paraId="033D844E" w14:textId="77777777" w:rsidR="00407167" w:rsidRDefault="00407167">
      <w:pPr>
        <w:rPr>
          <w:rFonts w:hint="eastAsia"/>
        </w:rPr>
      </w:pPr>
    </w:p>
    <w:p w14:paraId="0135F25D" w14:textId="77777777" w:rsidR="00407167" w:rsidRDefault="00407167">
      <w:pPr>
        <w:rPr>
          <w:rFonts w:hint="eastAsia"/>
        </w:rPr>
      </w:pPr>
    </w:p>
    <w:p w14:paraId="3EA1A201" w14:textId="77777777" w:rsidR="00407167" w:rsidRDefault="00407167">
      <w:pPr>
        <w:rPr>
          <w:rFonts w:hint="eastAsia"/>
        </w:rPr>
      </w:pPr>
      <w:r>
        <w:rPr>
          <w:rFonts w:hint="eastAsia"/>
        </w:rPr>
        <w:t>诗句背景与意义</w:t>
      </w:r>
    </w:p>
    <w:p w14:paraId="70DF50EB" w14:textId="77777777" w:rsidR="00407167" w:rsidRDefault="00407167">
      <w:pPr>
        <w:rPr>
          <w:rFonts w:hint="eastAsia"/>
        </w:rPr>
      </w:pPr>
      <w:r>
        <w:rPr>
          <w:rFonts w:hint="eastAsia"/>
        </w:rPr>
        <w:t>《蜀道难》是一首描写蜀道艰难险阻的长篇乐府诗。此诗以夸张的手法和丰富的想象力，描述了由秦入蜀道路上的奇险景观。其中，“飞湍瀑流争喧豗”这一句，通过形象的语言让读者感受到山中瀑布的磅礴气势。它不仅表现了自然界的雄伟壮观，也隐含了人生道路崎岖不平的哲理。</w:t>
      </w:r>
    </w:p>
    <w:p w14:paraId="4FB29588" w14:textId="77777777" w:rsidR="00407167" w:rsidRDefault="00407167">
      <w:pPr>
        <w:rPr>
          <w:rFonts w:hint="eastAsia"/>
        </w:rPr>
      </w:pPr>
    </w:p>
    <w:p w14:paraId="7DF42E18" w14:textId="77777777" w:rsidR="00407167" w:rsidRDefault="00407167">
      <w:pPr>
        <w:rPr>
          <w:rFonts w:hint="eastAsia"/>
        </w:rPr>
      </w:pPr>
    </w:p>
    <w:p w14:paraId="639AE3B9" w14:textId="77777777" w:rsidR="00407167" w:rsidRDefault="00407167">
      <w:pPr>
        <w:rPr>
          <w:rFonts w:hint="eastAsia"/>
        </w:rPr>
      </w:pPr>
      <w:r>
        <w:rPr>
          <w:rFonts w:hint="eastAsia"/>
        </w:rPr>
        <w:t>自然景观中的诗意</w:t>
      </w:r>
    </w:p>
    <w:p w14:paraId="6D3838D8" w14:textId="77777777" w:rsidR="00407167" w:rsidRDefault="00407167">
      <w:pPr>
        <w:rPr>
          <w:rFonts w:hint="eastAsia"/>
        </w:rPr>
      </w:pPr>
      <w:r>
        <w:rPr>
          <w:rFonts w:hint="eastAsia"/>
        </w:rPr>
        <w:t>当我们置身于大自然之中，面对飞泻直下的瀑布时，很难不被那强大的力量所震撼。水从高处落下，撞击到岩石上，溅起层层水花，伴随着巨大的声响，正如同诗句所描绘的那样。“飞湍瀑流争喧豗”不仅仅是对自然景观的简单描写，更是诗人内心世界的一种映射，表达了他对自然的敬畏之情以及对世间万物变化无常的深刻理解。</w:t>
      </w:r>
    </w:p>
    <w:p w14:paraId="3DD8BB46" w14:textId="77777777" w:rsidR="00407167" w:rsidRDefault="00407167">
      <w:pPr>
        <w:rPr>
          <w:rFonts w:hint="eastAsia"/>
        </w:rPr>
      </w:pPr>
    </w:p>
    <w:p w14:paraId="7EAA42C3" w14:textId="77777777" w:rsidR="00407167" w:rsidRDefault="00407167">
      <w:pPr>
        <w:rPr>
          <w:rFonts w:hint="eastAsia"/>
        </w:rPr>
      </w:pPr>
    </w:p>
    <w:p w14:paraId="22236018" w14:textId="77777777" w:rsidR="00407167" w:rsidRDefault="00407167">
      <w:pPr>
        <w:rPr>
          <w:rFonts w:hint="eastAsia"/>
        </w:rPr>
      </w:pPr>
      <w:r>
        <w:rPr>
          <w:rFonts w:hint="eastAsia"/>
        </w:rPr>
        <w:t>文学价值与影响</w:t>
      </w:r>
    </w:p>
    <w:p w14:paraId="58CE269E" w14:textId="77777777" w:rsidR="00407167" w:rsidRDefault="00407167">
      <w:pPr>
        <w:rPr>
          <w:rFonts w:hint="eastAsia"/>
        </w:rPr>
      </w:pPr>
      <w:r>
        <w:rPr>
          <w:rFonts w:hint="eastAsia"/>
        </w:rPr>
        <w:t>李白以其独特的艺术风格和深刻的洞察力，在中国古典文学史上留下了浓墨重彩的一笔。他的诗歌充满了浪漫主义色彩，善于运用夸张和想象来表达情感。“飞湍瀑流争喧豗”这样的句子，以其鲜明的形象和强烈的感觉给人留下深刻印象，成为后世文人学习和模仿的对象。同时，这类诗句也极大地丰富了汉语的表现力，使人们对自然景观有了更加细腻的感受。</w:t>
      </w:r>
    </w:p>
    <w:p w14:paraId="2C73B29F" w14:textId="77777777" w:rsidR="00407167" w:rsidRDefault="00407167">
      <w:pPr>
        <w:rPr>
          <w:rFonts w:hint="eastAsia"/>
        </w:rPr>
      </w:pPr>
    </w:p>
    <w:p w14:paraId="07E70650" w14:textId="77777777" w:rsidR="00407167" w:rsidRDefault="00407167">
      <w:pPr>
        <w:rPr>
          <w:rFonts w:hint="eastAsia"/>
        </w:rPr>
      </w:pPr>
    </w:p>
    <w:p w14:paraId="596D386D" w14:textId="77777777" w:rsidR="00407167" w:rsidRDefault="00407167">
      <w:pPr>
        <w:rPr>
          <w:rFonts w:hint="eastAsia"/>
        </w:rPr>
      </w:pPr>
      <w:r>
        <w:rPr>
          <w:rFonts w:hint="eastAsia"/>
        </w:rPr>
        <w:t>现代解读与启示</w:t>
      </w:r>
    </w:p>
    <w:p w14:paraId="6D6B4718" w14:textId="77777777" w:rsidR="00407167" w:rsidRDefault="00407167">
      <w:pPr>
        <w:rPr>
          <w:rFonts w:hint="eastAsia"/>
        </w:rPr>
      </w:pPr>
      <w:r>
        <w:rPr>
          <w:rFonts w:hint="eastAsia"/>
        </w:rPr>
        <w:t>在现代社会中，虽然我们已经很少有机会亲身经历像古时候那样的原始自然环境，但是通过阅读这样的诗句，依然可以让我们的心灵得到滋养。它提醒着我们不要忘记自然的力量和美丽，同时也激励我们要勇敢面对生活中的挑战。无论前路多么艰难险阻，只要保持乐观积极的态度，总能找到属于自己的出路。</w:t>
      </w:r>
    </w:p>
    <w:p w14:paraId="7B92B04E" w14:textId="77777777" w:rsidR="00407167" w:rsidRDefault="00407167">
      <w:pPr>
        <w:rPr>
          <w:rFonts w:hint="eastAsia"/>
        </w:rPr>
      </w:pPr>
    </w:p>
    <w:p w14:paraId="414129D7" w14:textId="77777777" w:rsidR="00407167" w:rsidRDefault="004071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283333" w14:textId="4582AD5A" w:rsidR="007B4247" w:rsidRDefault="007B4247"/>
    <w:sectPr w:rsidR="007B4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47"/>
    <w:rsid w:val="00317C12"/>
    <w:rsid w:val="00407167"/>
    <w:rsid w:val="007B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48F3F-6869-4B7C-B393-A7B72B00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