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B577" w14:textId="77777777" w:rsidR="00A75B4C" w:rsidRDefault="00A75B4C">
      <w:pPr>
        <w:rPr>
          <w:rFonts w:hint="eastAsia"/>
        </w:rPr>
      </w:pPr>
    </w:p>
    <w:p w14:paraId="50CE132D" w14:textId="77777777" w:rsidR="00A75B4C" w:rsidRDefault="00A75B4C">
      <w:pPr>
        <w:rPr>
          <w:rFonts w:hint="eastAsia"/>
        </w:rPr>
      </w:pPr>
      <w:r>
        <w:rPr>
          <w:rFonts w:hint="eastAsia"/>
        </w:rPr>
        <w:t>飞溅的拼音是什么</w:t>
      </w:r>
    </w:p>
    <w:p w14:paraId="207019C1" w14:textId="77777777" w:rsidR="00A75B4C" w:rsidRDefault="00A75B4C">
      <w:pPr>
        <w:rPr>
          <w:rFonts w:hint="eastAsia"/>
        </w:rPr>
      </w:pPr>
      <w:r>
        <w:rPr>
          <w:rFonts w:hint="eastAsia"/>
        </w:rPr>
        <w:t>飞溅，这个充满动感与活力的词汇，在汉语中的拼音是“fēi jiàn”。它由两个汉字组成，“飞”和“溅”，各自承载着独特的意义和发音。了解一个词的拼音不仅有助于正确地发音，还能帮助我们更好地理解其背后的文化含义。</w:t>
      </w:r>
    </w:p>
    <w:p w14:paraId="0926AD17" w14:textId="77777777" w:rsidR="00A75B4C" w:rsidRDefault="00A75B4C">
      <w:pPr>
        <w:rPr>
          <w:rFonts w:hint="eastAsia"/>
        </w:rPr>
      </w:pPr>
    </w:p>
    <w:p w14:paraId="2676995A" w14:textId="77777777" w:rsidR="00A75B4C" w:rsidRDefault="00A75B4C">
      <w:pPr>
        <w:rPr>
          <w:rFonts w:hint="eastAsia"/>
        </w:rPr>
      </w:pPr>
    </w:p>
    <w:p w14:paraId="45251CF8" w14:textId="77777777" w:rsidR="00A75B4C" w:rsidRDefault="00A75B4C">
      <w:pPr>
        <w:rPr>
          <w:rFonts w:hint="eastAsia"/>
        </w:rPr>
      </w:pPr>
      <w:r>
        <w:rPr>
          <w:rFonts w:hint="eastAsia"/>
        </w:rPr>
        <w:t>飞的意义与发音</w:t>
      </w:r>
    </w:p>
    <w:p w14:paraId="117046A2" w14:textId="77777777" w:rsidR="00A75B4C" w:rsidRDefault="00A75B4C">
      <w:pPr>
        <w:rPr>
          <w:rFonts w:hint="eastAsia"/>
        </w:rPr>
      </w:pPr>
      <w:r>
        <w:rPr>
          <w:rFonts w:hint="eastAsia"/>
        </w:rPr>
        <w:t>“飞”，读作“fēi”，是指物体在空中移动，不受地面限制的状态。这个字形象地描绘了鸟儿展翅高飞或飞机穿越云霄的场景。在古代汉语中，“飞”也常用来比喻速度极快或是抽象的概念如思想、情感的快速传递。学习“飞”的正确发音，可以让我们更准确地表达关于速度、自由等概念。</w:t>
      </w:r>
    </w:p>
    <w:p w14:paraId="45FD1338" w14:textId="77777777" w:rsidR="00A75B4C" w:rsidRDefault="00A75B4C">
      <w:pPr>
        <w:rPr>
          <w:rFonts w:hint="eastAsia"/>
        </w:rPr>
      </w:pPr>
    </w:p>
    <w:p w14:paraId="104D12AA" w14:textId="77777777" w:rsidR="00A75B4C" w:rsidRDefault="00A75B4C">
      <w:pPr>
        <w:rPr>
          <w:rFonts w:hint="eastAsia"/>
        </w:rPr>
      </w:pPr>
    </w:p>
    <w:p w14:paraId="43D6C5D0" w14:textId="77777777" w:rsidR="00A75B4C" w:rsidRDefault="00A75B4C">
      <w:pPr>
        <w:rPr>
          <w:rFonts w:hint="eastAsia"/>
        </w:rPr>
      </w:pPr>
      <w:r>
        <w:rPr>
          <w:rFonts w:hint="eastAsia"/>
        </w:rPr>
        <w:t>溅的意义与发音</w:t>
      </w:r>
    </w:p>
    <w:p w14:paraId="51A1B6D0" w14:textId="77777777" w:rsidR="00A75B4C" w:rsidRDefault="00A75B4C">
      <w:pPr>
        <w:rPr>
          <w:rFonts w:hint="eastAsia"/>
        </w:rPr>
      </w:pPr>
      <w:r>
        <w:rPr>
          <w:rFonts w:hint="eastAsia"/>
        </w:rPr>
        <w:t>“溅”，读作“jiàn”，通常指的是液体受到外力作用而向四周散开的动作。想象一下水滴落入平静的湖面，瞬间激起一圈圈涟漪的画面。“溅”这个字生动地捕捉了这种瞬间变化的美感。掌握“溅”的正确读音，能够帮助我们在描述自然现象或是在文学创作中更加精准地传达视觉感受。</w:t>
      </w:r>
    </w:p>
    <w:p w14:paraId="48D4B097" w14:textId="77777777" w:rsidR="00A75B4C" w:rsidRDefault="00A75B4C">
      <w:pPr>
        <w:rPr>
          <w:rFonts w:hint="eastAsia"/>
        </w:rPr>
      </w:pPr>
    </w:p>
    <w:p w14:paraId="3EB0905F" w14:textId="77777777" w:rsidR="00A75B4C" w:rsidRDefault="00A75B4C">
      <w:pPr>
        <w:rPr>
          <w:rFonts w:hint="eastAsia"/>
        </w:rPr>
      </w:pPr>
    </w:p>
    <w:p w14:paraId="7DEC87EE" w14:textId="77777777" w:rsidR="00A75B4C" w:rsidRDefault="00A75B4C">
      <w:pPr>
        <w:rPr>
          <w:rFonts w:hint="eastAsia"/>
        </w:rPr>
      </w:pPr>
      <w:r>
        <w:rPr>
          <w:rFonts w:hint="eastAsia"/>
        </w:rPr>
        <w:t>飞溅在日常生活中的应用</w:t>
      </w:r>
    </w:p>
    <w:p w14:paraId="3A2CE06C" w14:textId="77777777" w:rsidR="00A75B4C" w:rsidRDefault="00A75B4C">
      <w:pPr>
        <w:rPr>
          <w:rFonts w:hint="eastAsia"/>
        </w:rPr>
      </w:pPr>
      <w:r>
        <w:rPr>
          <w:rFonts w:hint="eastAsia"/>
        </w:rPr>
        <w:t>“飞溅”这个词组在生活中有着广泛的应用。例如，在厨房烹饪时，油花四溅是一种常见的现象；在艺术创作中，利用颜料飞溅效果可以创造出极具冲击力的作品。在科技领域，喷射技术中的液体飞溅控制也是研究的一个重要方面。通过学习“飞溅”的拼音和用法，我们可以更加细腻地观察并描述周围的世界。</w:t>
      </w:r>
    </w:p>
    <w:p w14:paraId="31B35967" w14:textId="77777777" w:rsidR="00A75B4C" w:rsidRDefault="00A75B4C">
      <w:pPr>
        <w:rPr>
          <w:rFonts w:hint="eastAsia"/>
        </w:rPr>
      </w:pPr>
    </w:p>
    <w:p w14:paraId="7D99518F" w14:textId="77777777" w:rsidR="00A75B4C" w:rsidRDefault="00A75B4C">
      <w:pPr>
        <w:rPr>
          <w:rFonts w:hint="eastAsia"/>
        </w:rPr>
      </w:pPr>
    </w:p>
    <w:p w14:paraId="4DD752C8" w14:textId="77777777" w:rsidR="00A75B4C" w:rsidRDefault="00A75B4C">
      <w:pPr>
        <w:rPr>
          <w:rFonts w:hint="eastAsia"/>
        </w:rPr>
      </w:pPr>
      <w:r>
        <w:rPr>
          <w:rFonts w:hint="eastAsia"/>
        </w:rPr>
        <w:t>最后的总结</w:t>
      </w:r>
    </w:p>
    <w:p w14:paraId="16799C93" w14:textId="77777777" w:rsidR="00A75B4C" w:rsidRDefault="00A75B4C">
      <w:pPr>
        <w:rPr>
          <w:rFonts w:hint="eastAsia"/>
        </w:rPr>
      </w:pPr>
      <w:r>
        <w:rPr>
          <w:rFonts w:hint="eastAsia"/>
        </w:rPr>
        <w:t>通过对“飞溅”一词拼音的学习，我们不仅能准确地发音，更能深入理解其背后的丰富文化内涵和实际应用场景。无论是日常交流还是专业领域的探讨，正确使用词汇都是沟通成功的关键。希望这篇文章能为你提供有价值的信息，并激发你对汉语学习的热情。</w:t>
      </w:r>
    </w:p>
    <w:p w14:paraId="6F745E64" w14:textId="77777777" w:rsidR="00A75B4C" w:rsidRDefault="00A75B4C">
      <w:pPr>
        <w:rPr>
          <w:rFonts w:hint="eastAsia"/>
        </w:rPr>
      </w:pPr>
    </w:p>
    <w:p w14:paraId="28411B1F" w14:textId="77777777" w:rsidR="00A75B4C" w:rsidRDefault="00A75B4C">
      <w:pPr>
        <w:rPr>
          <w:rFonts w:hint="eastAsia"/>
        </w:rPr>
      </w:pPr>
    </w:p>
    <w:p w14:paraId="5902BC3F" w14:textId="77777777" w:rsidR="00A75B4C" w:rsidRDefault="00A75B4C">
      <w:pPr>
        <w:rPr>
          <w:rFonts w:hint="eastAsia"/>
        </w:rPr>
      </w:pPr>
      <w:r>
        <w:rPr>
          <w:rFonts w:hint="eastAsia"/>
        </w:rPr>
        <w:t>本文是由每日作文网(2345lzwz.com)为大家创作</w:t>
      </w:r>
    </w:p>
    <w:p w14:paraId="47A2EE98" w14:textId="64BA4555" w:rsidR="006D2298" w:rsidRDefault="006D2298"/>
    <w:sectPr w:rsidR="006D2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98"/>
    <w:rsid w:val="00317C12"/>
    <w:rsid w:val="006D2298"/>
    <w:rsid w:val="00A75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ED2E33-4A9D-4A90-9F03-2A251AB7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22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22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22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22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22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22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22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22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22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22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22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22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2298"/>
    <w:rPr>
      <w:rFonts w:cstheme="majorBidi"/>
      <w:color w:val="2F5496" w:themeColor="accent1" w:themeShade="BF"/>
      <w:sz w:val="28"/>
      <w:szCs w:val="28"/>
    </w:rPr>
  </w:style>
  <w:style w:type="character" w:customStyle="1" w:styleId="50">
    <w:name w:val="标题 5 字符"/>
    <w:basedOn w:val="a0"/>
    <w:link w:val="5"/>
    <w:uiPriority w:val="9"/>
    <w:semiHidden/>
    <w:rsid w:val="006D2298"/>
    <w:rPr>
      <w:rFonts w:cstheme="majorBidi"/>
      <w:color w:val="2F5496" w:themeColor="accent1" w:themeShade="BF"/>
      <w:sz w:val="24"/>
    </w:rPr>
  </w:style>
  <w:style w:type="character" w:customStyle="1" w:styleId="60">
    <w:name w:val="标题 6 字符"/>
    <w:basedOn w:val="a0"/>
    <w:link w:val="6"/>
    <w:uiPriority w:val="9"/>
    <w:semiHidden/>
    <w:rsid w:val="006D2298"/>
    <w:rPr>
      <w:rFonts w:cstheme="majorBidi"/>
      <w:b/>
      <w:bCs/>
      <w:color w:val="2F5496" w:themeColor="accent1" w:themeShade="BF"/>
    </w:rPr>
  </w:style>
  <w:style w:type="character" w:customStyle="1" w:styleId="70">
    <w:name w:val="标题 7 字符"/>
    <w:basedOn w:val="a0"/>
    <w:link w:val="7"/>
    <w:uiPriority w:val="9"/>
    <w:semiHidden/>
    <w:rsid w:val="006D2298"/>
    <w:rPr>
      <w:rFonts w:cstheme="majorBidi"/>
      <w:b/>
      <w:bCs/>
      <w:color w:val="595959" w:themeColor="text1" w:themeTint="A6"/>
    </w:rPr>
  </w:style>
  <w:style w:type="character" w:customStyle="1" w:styleId="80">
    <w:name w:val="标题 8 字符"/>
    <w:basedOn w:val="a0"/>
    <w:link w:val="8"/>
    <w:uiPriority w:val="9"/>
    <w:semiHidden/>
    <w:rsid w:val="006D2298"/>
    <w:rPr>
      <w:rFonts w:cstheme="majorBidi"/>
      <w:color w:val="595959" w:themeColor="text1" w:themeTint="A6"/>
    </w:rPr>
  </w:style>
  <w:style w:type="character" w:customStyle="1" w:styleId="90">
    <w:name w:val="标题 9 字符"/>
    <w:basedOn w:val="a0"/>
    <w:link w:val="9"/>
    <w:uiPriority w:val="9"/>
    <w:semiHidden/>
    <w:rsid w:val="006D2298"/>
    <w:rPr>
      <w:rFonts w:eastAsiaTheme="majorEastAsia" w:cstheme="majorBidi"/>
      <w:color w:val="595959" w:themeColor="text1" w:themeTint="A6"/>
    </w:rPr>
  </w:style>
  <w:style w:type="paragraph" w:styleId="a3">
    <w:name w:val="Title"/>
    <w:basedOn w:val="a"/>
    <w:next w:val="a"/>
    <w:link w:val="a4"/>
    <w:uiPriority w:val="10"/>
    <w:qFormat/>
    <w:rsid w:val="006D22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22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22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22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2298"/>
    <w:pPr>
      <w:spacing w:before="160"/>
      <w:jc w:val="center"/>
    </w:pPr>
    <w:rPr>
      <w:i/>
      <w:iCs/>
      <w:color w:val="404040" w:themeColor="text1" w:themeTint="BF"/>
    </w:rPr>
  </w:style>
  <w:style w:type="character" w:customStyle="1" w:styleId="a8">
    <w:name w:val="引用 字符"/>
    <w:basedOn w:val="a0"/>
    <w:link w:val="a7"/>
    <w:uiPriority w:val="29"/>
    <w:rsid w:val="006D2298"/>
    <w:rPr>
      <w:i/>
      <w:iCs/>
      <w:color w:val="404040" w:themeColor="text1" w:themeTint="BF"/>
    </w:rPr>
  </w:style>
  <w:style w:type="paragraph" w:styleId="a9">
    <w:name w:val="List Paragraph"/>
    <w:basedOn w:val="a"/>
    <w:uiPriority w:val="34"/>
    <w:qFormat/>
    <w:rsid w:val="006D2298"/>
    <w:pPr>
      <w:ind w:left="720"/>
      <w:contextualSpacing/>
    </w:pPr>
  </w:style>
  <w:style w:type="character" w:styleId="aa">
    <w:name w:val="Intense Emphasis"/>
    <w:basedOn w:val="a0"/>
    <w:uiPriority w:val="21"/>
    <w:qFormat/>
    <w:rsid w:val="006D2298"/>
    <w:rPr>
      <w:i/>
      <w:iCs/>
      <w:color w:val="2F5496" w:themeColor="accent1" w:themeShade="BF"/>
    </w:rPr>
  </w:style>
  <w:style w:type="paragraph" w:styleId="ab">
    <w:name w:val="Intense Quote"/>
    <w:basedOn w:val="a"/>
    <w:next w:val="a"/>
    <w:link w:val="ac"/>
    <w:uiPriority w:val="30"/>
    <w:qFormat/>
    <w:rsid w:val="006D22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2298"/>
    <w:rPr>
      <w:i/>
      <w:iCs/>
      <w:color w:val="2F5496" w:themeColor="accent1" w:themeShade="BF"/>
    </w:rPr>
  </w:style>
  <w:style w:type="character" w:styleId="ad">
    <w:name w:val="Intense Reference"/>
    <w:basedOn w:val="a0"/>
    <w:uiPriority w:val="32"/>
    <w:qFormat/>
    <w:rsid w:val="006D22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2025-03-22T07:54:00Z</dcterms:created>
  <dcterms:modified xsi:type="dcterms:W3CDTF">2025-03-22T07:54:00Z</dcterms:modified>
</cp:coreProperties>
</file>