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730A7" w14:textId="77777777" w:rsidR="00974CEE" w:rsidRDefault="00974CEE">
      <w:pPr>
        <w:rPr>
          <w:rFonts w:hint="eastAsia"/>
        </w:rPr>
      </w:pPr>
    </w:p>
    <w:p w14:paraId="7EC8812A" w14:textId="77777777" w:rsidR="00974CEE" w:rsidRDefault="00974CEE">
      <w:pPr>
        <w:rPr>
          <w:rFonts w:hint="eastAsia"/>
        </w:rPr>
      </w:pPr>
      <w:r>
        <w:rPr>
          <w:rFonts w:hint="eastAsia"/>
        </w:rPr>
        <w:t>饿了似的川字的拼音怎么写</w:t>
      </w:r>
    </w:p>
    <w:p w14:paraId="1D3E0773" w14:textId="77777777" w:rsidR="00974CEE" w:rsidRDefault="00974CEE">
      <w:pPr>
        <w:rPr>
          <w:rFonts w:hint="eastAsia"/>
        </w:rPr>
      </w:pPr>
      <w:r>
        <w:rPr>
          <w:rFonts w:hint="eastAsia"/>
        </w:rPr>
        <w:t>在汉字的世界里，每一个字都有其独特的形状、读音和意义。“川”字作为一个非常典型的汉字，不仅形态简洁，而且寓意深远。它通常被用来指代河流或平原等地形特征，同时，在一些成语或表达中，“川”字也被广泛使用，如“山川”、“百川归海”等。“饿了似的川字的拼音怎么写”这个问题，实际上是在询问“川”字的拼音。</w:t>
      </w:r>
    </w:p>
    <w:p w14:paraId="64203550" w14:textId="77777777" w:rsidR="00974CEE" w:rsidRDefault="00974CEE">
      <w:pPr>
        <w:rPr>
          <w:rFonts w:hint="eastAsia"/>
        </w:rPr>
      </w:pPr>
    </w:p>
    <w:p w14:paraId="1515AB8E" w14:textId="77777777" w:rsidR="00974CEE" w:rsidRDefault="00974CEE">
      <w:pPr>
        <w:rPr>
          <w:rFonts w:hint="eastAsia"/>
        </w:rPr>
      </w:pPr>
    </w:p>
    <w:p w14:paraId="251C5BC7" w14:textId="77777777" w:rsidR="00974CEE" w:rsidRDefault="00974CEE">
      <w:pPr>
        <w:rPr>
          <w:rFonts w:hint="eastAsia"/>
        </w:rPr>
      </w:pPr>
      <w:r>
        <w:rPr>
          <w:rFonts w:hint="eastAsia"/>
        </w:rPr>
        <w:t>川字的基本信息</w:t>
      </w:r>
    </w:p>
    <w:p w14:paraId="445232E0" w14:textId="77777777" w:rsidR="00974CEE" w:rsidRDefault="00974CEE">
      <w:pPr>
        <w:rPr>
          <w:rFonts w:hint="eastAsia"/>
        </w:rPr>
      </w:pPr>
      <w:r>
        <w:rPr>
          <w:rFonts w:hint="eastAsia"/>
        </w:rPr>
        <w:t>让我们来了解一下“川”字本身。这个字由三笔组成，看起来就像三条平行线，形象地描绘了水流的样子，因此很容易让人联想到河流。根据汉语拼音的标准发音，“川”的拼音是“chuān”，其中“ch”代表的是一个辅音，而“uān”则是一个复合元音。需要注意的是，“川”的声调是一声，即平声，发音时声音保持平稳。</w:t>
      </w:r>
    </w:p>
    <w:p w14:paraId="7E95242D" w14:textId="77777777" w:rsidR="00974CEE" w:rsidRDefault="00974CEE">
      <w:pPr>
        <w:rPr>
          <w:rFonts w:hint="eastAsia"/>
        </w:rPr>
      </w:pPr>
    </w:p>
    <w:p w14:paraId="3B62CF35" w14:textId="77777777" w:rsidR="00974CEE" w:rsidRDefault="00974CEE">
      <w:pPr>
        <w:rPr>
          <w:rFonts w:hint="eastAsia"/>
        </w:rPr>
      </w:pPr>
    </w:p>
    <w:p w14:paraId="0B55D9D6" w14:textId="77777777" w:rsidR="00974CEE" w:rsidRDefault="00974CEE">
      <w:pPr>
        <w:rPr>
          <w:rFonts w:hint="eastAsia"/>
        </w:rPr>
      </w:pPr>
      <w:r>
        <w:rPr>
          <w:rFonts w:hint="eastAsia"/>
        </w:rPr>
        <w:t>关于“饿了似的”描述</w:t>
      </w:r>
    </w:p>
    <w:p w14:paraId="4D391344" w14:textId="77777777" w:rsidR="00974CEE" w:rsidRDefault="00974CEE">
      <w:pPr>
        <w:rPr>
          <w:rFonts w:hint="eastAsia"/>
        </w:rPr>
      </w:pPr>
      <w:r>
        <w:rPr>
          <w:rFonts w:hint="eastAsia"/>
        </w:rPr>
        <w:t>“饿了似的”在这里可能更多是一种形象化的表述方式，并没有直接关系到“川”字的拼音书写。这种说法可能是为了强调某种急切或是强烈的感受，比如当人们感到非常饥饿时，会对食物产生强烈渴望。然而，这种描述与“川”字的拼音书写并无实质联系，更多的是增加了问题的趣味性。</w:t>
      </w:r>
    </w:p>
    <w:p w14:paraId="51C19CEC" w14:textId="77777777" w:rsidR="00974CEE" w:rsidRDefault="00974CEE">
      <w:pPr>
        <w:rPr>
          <w:rFonts w:hint="eastAsia"/>
        </w:rPr>
      </w:pPr>
    </w:p>
    <w:p w14:paraId="2BF16E31" w14:textId="77777777" w:rsidR="00974CEE" w:rsidRDefault="00974CEE">
      <w:pPr>
        <w:rPr>
          <w:rFonts w:hint="eastAsia"/>
        </w:rPr>
      </w:pPr>
    </w:p>
    <w:p w14:paraId="40A09A99" w14:textId="77777777" w:rsidR="00974CEE" w:rsidRDefault="00974CEE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F515A11" w14:textId="77777777" w:rsidR="00974CEE" w:rsidRDefault="00974CEE">
      <w:pPr>
        <w:rPr>
          <w:rFonts w:hint="eastAsia"/>
        </w:rPr>
      </w:pPr>
      <w:r>
        <w:rPr>
          <w:rFonts w:hint="eastAsia"/>
        </w:rPr>
        <w:t>对于汉语学习者而言，掌握汉字的拼音是基础中的基础。拼音不仅是正确发音的关键，也是理解汉字意思的重要工具之一。通过拼音，学习者可以更好地进行听说练习，进而加深对汉字的记忆和理解。拼音在现代汉语输入法中也扮演着不可或缺的角色，使得人们能够更便捷地使用电子设备进行文字输入。</w:t>
      </w:r>
    </w:p>
    <w:p w14:paraId="589BFAD9" w14:textId="77777777" w:rsidR="00974CEE" w:rsidRDefault="00974CEE">
      <w:pPr>
        <w:rPr>
          <w:rFonts w:hint="eastAsia"/>
        </w:rPr>
      </w:pPr>
    </w:p>
    <w:p w14:paraId="7A61FCD4" w14:textId="77777777" w:rsidR="00974CEE" w:rsidRDefault="00974CEE">
      <w:pPr>
        <w:rPr>
          <w:rFonts w:hint="eastAsia"/>
        </w:rPr>
      </w:pPr>
    </w:p>
    <w:p w14:paraId="119762D6" w14:textId="77777777" w:rsidR="00974CEE" w:rsidRDefault="00974CEE">
      <w:pPr>
        <w:rPr>
          <w:rFonts w:hint="eastAsia"/>
        </w:rPr>
      </w:pPr>
      <w:r>
        <w:rPr>
          <w:rFonts w:hint="eastAsia"/>
        </w:rPr>
        <w:t>最后的总结</w:t>
      </w:r>
    </w:p>
    <w:p w14:paraId="508A9BFD" w14:textId="77777777" w:rsidR="00974CEE" w:rsidRDefault="00974CEE">
      <w:pPr>
        <w:rPr>
          <w:rFonts w:hint="eastAsia"/>
        </w:rPr>
      </w:pPr>
      <w:r>
        <w:rPr>
          <w:rFonts w:hint="eastAsia"/>
        </w:rPr>
        <w:t>“川”字的拼音写作“chuān”。尽管“饿了似的”这样的描述并不直接影响我们对“川”字拼音的理解，但它提醒我们在学习语言的过程中，除了关注基本知识外，还可以尝试从不同的角度去理解和记忆，这样可以使学习过程更加丰富多彩。希望以上介绍能帮助你更好地了解“川”字及其拼音的相关知识。</w:t>
      </w:r>
    </w:p>
    <w:p w14:paraId="3E7582E7" w14:textId="77777777" w:rsidR="00974CEE" w:rsidRDefault="00974CEE">
      <w:pPr>
        <w:rPr>
          <w:rFonts w:hint="eastAsia"/>
        </w:rPr>
      </w:pPr>
    </w:p>
    <w:p w14:paraId="4E3E48F2" w14:textId="77777777" w:rsidR="00974CEE" w:rsidRDefault="00974CEE">
      <w:pPr>
        <w:rPr>
          <w:rFonts w:hint="eastAsia"/>
        </w:rPr>
      </w:pPr>
    </w:p>
    <w:p w14:paraId="2B2AB030" w14:textId="77777777" w:rsidR="00974CEE" w:rsidRDefault="00974C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80BB22" w14:textId="66F39F14" w:rsidR="00E53D84" w:rsidRDefault="00E53D84"/>
    <w:sectPr w:rsidR="00E53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D84"/>
    <w:rsid w:val="00317C12"/>
    <w:rsid w:val="00974CEE"/>
    <w:rsid w:val="00E5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EE087A-2175-403F-BEBB-401CB11F6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3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3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3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3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3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3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3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3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3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3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3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3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3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3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3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3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3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3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3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3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3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3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3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3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3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3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3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3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3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2025-03-22T07:54:00Z</dcterms:created>
  <dcterms:modified xsi:type="dcterms:W3CDTF">2025-03-22T07:54:00Z</dcterms:modified>
</cp:coreProperties>
</file>