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B350" w14:textId="77777777" w:rsidR="00F43772" w:rsidRDefault="00F43772">
      <w:pPr>
        <w:rPr>
          <w:rFonts w:hint="eastAsia"/>
        </w:rPr>
      </w:pPr>
    </w:p>
    <w:p w14:paraId="2F340785" w14:textId="77777777" w:rsidR="00F43772" w:rsidRDefault="00F43772">
      <w:pPr>
        <w:rPr>
          <w:rFonts w:hint="eastAsia"/>
        </w:rPr>
      </w:pPr>
      <w:r>
        <w:rPr>
          <w:rFonts w:hint="eastAsia"/>
        </w:rPr>
        <w:t>饿了的拼音怎么拼写</w:t>
      </w:r>
    </w:p>
    <w:p w14:paraId="0388100A" w14:textId="77777777" w:rsidR="00F43772" w:rsidRDefault="00F43772">
      <w:pPr>
        <w:rPr>
          <w:rFonts w:hint="eastAsia"/>
        </w:rPr>
      </w:pPr>
      <w:r>
        <w:rPr>
          <w:rFonts w:hint="eastAsia"/>
        </w:rPr>
        <w:t>“饿了”这个词在汉语中用来表达一个人感到饥饿的状态。当我们谈论如何用拼音来表示这个词时，我们实际上是在探讨汉语拼音系统的一个小应用。汉语拼音是汉字的一种拉丁化转写方式，它帮助人们学习发音和作为输入法的基础之一。</w:t>
      </w:r>
    </w:p>
    <w:p w14:paraId="323CB431" w14:textId="77777777" w:rsidR="00F43772" w:rsidRDefault="00F43772">
      <w:pPr>
        <w:rPr>
          <w:rFonts w:hint="eastAsia"/>
        </w:rPr>
      </w:pPr>
    </w:p>
    <w:p w14:paraId="7F8DC367" w14:textId="77777777" w:rsidR="00F43772" w:rsidRDefault="00F43772">
      <w:pPr>
        <w:rPr>
          <w:rFonts w:hint="eastAsia"/>
        </w:rPr>
      </w:pPr>
    </w:p>
    <w:p w14:paraId="77102C56" w14:textId="77777777" w:rsidR="00F43772" w:rsidRDefault="00F43772">
      <w:pPr>
        <w:rPr>
          <w:rFonts w:hint="eastAsia"/>
        </w:rPr>
      </w:pPr>
      <w:r>
        <w:rPr>
          <w:rFonts w:hint="eastAsia"/>
        </w:rPr>
        <w:t>拼音基础知识</w:t>
      </w:r>
    </w:p>
    <w:p w14:paraId="133A02A0" w14:textId="77777777" w:rsidR="00F43772" w:rsidRDefault="00F43772">
      <w:pPr>
        <w:rPr>
          <w:rFonts w:hint="eastAsia"/>
        </w:rPr>
      </w:pPr>
      <w:r>
        <w:rPr>
          <w:rFonts w:hint="eastAsia"/>
        </w:rPr>
        <w:t>汉语拼音系统于1958年在中国大陆正式推行，旨在推广普通话的标准发音，并辅助识字教育。拼音使用拉丁字母来代表汉字的读音，但其规则与英语等西方语言有所不同。每个汉字都有自己的声调、声母和韵母，这些组合起来形成了完整的拼音表示。例如，“饿”的拼音是“è”，其中“e”是韵母，而第四声（\`）则是声调符号。</w:t>
      </w:r>
    </w:p>
    <w:p w14:paraId="56776A98" w14:textId="77777777" w:rsidR="00F43772" w:rsidRDefault="00F43772">
      <w:pPr>
        <w:rPr>
          <w:rFonts w:hint="eastAsia"/>
        </w:rPr>
      </w:pPr>
    </w:p>
    <w:p w14:paraId="6640AD38" w14:textId="77777777" w:rsidR="00F43772" w:rsidRDefault="00F43772">
      <w:pPr>
        <w:rPr>
          <w:rFonts w:hint="eastAsia"/>
        </w:rPr>
      </w:pPr>
    </w:p>
    <w:p w14:paraId="3834CD12" w14:textId="77777777" w:rsidR="00F43772" w:rsidRDefault="00F43772">
      <w:pPr>
        <w:rPr>
          <w:rFonts w:hint="eastAsia"/>
        </w:rPr>
      </w:pPr>
      <w:r>
        <w:rPr>
          <w:rFonts w:hint="eastAsia"/>
        </w:rPr>
        <w:t>“饿了”的拼音构成</w:t>
      </w:r>
    </w:p>
    <w:p w14:paraId="4BB0CA6E" w14:textId="77777777" w:rsidR="00F43772" w:rsidRDefault="00F43772">
      <w:pPr>
        <w:rPr>
          <w:rFonts w:hint="eastAsia"/>
        </w:rPr>
      </w:pPr>
      <w:r>
        <w:rPr>
          <w:rFonts w:hint="eastAsia"/>
        </w:rPr>
        <w:t>具体来说，“饿了”的拼音是“è le”。这里，“è”对应的是“饿”，表示饥饿的意思；而“le”是“了”的拼音，用来表明一个动作或状态的变化。“了”在这里没有独立的意义，而是作为一个助词，用来说明“饿”的状态已经发生或者存在。值得注意的是，在实际的口语交流中，“了”的发音往往很轻，甚至有时候会被省略。</w:t>
      </w:r>
    </w:p>
    <w:p w14:paraId="7A562EA3" w14:textId="77777777" w:rsidR="00F43772" w:rsidRDefault="00F43772">
      <w:pPr>
        <w:rPr>
          <w:rFonts w:hint="eastAsia"/>
        </w:rPr>
      </w:pPr>
    </w:p>
    <w:p w14:paraId="07387DF7" w14:textId="77777777" w:rsidR="00F43772" w:rsidRDefault="00F43772">
      <w:pPr>
        <w:rPr>
          <w:rFonts w:hint="eastAsia"/>
        </w:rPr>
      </w:pPr>
    </w:p>
    <w:p w14:paraId="7F088D66" w14:textId="77777777" w:rsidR="00F43772" w:rsidRDefault="00F437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F4C814" w14:textId="77777777" w:rsidR="00F43772" w:rsidRDefault="00F43772">
      <w:pPr>
        <w:rPr>
          <w:rFonts w:hint="eastAsia"/>
        </w:rPr>
      </w:pPr>
      <w:r>
        <w:rPr>
          <w:rFonts w:hint="eastAsia"/>
        </w:rPr>
        <w:t>对于汉语学习者而言，掌握拼音是非常重要的一步。通过学习拼音，不仅可以更好地理解汉字的发音规则，还能够提高听力和口语能力。拼音的学习为后续深入学习汉语奠定了坚实的基础。同时，拼音也是连接汉语与其他语言的一座桥梁，使得非汉语使用者可以通过熟悉的拉丁字母快速入门汉语。</w:t>
      </w:r>
    </w:p>
    <w:p w14:paraId="37B670E9" w14:textId="77777777" w:rsidR="00F43772" w:rsidRDefault="00F43772">
      <w:pPr>
        <w:rPr>
          <w:rFonts w:hint="eastAsia"/>
        </w:rPr>
      </w:pPr>
    </w:p>
    <w:p w14:paraId="11B90823" w14:textId="77777777" w:rsidR="00F43772" w:rsidRDefault="00F43772">
      <w:pPr>
        <w:rPr>
          <w:rFonts w:hint="eastAsia"/>
        </w:rPr>
      </w:pPr>
    </w:p>
    <w:p w14:paraId="16CE65D2" w14:textId="77777777" w:rsidR="00F43772" w:rsidRDefault="00F43772">
      <w:pPr>
        <w:rPr>
          <w:rFonts w:hint="eastAsia"/>
        </w:rPr>
      </w:pPr>
      <w:r>
        <w:rPr>
          <w:rFonts w:hint="eastAsia"/>
        </w:rPr>
        <w:t>最后的总结</w:t>
      </w:r>
    </w:p>
    <w:p w14:paraId="2F8ECD57" w14:textId="77777777" w:rsidR="00F43772" w:rsidRDefault="00F43772">
      <w:pPr>
        <w:rPr>
          <w:rFonts w:hint="eastAsia"/>
        </w:rPr>
      </w:pPr>
      <w:r>
        <w:rPr>
          <w:rFonts w:hint="eastAsia"/>
        </w:rPr>
        <w:t>“饿了”的拼音写作“è le”，它简洁明了地表达了一个人处于饥饿状态的信息。了解并正确使用拼音，不仅有助于汉语学习者准确发音，也促进了汉语在全球范围内的传播和发展。无论是对于初学者还是有一定基础的学习者，拼音都是一个不可或缺的工具。</w:t>
      </w:r>
    </w:p>
    <w:p w14:paraId="0131044A" w14:textId="77777777" w:rsidR="00F43772" w:rsidRDefault="00F43772">
      <w:pPr>
        <w:rPr>
          <w:rFonts w:hint="eastAsia"/>
        </w:rPr>
      </w:pPr>
    </w:p>
    <w:p w14:paraId="17C06EDD" w14:textId="77777777" w:rsidR="00F43772" w:rsidRDefault="00F43772">
      <w:pPr>
        <w:rPr>
          <w:rFonts w:hint="eastAsia"/>
        </w:rPr>
      </w:pPr>
    </w:p>
    <w:p w14:paraId="11F04C34" w14:textId="77777777" w:rsidR="00F43772" w:rsidRDefault="00F43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C50D0" w14:textId="4C69CD28" w:rsidR="00FD39C8" w:rsidRDefault="00FD39C8"/>
    <w:sectPr w:rsidR="00FD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C8"/>
    <w:rsid w:val="00317C12"/>
    <w:rsid w:val="00F43772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C6E95-2BF4-4719-BC5A-420AD320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