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C730" w14:textId="77777777" w:rsidR="00564D09" w:rsidRDefault="00564D09">
      <w:pPr>
        <w:rPr>
          <w:rFonts w:hint="eastAsia"/>
        </w:rPr>
      </w:pPr>
    </w:p>
    <w:p w14:paraId="700813CB" w14:textId="77777777" w:rsidR="00564D09" w:rsidRDefault="00564D09">
      <w:pPr>
        <w:rPr>
          <w:rFonts w:hint="eastAsia"/>
        </w:rPr>
      </w:pPr>
      <w:r>
        <w:rPr>
          <w:rFonts w:hint="eastAsia"/>
        </w:rPr>
        <w:t>饿的拼音和组词和部首</w:t>
      </w:r>
    </w:p>
    <w:p w14:paraId="04511060" w14:textId="77777777" w:rsidR="00564D09" w:rsidRDefault="00564D09">
      <w:pPr>
        <w:rPr>
          <w:rFonts w:hint="eastAsia"/>
        </w:rPr>
      </w:pPr>
      <w:r>
        <w:rPr>
          <w:rFonts w:hint="eastAsia"/>
        </w:rPr>
        <w:t>汉字“饿”是一个常见的字，广泛用于描述人们因为缺乏食物而感到身体不适的状态。我们来看一下“饿”的拼音。根据现代汉语拼音方案，“饿”的拼音是“è”，属于第四声，表示下降的音调。学习拼音对于掌握汉语发音至关重要，尤其是对于初学者来说。</w:t>
      </w:r>
    </w:p>
    <w:p w14:paraId="244F1784" w14:textId="77777777" w:rsidR="00564D09" w:rsidRDefault="00564D09">
      <w:pPr>
        <w:rPr>
          <w:rFonts w:hint="eastAsia"/>
        </w:rPr>
      </w:pPr>
    </w:p>
    <w:p w14:paraId="5838B072" w14:textId="77777777" w:rsidR="00564D09" w:rsidRDefault="00564D09">
      <w:pPr>
        <w:rPr>
          <w:rFonts w:hint="eastAsia"/>
        </w:rPr>
      </w:pPr>
    </w:p>
    <w:p w14:paraId="56037540" w14:textId="77777777" w:rsidR="00564D09" w:rsidRDefault="00564D09">
      <w:pPr>
        <w:rPr>
          <w:rFonts w:hint="eastAsia"/>
        </w:rPr>
      </w:pPr>
      <w:r>
        <w:rPr>
          <w:rFonts w:hint="eastAsia"/>
        </w:rPr>
        <w:t>饿的部首解析</w:t>
      </w:r>
    </w:p>
    <w:p w14:paraId="28AAA74E" w14:textId="77777777" w:rsidR="00564D09" w:rsidRDefault="00564D09">
      <w:pPr>
        <w:rPr>
          <w:rFonts w:hint="eastAsia"/>
        </w:rPr>
      </w:pPr>
      <w:r>
        <w:rPr>
          <w:rFonts w:hint="eastAsia"/>
        </w:rPr>
        <w:t>接下来，我们探讨“饿”的部首。“饿”字由“饣”和“我”两部分组成，其中“饣”是它的部首。在汉字中，部首通常与字的意义相关联，“饣”这一部首意味着该字与饮食有关。了解部首有助于我们更好地记忆汉字，并理解其含义。</w:t>
      </w:r>
    </w:p>
    <w:p w14:paraId="18523899" w14:textId="77777777" w:rsidR="00564D09" w:rsidRDefault="00564D09">
      <w:pPr>
        <w:rPr>
          <w:rFonts w:hint="eastAsia"/>
        </w:rPr>
      </w:pPr>
    </w:p>
    <w:p w14:paraId="53FD8F6E" w14:textId="77777777" w:rsidR="00564D09" w:rsidRDefault="00564D09">
      <w:pPr>
        <w:rPr>
          <w:rFonts w:hint="eastAsia"/>
        </w:rPr>
      </w:pPr>
    </w:p>
    <w:p w14:paraId="2941424C" w14:textId="77777777" w:rsidR="00564D09" w:rsidRDefault="00564D09">
      <w:pPr>
        <w:rPr>
          <w:rFonts w:hint="eastAsia"/>
        </w:rPr>
      </w:pPr>
      <w:r>
        <w:rPr>
          <w:rFonts w:hint="eastAsia"/>
        </w:rPr>
        <w:t>饿的组词示例</w:t>
      </w:r>
    </w:p>
    <w:p w14:paraId="26257F97" w14:textId="77777777" w:rsidR="00564D09" w:rsidRDefault="00564D09">
      <w:pPr>
        <w:rPr>
          <w:rFonts w:hint="eastAsia"/>
        </w:rPr>
      </w:pPr>
      <w:r>
        <w:rPr>
          <w:rFonts w:hint="eastAsia"/>
        </w:rPr>
        <w:t>关于“饿”的组词，我们可以找到很多例子。例如，“饥饿”指的是由于长时间没有进食而感到非常饿的状态；“饿殍”原指因饥饿而死的人，在文学作品中用来形容极端贫困、灾难的情况。“饿鬼”不仅用于宗教语境中描述一种灵魂状态，也在日常口语中用来比喻那些贪得无厌的人。通过这些组词的学习，可以更全面地掌握“饿”的用法。</w:t>
      </w:r>
    </w:p>
    <w:p w14:paraId="1DD36D6B" w14:textId="77777777" w:rsidR="00564D09" w:rsidRDefault="00564D09">
      <w:pPr>
        <w:rPr>
          <w:rFonts w:hint="eastAsia"/>
        </w:rPr>
      </w:pPr>
    </w:p>
    <w:p w14:paraId="0E22A68D" w14:textId="77777777" w:rsidR="00564D09" w:rsidRDefault="00564D09">
      <w:pPr>
        <w:rPr>
          <w:rFonts w:hint="eastAsia"/>
        </w:rPr>
      </w:pPr>
    </w:p>
    <w:p w14:paraId="035E6232" w14:textId="77777777" w:rsidR="00564D09" w:rsidRDefault="00564D09">
      <w:pPr>
        <w:rPr>
          <w:rFonts w:hint="eastAsia"/>
        </w:rPr>
      </w:pPr>
      <w:r>
        <w:rPr>
          <w:rFonts w:hint="eastAsia"/>
        </w:rPr>
        <w:t>文化背景与应用</w:t>
      </w:r>
    </w:p>
    <w:p w14:paraId="446BF0DF" w14:textId="77777777" w:rsidR="00564D09" w:rsidRDefault="00564D09">
      <w:pPr>
        <w:rPr>
          <w:rFonts w:hint="eastAsia"/>
        </w:rPr>
      </w:pPr>
      <w:r>
        <w:rPr>
          <w:rFonts w:hint="eastAsia"/>
        </w:rPr>
        <w:t>在中国文化里，“食”占据着重要的地位，因此“饿”及其相关词汇也富含深意。从古至今，无数文人墨客通过描绘“饥饿”的情景来表达对社会现象的批判或对人性的深刻洞察。比如杜甫的《自京赴奉先县咏怀五百字》中就有“朱门酒肉臭，路有冻死骨”的名句，深刻反映了当时的社会不公以及贫富差距问题。</w:t>
      </w:r>
    </w:p>
    <w:p w14:paraId="52D2978E" w14:textId="77777777" w:rsidR="00564D09" w:rsidRDefault="00564D09">
      <w:pPr>
        <w:rPr>
          <w:rFonts w:hint="eastAsia"/>
        </w:rPr>
      </w:pPr>
    </w:p>
    <w:p w14:paraId="32B82233" w14:textId="77777777" w:rsidR="00564D09" w:rsidRDefault="00564D09">
      <w:pPr>
        <w:rPr>
          <w:rFonts w:hint="eastAsia"/>
        </w:rPr>
      </w:pPr>
    </w:p>
    <w:p w14:paraId="1CD96C3D" w14:textId="77777777" w:rsidR="00564D09" w:rsidRDefault="00564D09">
      <w:pPr>
        <w:rPr>
          <w:rFonts w:hint="eastAsia"/>
        </w:rPr>
      </w:pPr>
      <w:r>
        <w:rPr>
          <w:rFonts w:hint="eastAsia"/>
        </w:rPr>
        <w:t>最后的总结</w:t>
      </w:r>
    </w:p>
    <w:p w14:paraId="712AD1F8" w14:textId="77777777" w:rsidR="00564D09" w:rsidRDefault="00564D09">
      <w:pPr>
        <w:rPr>
          <w:rFonts w:hint="eastAsia"/>
        </w:rPr>
      </w:pPr>
      <w:r>
        <w:rPr>
          <w:rFonts w:hint="eastAsia"/>
        </w:rPr>
        <w:t>“饿”不仅是描述生理需求的一个汉字，它背后还蕴含着丰富的文化意义和社会价值。通过对“饿”的拼音、部首及组词的学习，不仅能增强我们的语言能力，还能帮助我们更深入地理解中国文化中的饮食文化和人文关怀。希望本文能够为学习者提供有价值的参考信息，激发大家对中国语言文化的兴趣。</w:t>
      </w:r>
    </w:p>
    <w:p w14:paraId="51483515" w14:textId="77777777" w:rsidR="00564D09" w:rsidRDefault="00564D09">
      <w:pPr>
        <w:rPr>
          <w:rFonts w:hint="eastAsia"/>
        </w:rPr>
      </w:pPr>
    </w:p>
    <w:p w14:paraId="7F808063" w14:textId="77777777" w:rsidR="00564D09" w:rsidRDefault="00564D09">
      <w:pPr>
        <w:rPr>
          <w:rFonts w:hint="eastAsia"/>
        </w:rPr>
      </w:pPr>
    </w:p>
    <w:p w14:paraId="0EB1F44F" w14:textId="77777777" w:rsidR="00564D09" w:rsidRDefault="00564D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68489" w14:textId="7FCA4B26" w:rsidR="009F4CF8" w:rsidRDefault="009F4CF8"/>
    <w:sectPr w:rsidR="009F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F8"/>
    <w:rsid w:val="00317C12"/>
    <w:rsid w:val="00564D09"/>
    <w:rsid w:val="009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61693-E4FC-40F2-AD2D-9D8EB892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