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DE46" w14:textId="77777777" w:rsidR="00D0270A" w:rsidRDefault="00D0270A">
      <w:pPr>
        <w:rPr>
          <w:rFonts w:hint="eastAsia"/>
        </w:rPr>
      </w:pPr>
    </w:p>
    <w:p w14:paraId="3B2B9EDC" w14:textId="77777777" w:rsidR="00D0270A" w:rsidRDefault="00D0270A">
      <w:pPr>
        <w:rPr>
          <w:rFonts w:hint="eastAsia"/>
        </w:rPr>
      </w:pPr>
      <w:r>
        <w:rPr>
          <w:rFonts w:hint="eastAsia"/>
        </w:rPr>
        <w:t>饿的组词和的拼音</w:t>
      </w:r>
    </w:p>
    <w:p w14:paraId="51D6EFBA" w14:textId="77777777" w:rsidR="00D0270A" w:rsidRDefault="00D0270A">
      <w:pPr>
        <w:rPr>
          <w:rFonts w:hint="eastAsia"/>
        </w:rPr>
      </w:pPr>
      <w:r>
        <w:rPr>
          <w:rFonts w:hint="eastAsia"/>
        </w:rPr>
        <w:t>“饿”字在汉字中属于比较常用的字之一，它主要表达的是由于长时间没有进食而产生的生理需求状态。首先我们来看一下“饿”的拼音，“饿”读作 è（去声，第四声），是一个非常典型的单音节汉字。</w:t>
      </w:r>
    </w:p>
    <w:p w14:paraId="484CEA64" w14:textId="77777777" w:rsidR="00D0270A" w:rsidRDefault="00D0270A">
      <w:pPr>
        <w:rPr>
          <w:rFonts w:hint="eastAsia"/>
        </w:rPr>
      </w:pPr>
    </w:p>
    <w:p w14:paraId="387022ED" w14:textId="77777777" w:rsidR="00D0270A" w:rsidRDefault="00D0270A">
      <w:pPr>
        <w:rPr>
          <w:rFonts w:hint="eastAsia"/>
        </w:rPr>
      </w:pPr>
    </w:p>
    <w:p w14:paraId="1CD5907B" w14:textId="77777777" w:rsidR="00D0270A" w:rsidRDefault="00D0270A">
      <w:pPr>
        <w:rPr>
          <w:rFonts w:hint="eastAsia"/>
        </w:rPr>
      </w:pPr>
      <w:r>
        <w:rPr>
          <w:rFonts w:hint="eastAsia"/>
        </w:rPr>
        <w:t>关于“饿”的基本解释及其文化背景</w:t>
      </w:r>
    </w:p>
    <w:p w14:paraId="44A1CB55" w14:textId="77777777" w:rsidR="00D0270A" w:rsidRDefault="00D0270A">
      <w:pPr>
        <w:rPr>
          <w:rFonts w:hint="eastAsia"/>
        </w:rPr>
      </w:pPr>
      <w:r>
        <w:rPr>
          <w:rFonts w:hint="eastAsia"/>
        </w:rPr>
        <w:t>从古代汉语到现代汉语，“饿”字一直保留着其核心意义——缺乏食物而导致的身体不适。在古代社会，饥饿是人们面临的一个重大问题，特别是在自然灾害或战乱时期。因此，“饿”不仅仅是一种身体上的状态，还承载了丰富的历史文化信息。在文学作品中，“饿”往往被用来描绘人物的生活困境或者反映社会现实。</w:t>
      </w:r>
    </w:p>
    <w:p w14:paraId="0A490966" w14:textId="77777777" w:rsidR="00D0270A" w:rsidRDefault="00D0270A">
      <w:pPr>
        <w:rPr>
          <w:rFonts w:hint="eastAsia"/>
        </w:rPr>
      </w:pPr>
    </w:p>
    <w:p w14:paraId="52E7421C" w14:textId="77777777" w:rsidR="00D0270A" w:rsidRDefault="00D0270A">
      <w:pPr>
        <w:rPr>
          <w:rFonts w:hint="eastAsia"/>
        </w:rPr>
      </w:pPr>
    </w:p>
    <w:p w14:paraId="0B8C9929" w14:textId="77777777" w:rsidR="00D0270A" w:rsidRDefault="00D0270A">
      <w:pPr>
        <w:rPr>
          <w:rFonts w:hint="eastAsia"/>
        </w:rPr>
      </w:pPr>
      <w:r>
        <w:rPr>
          <w:rFonts w:hint="eastAsia"/>
        </w:rPr>
        <w:t>“饿”的组词及用法示例</w:t>
      </w:r>
    </w:p>
    <w:p w14:paraId="40BEB9CF" w14:textId="77777777" w:rsidR="00D0270A" w:rsidRDefault="00D0270A">
      <w:pPr>
        <w:rPr>
          <w:rFonts w:hint="eastAsia"/>
        </w:rPr>
      </w:pPr>
      <w:r>
        <w:rPr>
          <w:rFonts w:hint="eastAsia"/>
        </w:rPr>
        <w:t>接下来我们探讨一些由“饿”组成的词语。“饥饿”是最直接的一个组合，表示极度渴望得到食物的状态；“饿殍”则用来形容因饥饿而死亡的人们，这个词汇多出现在描述灾难场景的文章中；还有“挨饿”，意味着忍受饥饿的状态，通常用于表达生活条件艰苦的情况。“饿狼”虽然表面上看起来像是形容动物凶猛的词语，但实际上也是借用了“饿”的概念来突出狼的饥饿感以及由此引发的行为特征。</w:t>
      </w:r>
    </w:p>
    <w:p w14:paraId="254D7942" w14:textId="77777777" w:rsidR="00D0270A" w:rsidRDefault="00D0270A">
      <w:pPr>
        <w:rPr>
          <w:rFonts w:hint="eastAsia"/>
        </w:rPr>
      </w:pPr>
    </w:p>
    <w:p w14:paraId="14CB576E" w14:textId="77777777" w:rsidR="00D0270A" w:rsidRDefault="00D0270A">
      <w:pPr>
        <w:rPr>
          <w:rFonts w:hint="eastAsia"/>
        </w:rPr>
      </w:pPr>
    </w:p>
    <w:p w14:paraId="26743246" w14:textId="77777777" w:rsidR="00D0270A" w:rsidRDefault="00D0270A">
      <w:pPr>
        <w:rPr>
          <w:rFonts w:hint="eastAsia"/>
        </w:rPr>
      </w:pPr>
      <w:r>
        <w:rPr>
          <w:rFonts w:hint="eastAsia"/>
        </w:rPr>
        <w:t>“饿”与其他字的搭配使用</w:t>
      </w:r>
    </w:p>
    <w:p w14:paraId="626342EA" w14:textId="77777777" w:rsidR="00D0270A" w:rsidRDefault="00D0270A">
      <w:pPr>
        <w:rPr>
          <w:rFonts w:hint="eastAsia"/>
        </w:rPr>
      </w:pPr>
      <w:r>
        <w:rPr>
          <w:rFonts w:hint="eastAsia"/>
        </w:rPr>
        <w:t>除了上述提到的固定搭配外，“饿”还可以和其他字一起构成新的意思。比如“饥肠辘辘”中的“饥”，与“饿”同义，但更强调肚子因为缺少食物发出的声音；“食不果腹”中的“食”，指的是吃的东西不足以填满肚子，也间接反映了饥饿的状态。通过这些例子可以看出，“饿”不仅能够单独使用，还能灵活地与其他汉字结合，创造出更多样化的表达方式。</w:t>
      </w:r>
    </w:p>
    <w:p w14:paraId="6241593B" w14:textId="77777777" w:rsidR="00D0270A" w:rsidRDefault="00D0270A">
      <w:pPr>
        <w:rPr>
          <w:rFonts w:hint="eastAsia"/>
        </w:rPr>
      </w:pPr>
    </w:p>
    <w:p w14:paraId="759B9917" w14:textId="77777777" w:rsidR="00D0270A" w:rsidRDefault="00D0270A">
      <w:pPr>
        <w:rPr>
          <w:rFonts w:hint="eastAsia"/>
        </w:rPr>
      </w:pPr>
    </w:p>
    <w:p w14:paraId="3D30CF0A" w14:textId="77777777" w:rsidR="00D0270A" w:rsidRDefault="00D0270A">
      <w:pPr>
        <w:rPr>
          <w:rFonts w:hint="eastAsia"/>
        </w:rPr>
      </w:pPr>
      <w:r>
        <w:rPr>
          <w:rFonts w:hint="eastAsia"/>
        </w:rPr>
        <w:t>最后的总结</w:t>
      </w:r>
    </w:p>
    <w:p w14:paraId="40CED912" w14:textId="77777777" w:rsidR="00D0270A" w:rsidRDefault="00D0270A">
      <w:pPr>
        <w:rPr>
          <w:rFonts w:hint="eastAsia"/>
        </w:rPr>
      </w:pPr>
      <w:r>
        <w:rPr>
          <w:rFonts w:hint="eastAsia"/>
        </w:rPr>
        <w:t>通过对“饿”的拼音、组词以及相关用法的学习，我们可以更加深入地理解这一汉字背后的文化含义和社会价值。无论是作为个体的需求表达还是群体生活的写照，“饿”都扮演着重要的角色。同时，这也提醒我们要珍惜现有的物质条件，关注那些仍然处于饥饿边缘的人群，共同为消除世界范围内的饥饿现象而努力。</w:t>
      </w:r>
    </w:p>
    <w:p w14:paraId="3CB98856" w14:textId="77777777" w:rsidR="00D0270A" w:rsidRDefault="00D0270A">
      <w:pPr>
        <w:rPr>
          <w:rFonts w:hint="eastAsia"/>
        </w:rPr>
      </w:pPr>
    </w:p>
    <w:p w14:paraId="626C20BE" w14:textId="77777777" w:rsidR="00D0270A" w:rsidRDefault="00D0270A">
      <w:pPr>
        <w:rPr>
          <w:rFonts w:hint="eastAsia"/>
        </w:rPr>
      </w:pPr>
    </w:p>
    <w:p w14:paraId="178E26B1" w14:textId="77777777" w:rsidR="00D0270A" w:rsidRDefault="00D02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48EA4" w14:textId="6930FE06" w:rsidR="004D3551" w:rsidRDefault="004D3551"/>
    <w:sectPr w:rsidR="004D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51"/>
    <w:rsid w:val="00317C12"/>
    <w:rsid w:val="004D3551"/>
    <w:rsid w:val="00D0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73AB5-55E8-4604-9772-5D623A4F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