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A616" w14:textId="77777777" w:rsidR="00CA5D1D" w:rsidRDefault="00CA5D1D">
      <w:pPr>
        <w:rPr>
          <w:rFonts w:hint="eastAsia"/>
        </w:rPr>
      </w:pPr>
    </w:p>
    <w:p w14:paraId="22E2EBF2" w14:textId="77777777" w:rsidR="00CA5D1D" w:rsidRDefault="00CA5D1D">
      <w:pPr>
        <w:rPr>
          <w:rFonts w:hint="eastAsia"/>
        </w:rPr>
      </w:pPr>
      <w:r>
        <w:rPr>
          <w:rFonts w:hint="eastAsia"/>
        </w:rPr>
        <w:t>骼字的拼音</w:t>
      </w:r>
    </w:p>
    <w:p w14:paraId="04D0E29F" w14:textId="77777777" w:rsidR="00CA5D1D" w:rsidRDefault="00CA5D1D">
      <w:pPr>
        <w:rPr>
          <w:rFonts w:hint="eastAsia"/>
        </w:rPr>
      </w:pPr>
      <w:r>
        <w:rPr>
          <w:rFonts w:hint="eastAsia"/>
        </w:rPr>
        <w:t>“骼”字的拼音是gé，它是一个形声字，骨字旁表示它的意义与骨骼相关，而曷作为声旁则提示了其发音。在汉语中，“骼”通常指的是动物体内的骨头，尤其是那些较大的、支撑身体结构的骨头，如股骨或肋骨等。然而，不同于一般的骨头，“骼”更多地被用于专业医学或者生物学讨论中。</w:t>
      </w:r>
    </w:p>
    <w:p w14:paraId="7E0D0C2D" w14:textId="77777777" w:rsidR="00CA5D1D" w:rsidRDefault="00CA5D1D">
      <w:pPr>
        <w:rPr>
          <w:rFonts w:hint="eastAsia"/>
        </w:rPr>
      </w:pPr>
    </w:p>
    <w:p w14:paraId="6DDBA21F" w14:textId="77777777" w:rsidR="00CA5D1D" w:rsidRDefault="00CA5D1D">
      <w:pPr>
        <w:rPr>
          <w:rFonts w:hint="eastAsia"/>
        </w:rPr>
      </w:pPr>
    </w:p>
    <w:p w14:paraId="53F536B4" w14:textId="77777777" w:rsidR="00CA5D1D" w:rsidRDefault="00CA5D1D">
      <w:pPr>
        <w:rPr>
          <w:rFonts w:hint="eastAsia"/>
        </w:rPr>
      </w:pPr>
      <w:r>
        <w:rPr>
          <w:rFonts w:hint="eastAsia"/>
        </w:rPr>
        <w:t>骼的基本含义及其应用领域</w:t>
      </w:r>
    </w:p>
    <w:p w14:paraId="70C8F651" w14:textId="77777777" w:rsidR="00CA5D1D" w:rsidRDefault="00CA5D1D">
      <w:pPr>
        <w:rPr>
          <w:rFonts w:hint="eastAsia"/>
        </w:rPr>
      </w:pPr>
      <w:r>
        <w:rPr>
          <w:rFonts w:hint="eastAsia"/>
        </w:rPr>
        <w:t>在解剖学和医学领域，“骼”的概念尤为重要。例如，在描述人体骨架时，会提及到骼骨（os coxae），它是构成盆腔的主要骨头之一，对支持和保护内脏器官起着关键作用。“骼”也常出现在考古学研究中，科学家们通过分析发现的骼骨来了解古代人类的生活方式、健康状况以及遗传信息等。这不仅帮助我们更好地理解历史，也为现代医学提供了宝贵的数据支持。</w:t>
      </w:r>
    </w:p>
    <w:p w14:paraId="248517D7" w14:textId="77777777" w:rsidR="00CA5D1D" w:rsidRDefault="00CA5D1D">
      <w:pPr>
        <w:rPr>
          <w:rFonts w:hint="eastAsia"/>
        </w:rPr>
      </w:pPr>
    </w:p>
    <w:p w14:paraId="3D4C2E3D" w14:textId="77777777" w:rsidR="00CA5D1D" w:rsidRDefault="00CA5D1D">
      <w:pPr>
        <w:rPr>
          <w:rFonts w:hint="eastAsia"/>
        </w:rPr>
      </w:pPr>
    </w:p>
    <w:p w14:paraId="68A37D3A" w14:textId="77777777" w:rsidR="00CA5D1D" w:rsidRDefault="00CA5D1D">
      <w:pPr>
        <w:rPr>
          <w:rFonts w:hint="eastAsia"/>
        </w:rPr>
      </w:pPr>
      <w:r>
        <w:rPr>
          <w:rFonts w:hint="eastAsia"/>
        </w:rPr>
        <w:t>骼字的文化内涵</w:t>
      </w:r>
    </w:p>
    <w:p w14:paraId="4715F5EC" w14:textId="77777777" w:rsidR="00CA5D1D" w:rsidRDefault="00CA5D1D">
      <w:pPr>
        <w:rPr>
          <w:rFonts w:hint="eastAsia"/>
        </w:rPr>
      </w:pPr>
      <w:r>
        <w:rPr>
          <w:rFonts w:hint="eastAsia"/>
        </w:rPr>
        <w:t>在中国传统文化里，骨骼不仅是肉体的一部分，更承载着精神层面的意义。古人认为，一个人的骨骼形态能够反映出他的性格和命运，这种观念在相术中有深刻体现。尽管这些看法缺乏科学依据，但却反映了人们对身体结构与个性特质之间关系的探索欲望。同时，“骼”字的存在也让人们意识到保持骨骼健康的必要性，随着现代社会对健康的重视度不断提升，如何强化骨骼成为了大众关注的话题。</w:t>
      </w:r>
    </w:p>
    <w:p w14:paraId="768FFE52" w14:textId="77777777" w:rsidR="00CA5D1D" w:rsidRDefault="00CA5D1D">
      <w:pPr>
        <w:rPr>
          <w:rFonts w:hint="eastAsia"/>
        </w:rPr>
      </w:pPr>
    </w:p>
    <w:p w14:paraId="186B9C06" w14:textId="77777777" w:rsidR="00CA5D1D" w:rsidRDefault="00CA5D1D">
      <w:pPr>
        <w:rPr>
          <w:rFonts w:hint="eastAsia"/>
        </w:rPr>
      </w:pPr>
    </w:p>
    <w:p w14:paraId="5CD0757A" w14:textId="77777777" w:rsidR="00CA5D1D" w:rsidRDefault="00CA5D1D">
      <w:pPr>
        <w:rPr>
          <w:rFonts w:hint="eastAsia"/>
        </w:rPr>
      </w:pPr>
      <w:r>
        <w:rPr>
          <w:rFonts w:hint="eastAsia"/>
        </w:rPr>
        <w:t>骼字的学习与记忆技巧</w:t>
      </w:r>
    </w:p>
    <w:p w14:paraId="27415922" w14:textId="77777777" w:rsidR="00CA5D1D" w:rsidRDefault="00CA5D1D">
      <w:pPr>
        <w:rPr>
          <w:rFonts w:hint="eastAsia"/>
        </w:rPr>
      </w:pPr>
      <w:r>
        <w:rPr>
          <w:rFonts w:hint="eastAsia"/>
        </w:rPr>
        <w:t>对于学习汉字的朋友来说，记住“骼”这个字可以通过联想法来进行。想象一个人正在做伸展运动，强调出身体中的骨骼部分，特别是那些起到支撑作用的大骨头，这样就能容易地将“骼”与骨骼联系起来。同时，结合其发音“gé”，可以将其与一些常见的词语比如“合格”进行联想，以此加深印象。这样的方法不仅能够帮助记忆汉字本身，还能增进对其背后文化含义的理解。</w:t>
      </w:r>
    </w:p>
    <w:p w14:paraId="129FF371" w14:textId="77777777" w:rsidR="00CA5D1D" w:rsidRDefault="00CA5D1D">
      <w:pPr>
        <w:rPr>
          <w:rFonts w:hint="eastAsia"/>
        </w:rPr>
      </w:pPr>
    </w:p>
    <w:p w14:paraId="5EAB692E" w14:textId="77777777" w:rsidR="00CA5D1D" w:rsidRDefault="00CA5D1D">
      <w:pPr>
        <w:rPr>
          <w:rFonts w:hint="eastAsia"/>
        </w:rPr>
      </w:pPr>
    </w:p>
    <w:p w14:paraId="1706F09F" w14:textId="77777777" w:rsidR="00CA5D1D" w:rsidRDefault="00CA5D1D">
      <w:pPr>
        <w:rPr>
          <w:rFonts w:hint="eastAsia"/>
        </w:rPr>
      </w:pPr>
      <w:r>
        <w:rPr>
          <w:rFonts w:hint="eastAsia"/>
        </w:rPr>
        <w:t>最后的总结</w:t>
      </w:r>
    </w:p>
    <w:p w14:paraId="64EAE467" w14:textId="77777777" w:rsidR="00CA5D1D" w:rsidRDefault="00CA5D1D">
      <w:pPr>
        <w:rPr>
          <w:rFonts w:hint="eastAsia"/>
        </w:rPr>
      </w:pPr>
      <w:r>
        <w:rPr>
          <w:rFonts w:hint="eastAsia"/>
        </w:rPr>
        <w:t>“骼”字虽然看似简单，却蕴含着丰富的知识和文化价值。无论是从医学角度探讨人体构造，还是从历史文化视角考察古人智慧，“骼”都展现出了独特的重要性。通过深入学习和理解这一字词，我们不仅能增加自身的词汇量，更能拓宽视野，增强对人体奥秘的认识。</w:t>
      </w:r>
    </w:p>
    <w:p w14:paraId="6F7D5EE3" w14:textId="77777777" w:rsidR="00CA5D1D" w:rsidRDefault="00CA5D1D">
      <w:pPr>
        <w:rPr>
          <w:rFonts w:hint="eastAsia"/>
        </w:rPr>
      </w:pPr>
    </w:p>
    <w:p w14:paraId="2FD2D201" w14:textId="77777777" w:rsidR="00CA5D1D" w:rsidRDefault="00CA5D1D">
      <w:pPr>
        <w:rPr>
          <w:rFonts w:hint="eastAsia"/>
        </w:rPr>
      </w:pPr>
    </w:p>
    <w:p w14:paraId="3AE02FC3" w14:textId="77777777" w:rsidR="00CA5D1D" w:rsidRDefault="00CA5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7F1C" w14:textId="45CF403D" w:rsidR="00F63FEE" w:rsidRDefault="00F63FEE"/>
    <w:sectPr w:rsidR="00F6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EE"/>
    <w:rsid w:val="00317C12"/>
    <w:rsid w:val="00CA5D1D"/>
    <w:rsid w:val="00F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955C1-A1E1-4E38-BE7F-833C6CB2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