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55B69" w14:textId="77777777" w:rsidR="000B423D" w:rsidRDefault="000B423D">
      <w:pPr>
        <w:rPr>
          <w:rFonts w:hint="eastAsia"/>
        </w:rPr>
      </w:pPr>
      <w:r>
        <w:rPr>
          <w:rFonts w:hint="eastAsia"/>
        </w:rPr>
        <w:t>引言</w:t>
      </w:r>
    </w:p>
    <w:p w14:paraId="2412CCF9" w14:textId="77777777" w:rsidR="000B423D" w:rsidRDefault="000B423D">
      <w:pPr>
        <w:rPr>
          <w:rFonts w:hint="eastAsia"/>
        </w:rPr>
      </w:pPr>
      <w:r>
        <w:rPr>
          <w:rFonts w:hint="eastAsia"/>
        </w:rPr>
        <w:t>《劝学》是战国时期著名思想家荀子的作品，作为古代中国教育的重要文献，它不仅展示了古人对学习的深刻理解，也体现了儒家思想在教育领域的深远影响。本文将提供《劝学》原文及其拼音和翻译，帮助读者更好地理解这部经典之作。</w:t>
      </w:r>
    </w:p>
    <w:p w14:paraId="50C43EA4" w14:textId="77777777" w:rsidR="000B423D" w:rsidRDefault="000B423D">
      <w:pPr>
        <w:rPr>
          <w:rFonts w:hint="eastAsia"/>
        </w:rPr>
      </w:pPr>
    </w:p>
    <w:p w14:paraId="15703C67" w14:textId="77777777" w:rsidR="000B423D" w:rsidRDefault="000B423D">
      <w:pPr>
        <w:rPr>
          <w:rFonts w:hint="eastAsia"/>
        </w:rPr>
      </w:pPr>
    </w:p>
    <w:p w14:paraId="1A904E51" w14:textId="77777777" w:rsidR="000B423D" w:rsidRDefault="000B423D">
      <w:pPr>
        <w:rPr>
          <w:rFonts w:hint="eastAsia"/>
        </w:rPr>
      </w:pPr>
      <w:r>
        <w:rPr>
          <w:rFonts w:hint="eastAsia"/>
        </w:rPr>
        <w:t>《劝学》原文及拼音</w:t>
      </w:r>
    </w:p>
    <w:p w14:paraId="3D93E0C9" w14:textId="77777777" w:rsidR="000B423D" w:rsidRDefault="000B423D">
      <w:pPr>
        <w:rPr>
          <w:rFonts w:hint="eastAsia"/>
        </w:rPr>
      </w:pPr>
      <w:r>
        <w:rPr>
          <w:rFonts w:hint="eastAsia"/>
        </w:rPr>
        <w:t>君子曰：学不可以已。青，取之于蓝，而青于蓝；冰，水为之，而寒于水。木直中绳，輮以为轮，其曲中规。虽有槁暴，不复挺者，輮使之然也。故木受绳则直，金就砺则利，君子博学而日参省乎己，则知明而行无过矣。</w:t>
      </w:r>
    </w:p>
    <w:p w14:paraId="7CD04739" w14:textId="77777777" w:rsidR="000B423D" w:rsidRDefault="000B423D">
      <w:pPr>
        <w:rPr>
          <w:rFonts w:hint="eastAsia"/>
        </w:rPr>
      </w:pPr>
    </w:p>
    <w:p w14:paraId="62E18CD6" w14:textId="77777777" w:rsidR="000B423D" w:rsidRDefault="000B423D">
      <w:pPr>
        <w:rPr>
          <w:rFonts w:hint="eastAsia"/>
        </w:rPr>
      </w:pPr>
    </w:p>
    <w:p w14:paraId="433374FF" w14:textId="77777777" w:rsidR="000B423D" w:rsidRDefault="000B423D">
      <w:pPr>
        <w:rPr>
          <w:rFonts w:hint="eastAsia"/>
        </w:rPr>
      </w:pPr>
      <w:r>
        <w:rPr>
          <w:rFonts w:hint="eastAsia"/>
        </w:rPr>
        <w:t>逐句解析与翻译</w:t>
      </w:r>
    </w:p>
    <w:p w14:paraId="020F8AFA" w14:textId="77777777" w:rsidR="000B423D" w:rsidRDefault="000B423D">
      <w:pPr>
        <w:rPr>
          <w:rFonts w:hint="eastAsia"/>
        </w:rPr>
      </w:pPr>
      <w:r>
        <w:rPr>
          <w:rFonts w:hint="eastAsia"/>
        </w:rPr>
        <w:t>“君子曰：学不可以已。”这句话强调了学习的重要性，指出学习是一个永无止境的过程。“君子”在这里指的是品德高尚的人，“学不可以已”意味着学习不应该停止。</w:t>
      </w:r>
    </w:p>
    <w:p w14:paraId="7CAE2541" w14:textId="77777777" w:rsidR="000B423D" w:rsidRDefault="000B423D">
      <w:pPr>
        <w:rPr>
          <w:rFonts w:hint="eastAsia"/>
        </w:rPr>
      </w:pPr>
    </w:p>
    <w:p w14:paraId="6138B450" w14:textId="77777777" w:rsidR="000B423D" w:rsidRDefault="000B423D">
      <w:pPr>
        <w:rPr>
          <w:rFonts w:hint="eastAsia"/>
        </w:rPr>
      </w:pPr>
      <w:r>
        <w:rPr>
          <w:rFonts w:hint="eastAsia"/>
        </w:rPr>
        <w:t>接下来的一段描述了通过学习可以实现自我超越的道理：“青，取之于蓝，而青于蓝；冰，水为之，而寒于水。”这里的“青”代表靛蓝这种染料，“蓝”则是指蓼蓝这种植物。此句意为靛蓝从蓼蓝中提取，但颜色比蓼蓝更深，同样地，冰由水凝结而成，但却比水更冷。这比喻通过学习，人们能够超越自己的起点，达到更高的境界。</w:t>
      </w:r>
    </w:p>
    <w:p w14:paraId="231A4DCE" w14:textId="77777777" w:rsidR="000B423D" w:rsidRDefault="000B423D">
      <w:pPr>
        <w:rPr>
          <w:rFonts w:hint="eastAsia"/>
        </w:rPr>
      </w:pPr>
    </w:p>
    <w:p w14:paraId="6245C922" w14:textId="77777777" w:rsidR="000B423D" w:rsidRDefault="000B423D">
      <w:pPr>
        <w:rPr>
          <w:rFonts w:hint="eastAsia"/>
        </w:rPr>
      </w:pPr>
    </w:p>
    <w:p w14:paraId="43161D8C" w14:textId="77777777" w:rsidR="000B423D" w:rsidRDefault="000B423D">
      <w:pPr>
        <w:rPr>
          <w:rFonts w:hint="eastAsia"/>
        </w:rPr>
      </w:pPr>
      <w:r>
        <w:rPr>
          <w:rFonts w:hint="eastAsia"/>
        </w:rPr>
        <w:t>深入探讨《劝学》的思想价值</w:t>
      </w:r>
    </w:p>
    <w:p w14:paraId="0C610EC6" w14:textId="77777777" w:rsidR="000B423D" w:rsidRDefault="000B423D">
      <w:pPr>
        <w:rPr>
          <w:rFonts w:hint="eastAsia"/>
        </w:rPr>
      </w:pPr>
      <w:r>
        <w:rPr>
          <w:rFonts w:hint="eastAsia"/>
        </w:rPr>
        <w:t>《劝学》不仅仅是关于学习方法的讨论，更是对个人修养、社会关系以及道德提升的深刻反思。文中提到的“木直中绳，輮以为轮”，表达了通过外力（如学习）可以使事物发生根本性的变化，对于个人而言，就是通过学习来塑造更好的自己。</w:t>
      </w:r>
    </w:p>
    <w:p w14:paraId="14F6EA86" w14:textId="77777777" w:rsidR="000B423D" w:rsidRDefault="000B423D">
      <w:pPr>
        <w:rPr>
          <w:rFonts w:hint="eastAsia"/>
        </w:rPr>
      </w:pPr>
    </w:p>
    <w:p w14:paraId="2E5BDA64" w14:textId="77777777" w:rsidR="000B423D" w:rsidRDefault="000B423D">
      <w:pPr>
        <w:rPr>
          <w:rFonts w:hint="eastAsia"/>
        </w:rPr>
      </w:pPr>
      <w:r>
        <w:rPr>
          <w:rFonts w:hint="eastAsia"/>
        </w:rPr>
        <w:t>“故木受绳则直，金就砺则利”这部分内容进一步阐述了通过不断的学习和反省，人能够提高自身的知识水平和道德品质，从而避免错误行为的发生。</w:t>
      </w:r>
    </w:p>
    <w:p w14:paraId="713DD437" w14:textId="77777777" w:rsidR="000B423D" w:rsidRDefault="000B423D">
      <w:pPr>
        <w:rPr>
          <w:rFonts w:hint="eastAsia"/>
        </w:rPr>
      </w:pPr>
    </w:p>
    <w:p w14:paraId="509C5E73" w14:textId="77777777" w:rsidR="000B423D" w:rsidRDefault="000B423D">
      <w:pPr>
        <w:rPr>
          <w:rFonts w:hint="eastAsia"/>
        </w:rPr>
      </w:pPr>
    </w:p>
    <w:p w14:paraId="4A2DF024" w14:textId="77777777" w:rsidR="000B423D" w:rsidRDefault="000B423D">
      <w:pPr>
        <w:rPr>
          <w:rFonts w:hint="eastAsia"/>
        </w:rPr>
      </w:pPr>
      <w:r>
        <w:rPr>
          <w:rFonts w:hint="eastAsia"/>
        </w:rPr>
        <w:t>最后的总结</w:t>
      </w:r>
    </w:p>
    <w:p w14:paraId="5C96D271" w14:textId="77777777" w:rsidR="000B423D" w:rsidRDefault="000B423D">
      <w:pPr>
        <w:rPr>
          <w:rFonts w:hint="eastAsia"/>
        </w:rPr>
      </w:pPr>
      <w:r>
        <w:rPr>
          <w:rFonts w:hint="eastAsia"/>
        </w:rPr>
        <w:t>通过对《劝学》原文的解读，我们不仅能感受到古代学者对教育的重视，也能从中汲取智慧，指导现代生活中的学习与发展。荀子通过《劝学》传达的信息至今仍然具有重要的现实意义，提醒我们要持续不断地追求知识，不断完善自我。</w:t>
      </w:r>
    </w:p>
    <w:p w14:paraId="1ABAFFC7" w14:textId="77777777" w:rsidR="000B423D" w:rsidRDefault="000B423D">
      <w:pPr>
        <w:rPr>
          <w:rFonts w:hint="eastAsia"/>
        </w:rPr>
      </w:pPr>
    </w:p>
    <w:p w14:paraId="3C7D3607" w14:textId="77777777" w:rsidR="000B423D" w:rsidRDefault="000B4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2CE25" w14:textId="17C0049A" w:rsidR="00205C91" w:rsidRDefault="00205C91"/>
    <w:sectPr w:rsidR="0020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91"/>
    <w:rsid w:val="000B423D"/>
    <w:rsid w:val="00205C9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8A793-5DB9-4F72-B88C-943C7C5A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