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916F6" w14:textId="77777777" w:rsidR="00E20DAC" w:rsidRDefault="00E20DAC">
      <w:pPr>
        <w:rPr>
          <w:rFonts w:hint="eastAsia"/>
        </w:rPr>
      </w:pPr>
    </w:p>
    <w:p w14:paraId="5E5D5541" w14:textId="77777777" w:rsidR="00E20DAC" w:rsidRDefault="00E20DAC">
      <w:pPr>
        <w:rPr>
          <w:rFonts w:hint="eastAsia"/>
        </w:rPr>
      </w:pPr>
      <w:r>
        <w:rPr>
          <w:rFonts w:hint="eastAsia"/>
        </w:rPr>
        <w:t>高价值的拼音怎么打</w:t>
      </w:r>
    </w:p>
    <w:p w14:paraId="38F93277" w14:textId="77777777" w:rsidR="00E20DAC" w:rsidRDefault="00E20DAC">
      <w:pPr>
        <w:rPr>
          <w:rFonts w:hint="eastAsia"/>
        </w:rPr>
      </w:pPr>
      <w:r>
        <w:rPr>
          <w:rFonts w:hint="eastAsia"/>
        </w:rPr>
        <w:t>在中文学习以及日常交流中，正确输入汉字的拼音对于很多人来说是一个基础而重要的技能。特别是当你想要表达“高价值”这个概念时，准确地打出其拼音显得尤为重要。“高价值”的拼音是“gāo jià zhí”，这里的每个字都对应着特定的声调和发音。</w:t>
      </w:r>
    </w:p>
    <w:p w14:paraId="065F9D9D" w14:textId="77777777" w:rsidR="00E20DAC" w:rsidRDefault="00E20DAC">
      <w:pPr>
        <w:rPr>
          <w:rFonts w:hint="eastAsia"/>
        </w:rPr>
      </w:pPr>
    </w:p>
    <w:p w14:paraId="10CFE210" w14:textId="77777777" w:rsidR="00E20DAC" w:rsidRDefault="00E20DAC">
      <w:pPr>
        <w:rPr>
          <w:rFonts w:hint="eastAsia"/>
        </w:rPr>
      </w:pPr>
    </w:p>
    <w:p w14:paraId="76F23FD9" w14:textId="77777777" w:rsidR="00E20DAC" w:rsidRDefault="00E20DAC">
      <w:pPr>
        <w:rPr>
          <w:rFonts w:hint="eastAsia"/>
        </w:rPr>
      </w:pPr>
      <w:r>
        <w:rPr>
          <w:rFonts w:hint="eastAsia"/>
        </w:rPr>
        <w:t>拼音输入法的基础知识</w:t>
      </w:r>
    </w:p>
    <w:p w14:paraId="1C59D37E" w14:textId="77777777" w:rsidR="00E20DAC" w:rsidRDefault="00E20DAC">
      <w:pPr>
        <w:rPr>
          <w:rFonts w:hint="eastAsia"/>
        </w:rPr>
      </w:pPr>
      <w:r>
        <w:rPr>
          <w:rFonts w:hint="eastAsia"/>
        </w:rPr>
        <w:t>使用拼音输入法输入“gāo jià zhí”前，了解一些基本规则是非常有帮助的。拼音由声母、韵母和声调三部分组成。例如，“gāo”中的“g”是声母，“āo”是韵母，而上面的横线代表第一声，即平声。现代汉语拼音中共有四种声调，每种声调都有其独特的语音升降模式，正确使用声调是区分词义的关键。</w:t>
      </w:r>
    </w:p>
    <w:p w14:paraId="2731A6F5" w14:textId="77777777" w:rsidR="00E20DAC" w:rsidRDefault="00E20DAC">
      <w:pPr>
        <w:rPr>
          <w:rFonts w:hint="eastAsia"/>
        </w:rPr>
      </w:pPr>
    </w:p>
    <w:p w14:paraId="1B913EC0" w14:textId="77777777" w:rsidR="00E20DAC" w:rsidRDefault="00E20DAC">
      <w:pPr>
        <w:rPr>
          <w:rFonts w:hint="eastAsia"/>
        </w:rPr>
      </w:pPr>
    </w:p>
    <w:p w14:paraId="470DF626" w14:textId="77777777" w:rsidR="00E20DAC" w:rsidRDefault="00E20DAC">
      <w:pPr>
        <w:rPr>
          <w:rFonts w:hint="eastAsia"/>
        </w:rPr>
      </w:pPr>
      <w:r>
        <w:rPr>
          <w:rFonts w:hint="eastAsia"/>
        </w:rPr>
        <w:t>具体输入步骤</w:t>
      </w:r>
    </w:p>
    <w:p w14:paraId="56B8D25A" w14:textId="77777777" w:rsidR="00E20DAC" w:rsidRDefault="00E20DAC">
      <w:pPr>
        <w:rPr>
          <w:rFonts w:hint="eastAsia"/>
        </w:rPr>
      </w:pPr>
      <w:r>
        <w:rPr>
          <w:rFonts w:hint="eastAsia"/>
        </w:rPr>
        <w:t>要输入“gāo jià zhí”，你可以在拼音输入法中依次键入“gao jia zhi”。大多数输入法会根据你所输入的拼音自动提供一系列可能的汉字选项。在这个例子中，你应该能够轻松找到“高价值”这三个字。值得注意的是，由于汉语中存在大量同音字，有时需要通过数字键选择正确的汉字组合。</w:t>
      </w:r>
    </w:p>
    <w:p w14:paraId="13C30346" w14:textId="77777777" w:rsidR="00E20DAC" w:rsidRDefault="00E20DAC">
      <w:pPr>
        <w:rPr>
          <w:rFonts w:hint="eastAsia"/>
        </w:rPr>
      </w:pPr>
    </w:p>
    <w:p w14:paraId="1EF096DE" w14:textId="77777777" w:rsidR="00E20DAC" w:rsidRDefault="00E20DAC">
      <w:pPr>
        <w:rPr>
          <w:rFonts w:hint="eastAsia"/>
        </w:rPr>
      </w:pPr>
    </w:p>
    <w:p w14:paraId="24B952F3" w14:textId="77777777" w:rsidR="00E20DAC" w:rsidRDefault="00E20DAC">
      <w:pPr>
        <w:rPr>
          <w:rFonts w:hint="eastAsia"/>
        </w:rPr>
      </w:pPr>
      <w:r>
        <w:rPr>
          <w:rFonts w:hint="eastAsia"/>
        </w:rPr>
        <w:t>提高输入效率的小技巧</w:t>
      </w:r>
    </w:p>
    <w:p w14:paraId="3E9A19F3" w14:textId="77777777" w:rsidR="00E20DAC" w:rsidRDefault="00E20DAC">
      <w:pPr>
        <w:rPr>
          <w:rFonts w:hint="eastAsia"/>
        </w:rPr>
      </w:pPr>
      <w:r>
        <w:rPr>
          <w:rFonts w:hint="eastAsia"/>
        </w:rPr>
        <w:t>为了提高输入效率，熟悉常用的词汇和短语是很有帮助的。比如，“高价值”这样的常用短语一旦记住其对应的拼音，便能快速准确地进行输入。很多输入法支持用户自定义短语和快捷方式，你可以将“gāo jià zhí”设置为一个快捷输入项，这样只需输入简单的代码或缩写就能快速打出“高价值”。</w:t>
      </w:r>
    </w:p>
    <w:p w14:paraId="5EDAC18F" w14:textId="77777777" w:rsidR="00E20DAC" w:rsidRDefault="00E20DAC">
      <w:pPr>
        <w:rPr>
          <w:rFonts w:hint="eastAsia"/>
        </w:rPr>
      </w:pPr>
    </w:p>
    <w:p w14:paraId="0A301F7A" w14:textId="77777777" w:rsidR="00E20DAC" w:rsidRDefault="00E20DAC">
      <w:pPr>
        <w:rPr>
          <w:rFonts w:hint="eastAsia"/>
        </w:rPr>
      </w:pPr>
    </w:p>
    <w:p w14:paraId="352097E1" w14:textId="77777777" w:rsidR="00E20DAC" w:rsidRDefault="00E20DAC">
      <w:pPr>
        <w:rPr>
          <w:rFonts w:hint="eastAsia"/>
        </w:rPr>
      </w:pPr>
      <w:r>
        <w:rPr>
          <w:rFonts w:hint="eastAsia"/>
        </w:rPr>
        <w:t>拼音的重要性与应用</w:t>
      </w:r>
    </w:p>
    <w:p w14:paraId="51EA8F5A" w14:textId="77777777" w:rsidR="00E20DAC" w:rsidRDefault="00E20DAC">
      <w:pPr>
        <w:rPr>
          <w:rFonts w:hint="eastAsia"/>
        </w:rPr>
      </w:pPr>
      <w:r>
        <w:rPr>
          <w:rFonts w:hint="eastAsia"/>
        </w:rPr>
        <w:t>掌握拼音不仅对日常交流有着重要作用，在学习汉语的过程中也扮演着不可替代的角色。它是连接声音和文字的桥梁，帮助学习者更好地理解汉字的读音和意义。无论是书写邮件、编辑文档还是在线聊天，“高价值”的拼音输入都是展示语言能力的一个小窗口。</w:t>
      </w:r>
    </w:p>
    <w:p w14:paraId="0D41BB45" w14:textId="77777777" w:rsidR="00E20DAC" w:rsidRDefault="00E20DAC">
      <w:pPr>
        <w:rPr>
          <w:rFonts w:hint="eastAsia"/>
        </w:rPr>
      </w:pPr>
    </w:p>
    <w:p w14:paraId="5153EA6D" w14:textId="77777777" w:rsidR="00E20DAC" w:rsidRDefault="00E20DAC">
      <w:pPr>
        <w:rPr>
          <w:rFonts w:hint="eastAsia"/>
        </w:rPr>
      </w:pPr>
    </w:p>
    <w:p w14:paraId="3227BB64" w14:textId="77777777" w:rsidR="00E20DAC" w:rsidRDefault="00E20DAC">
      <w:pPr>
        <w:rPr>
          <w:rFonts w:hint="eastAsia"/>
        </w:rPr>
      </w:pPr>
      <w:r>
        <w:rPr>
          <w:rFonts w:hint="eastAsia"/>
        </w:rPr>
        <w:t>最后的总结</w:t>
      </w:r>
    </w:p>
    <w:p w14:paraId="6B63C497" w14:textId="77777777" w:rsidR="00E20DAC" w:rsidRDefault="00E20DAC">
      <w:pPr>
        <w:rPr>
          <w:rFonts w:hint="eastAsia"/>
        </w:rPr>
      </w:pPr>
      <w:r>
        <w:rPr>
          <w:rFonts w:hint="eastAsia"/>
        </w:rPr>
        <w:t xml:space="preserve">“高价值”的拼音“gāo jià zhí”的输入并不复杂，但背后涉及到的知识点却非常丰富。从了解拼音的基本构成到熟练运用各种输入技巧，每一个环节都在提升你的中文水平。希望本文能够帮助你在未来的学习和工作中更加自信地使用中文，让每一次的交流都充满“高价值”。 </w:t>
      </w:r>
    </w:p>
    <w:p w14:paraId="760F10D8" w14:textId="77777777" w:rsidR="00E20DAC" w:rsidRDefault="00E20DAC">
      <w:pPr>
        <w:rPr>
          <w:rFonts w:hint="eastAsia"/>
        </w:rPr>
      </w:pPr>
    </w:p>
    <w:p w14:paraId="783642D9" w14:textId="77777777" w:rsidR="00E20DAC" w:rsidRDefault="00E20DAC">
      <w:pPr>
        <w:rPr>
          <w:rFonts w:hint="eastAsia"/>
        </w:rPr>
      </w:pPr>
    </w:p>
    <w:p w14:paraId="6A0880D7" w14:textId="77777777" w:rsidR="00E20DAC" w:rsidRDefault="00E20DAC">
      <w:pPr>
        <w:rPr>
          <w:rFonts w:hint="eastAsia"/>
        </w:rPr>
      </w:pPr>
      <w:r>
        <w:rPr>
          <w:rFonts w:hint="eastAsia"/>
        </w:rPr>
        <w:t>本文是由每日作文网(2345lzwz.com)为大家创作</w:t>
      </w:r>
    </w:p>
    <w:p w14:paraId="1615C995" w14:textId="54AF742B" w:rsidR="00AF376A" w:rsidRDefault="00AF376A"/>
    <w:sectPr w:rsidR="00AF37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6A"/>
    <w:rsid w:val="00317C12"/>
    <w:rsid w:val="00AF376A"/>
    <w:rsid w:val="00E20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D4811-E2D0-401F-9002-0FE32A72B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7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7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7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7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7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7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7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7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7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7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7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7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76A"/>
    <w:rPr>
      <w:rFonts w:cstheme="majorBidi"/>
      <w:color w:val="2F5496" w:themeColor="accent1" w:themeShade="BF"/>
      <w:sz w:val="28"/>
      <w:szCs w:val="28"/>
    </w:rPr>
  </w:style>
  <w:style w:type="character" w:customStyle="1" w:styleId="50">
    <w:name w:val="标题 5 字符"/>
    <w:basedOn w:val="a0"/>
    <w:link w:val="5"/>
    <w:uiPriority w:val="9"/>
    <w:semiHidden/>
    <w:rsid w:val="00AF376A"/>
    <w:rPr>
      <w:rFonts w:cstheme="majorBidi"/>
      <w:color w:val="2F5496" w:themeColor="accent1" w:themeShade="BF"/>
      <w:sz w:val="24"/>
    </w:rPr>
  </w:style>
  <w:style w:type="character" w:customStyle="1" w:styleId="60">
    <w:name w:val="标题 6 字符"/>
    <w:basedOn w:val="a0"/>
    <w:link w:val="6"/>
    <w:uiPriority w:val="9"/>
    <w:semiHidden/>
    <w:rsid w:val="00AF376A"/>
    <w:rPr>
      <w:rFonts w:cstheme="majorBidi"/>
      <w:b/>
      <w:bCs/>
      <w:color w:val="2F5496" w:themeColor="accent1" w:themeShade="BF"/>
    </w:rPr>
  </w:style>
  <w:style w:type="character" w:customStyle="1" w:styleId="70">
    <w:name w:val="标题 7 字符"/>
    <w:basedOn w:val="a0"/>
    <w:link w:val="7"/>
    <w:uiPriority w:val="9"/>
    <w:semiHidden/>
    <w:rsid w:val="00AF376A"/>
    <w:rPr>
      <w:rFonts w:cstheme="majorBidi"/>
      <w:b/>
      <w:bCs/>
      <w:color w:val="595959" w:themeColor="text1" w:themeTint="A6"/>
    </w:rPr>
  </w:style>
  <w:style w:type="character" w:customStyle="1" w:styleId="80">
    <w:name w:val="标题 8 字符"/>
    <w:basedOn w:val="a0"/>
    <w:link w:val="8"/>
    <w:uiPriority w:val="9"/>
    <w:semiHidden/>
    <w:rsid w:val="00AF376A"/>
    <w:rPr>
      <w:rFonts w:cstheme="majorBidi"/>
      <w:color w:val="595959" w:themeColor="text1" w:themeTint="A6"/>
    </w:rPr>
  </w:style>
  <w:style w:type="character" w:customStyle="1" w:styleId="90">
    <w:name w:val="标题 9 字符"/>
    <w:basedOn w:val="a0"/>
    <w:link w:val="9"/>
    <w:uiPriority w:val="9"/>
    <w:semiHidden/>
    <w:rsid w:val="00AF376A"/>
    <w:rPr>
      <w:rFonts w:eastAsiaTheme="majorEastAsia" w:cstheme="majorBidi"/>
      <w:color w:val="595959" w:themeColor="text1" w:themeTint="A6"/>
    </w:rPr>
  </w:style>
  <w:style w:type="paragraph" w:styleId="a3">
    <w:name w:val="Title"/>
    <w:basedOn w:val="a"/>
    <w:next w:val="a"/>
    <w:link w:val="a4"/>
    <w:uiPriority w:val="10"/>
    <w:qFormat/>
    <w:rsid w:val="00AF37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7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7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7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76A"/>
    <w:pPr>
      <w:spacing w:before="160"/>
      <w:jc w:val="center"/>
    </w:pPr>
    <w:rPr>
      <w:i/>
      <w:iCs/>
      <w:color w:val="404040" w:themeColor="text1" w:themeTint="BF"/>
    </w:rPr>
  </w:style>
  <w:style w:type="character" w:customStyle="1" w:styleId="a8">
    <w:name w:val="引用 字符"/>
    <w:basedOn w:val="a0"/>
    <w:link w:val="a7"/>
    <w:uiPriority w:val="29"/>
    <w:rsid w:val="00AF376A"/>
    <w:rPr>
      <w:i/>
      <w:iCs/>
      <w:color w:val="404040" w:themeColor="text1" w:themeTint="BF"/>
    </w:rPr>
  </w:style>
  <w:style w:type="paragraph" w:styleId="a9">
    <w:name w:val="List Paragraph"/>
    <w:basedOn w:val="a"/>
    <w:uiPriority w:val="34"/>
    <w:qFormat/>
    <w:rsid w:val="00AF376A"/>
    <w:pPr>
      <w:ind w:left="720"/>
      <w:contextualSpacing/>
    </w:pPr>
  </w:style>
  <w:style w:type="character" w:styleId="aa">
    <w:name w:val="Intense Emphasis"/>
    <w:basedOn w:val="a0"/>
    <w:uiPriority w:val="21"/>
    <w:qFormat/>
    <w:rsid w:val="00AF376A"/>
    <w:rPr>
      <w:i/>
      <w:iCs/>
      <w:color w:val="2F5496" w:themeColor="accent1" w:themeShade="BF"/>
    </w:rPr>
  </w:style>
  <w:style w:type="paragraph" w:styleId="ab">
    <w:name w:val="Intense Quote"/>
    <w:basedOn w:val="a"/>
    <w:next w:val="a"/>
    <w:link w:val="ac"/>
    <w:uiPriority w:val="30"/>
    <w:qFormat/>
    <w:rsid w:val="00AF37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76A"/>
    <w:rPr>
      <w:i/>
      <w:iCs/>
      <w:color w:val="2F5496" w:themeColor="accent1" w:themeShade="BF"/>
    </w:rPr>
  </w:style>
  <w:style w:type="character" w:styleId="ad">
    <w:name w:val="Intense Reference"/>
    <w:basedOn w:val="a0"/>
    <w:uiPriority w:val="32"/>
    <w:qFormat/>
    <w:rsid w:val="00AF37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