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4E25" w14:textId="77777777" w:rsidR="00AC3528" w:rsidRDefault="00AC3528">
      <w:pPr>
        <w:rPr>
          <w:rFonts w:hint="eastAsia"/>
        </w:rPr>
      </w:pPr>
    </w:p>
    <w:p w14:paraId="45928FF2" w14:textId="77777777" w:rsidR="00AC3528" w:rsidRDefault="00AC3528">
      <w:pPr>
        <w:rPr>
          <w:rFonts w:hint="eastAsia"/>
        </w:rPr>
      </w:pPr>
      <w:r>
        <w:rPr>
          <w:rFonts w:hint="eastAsia"/>
        </w:rPr>
        <w:t>高原的拼音怎么拼写</w:t>
      </w:r>
    </w:p>
    <w:p w14:paraId="49E939D0" w14:textId="77777777" w:rsidR="00AC3528" w:rsidRDefault="00AC3528">
      <w:pPr>
        <w:rPr>
          <w:rFonts w:hint="eastAsia"/>
        </w:rPr>
      </w:pPr>
      <w:r>
        <w:rPr>
          <w:rFonts w:hint="eastAsia"/>
        </w:rPr>
        <w:t>高原，作为中国乃至世界上重要的地理概念之一，其拼音写作“gāo yuán”。在汉语中，“高”表示高度的意思，而“原”则指的是广阔的平原或地势较高的区域。这两个字合在一起，形象地描绘出了那种位于高地之上、视野开阔且面积广阔的土地形态。</w:t>
      </w:r>
    </w:p>
    <w:p w14:paraId="40EB3483" w14:textId="77777777" w:rsidR="00AC3528" w:rsidRDefault="00AC3528">
      <w:pPr>
        <w:rPr>
          <w:rFonts w:hint="eastAsia"/>
        </w:rPr>
      </w:pPr>
    </w:p>
    <w:p w14:paraId="3335E562" w14:textId="77777777" w:rsidR="00AC3528" w:rsidRDefault="00AC3528">
      <w:pPr>
        <w:rPr>
          <w:rFonts w:hint="eastAsia"/>
        </w:rPr>
      </w:pPr>
    </w:p>
    <w:p w14:paraId="62C84A63" w14:textId="77777777" w:rsidR="00AC3528" w:rsidRDefault="00AC3528">
      <w:pPr>
        <w:rPr>
          <w:rFonts w:hint="eastAsia"/>
        </w:rPr>
      </w:pPr>
      <w:r>
        <w:rPr>
          <w:rFonts w:hint="eastAsia"/>
        </w:rPr>
        <w:t>高原的定义与特征</w:t>
      </w:r>
    </w:p>
    <w:p w14:paraId="3AD3076D" w14:textId="77777777" w:rsidR="00AC3528" w:rsidRDefault="00AC3528">
      <w:pPr>
        <w:rPr>
          <w:rFonts w:hint="eastAsia"/>
        </w:rPr>
      </w:pPr>
      <w:r>
        <w:rPr>
          <w:rFonts w:hint="eastAsia"/>
        </w:rPr>
        <w:t>高原通常指海拔在1000米以上，顶面相对平坦，四周以明显的陡坡为界的大型隆起地区。由于其独特的地理位置和气候条件，高原地区往往拥有丰富的自然资源和多样的生态系统。例如，青藏高原被誉为“世界屋脊”，是地球上最高的高原，同时也是许多大江大河的发源地。</w:t>
      </w:r>
    </w:p>
    <w:p w14:paraId="7E25B103" w14:textId="77777777" w:rsidR="00AC3528" w:rsidRDefault="00AC3528">
      <w:pPr>
        <w:rPr>
          <w:rFonts w:hint="eastAsia"/>
        </w:rPr>
      </w:pPr>
    </w:p>
    <w:p w14:paraId="5B7D1890" w14:textId="77777777" w:rsidR="00AC3528" w:rsidRDefault="00AC3528">
      <w:pPr>
        <w:rPr>
          <w:rFonts w:hint="eastAsia"/>
        </w:rPr>
      </w:pPr>
    </w:p>
    <w:p w14:paraId="2B87CFF4" w14:textId="77777777" w:rsidR="00AC3528" w:rsidRDefault="00AC3528">
      <w:pPr>
        <w:rPr>
          <w:rFonts w:hint="eastAsia"/>
        </w:rPr>
      </w:pPr>
      <w:r>
        <w:rPr>
          <w:rFonts w:hint="eastAsia"/>
        </w:rPr>
        <w:t>高原的重要性</w:t>
      </w:r>
    </w:p>
    <w:p w14:paraId="31048EBB" w14:textId="77777777" w:rsidR="00AC3528" w:rsidRDefault="00AC3528">
      <w:pPr>
        <w:rPr>
          <w:rFonts w:hint="eastAsia"/>
        </w:rPr>
      </w:pPr>
      <w:r>
        <w:rPr>
          <w:rFonts w:hint="eastAsia"/>
        </w:rPr>
        <w:t>高原不仅对当地的生态环境有着至关重要的影响，而且在全球气候变化研究中也占据着不可忽视的地位。高原地区的冰雪融化对全球水循环有着直接影响，同时这些地区的植被覆盖情况也是评估环境变化的重要指标之一。高原还是众多珍稀物种的栖息地，保护高原生态环境对于生物多样性的维护具有重要意义。</w:t>
      </w:r>
    </w:p>
    <w:p w14:paraId="55B7DC67" w14:textId="77777777" w:rsidR="00AC3528" w:rsidRDefault="00AC3528">
      <w:pPr>
        <w:rPr>
          <w:rFonts w:hint="eastAsia"/>
        </w:rPr>
      </w:pPr>
    </w:p>
    <w:p w14:paraId="56E98BEA" w14:textId="77777777" w:rsidR="00AC3528" w:rsidRDefault="00AC3528">
      <w:pPr>
        <w:rPr>
          <w:rFonts w:hint="eastAsia"/>
        </w:rPr>
      </w:pPr>
    </w:p>
    <w:p w14:paraId="76B8D6B7" w14:textId="77777777" w:rsidR="00AC3528" w:rsidRDefault="00AC3528">
      <w:pPr>
        <w:rPr>
          <w:rFonts w:hint="eastAsia"/>
        </w:rPr>
      </w:pPr>
      <w:r>
        <w:rPr>
          <w:rFonts w:hint="eastAsia"/>
        </w:rPr>
        <w:t>中国的高原分布</w:t>
      </w:r>
    </w:p>
    <w:p w14:paraId="211EE841" w14:textId="77777777" w:rsidR="00AC3528" w:rsidRDefault="00AC3528">
      <w:pPr>
        <w:rPr>
          <w:rFonts w:hint="eastAsia"/>
        </w:rPr>
      </w:pPr>
      <w:r>
        <w:rPr>
          <w:rFonts w:hint="eastAsia"/>
        </w:rPr>
        <w:t>在中国，除了著名的青藏高原外，还有内蒙古高原、黄土高原等。每一个高原都有其独特的自然景观和人文特色。例如，内蒙古高原以其广袤无垠的草原和蓝天白云著称；而黄土高原则是因其深厚的黄土层和特有的窑洞建筑闻名于世。</w:t>
      </w:r>
    </w:p>
    <w:p w14:paraId="34B4148F" w14:textId="77777777" w:rsidR="00AC3528" w:rsidRDefault="00AC3528">
      <w:pPr>
        <w:rPr>
          <w:rFonts w:hint="eastAsia"/>
        </w:rPr>
      </w:pPr>
    </w:p>
    <w:p w14:paraId="4B902A3B" w14:textId="77777777" w:rsidR="00AC3528" w:rsidRDefault="00AC3528">
      <w:pPr>
        <w:rPr>
          <w:rFonts w:hint="eastAsia"/>
        </w:rPr>
      </w:pPr>
    </w:p>
    <w:p w14:paraId="4201A6A8" w14:textId="77777777" w:rsidR="00AC3528" w:rsidRDefault="00AC3528">
      <w:pPr>
        <w:rPr>
          <w:rFonts w:hint="eastAsia"/>
        </w:rPr>
      </w:pPr>
      <w:r>
        <w:rPr>
          <w:rFonts w:hint="eastAsia"/>
        </w:rPr>
        <w:t>高原与人类文明的关系</w:t>
      </w:r>
    </w:p>
    <w:p w14:paraId="004051C2" w14:textId="77777777" w:rsidR="00AC3528" w:rsidRDefault="00AC3528">
      <w:pPr>
        <w:rPr>
          <w:rFonts w:hint="eastAsia"/>
        </w:rPr>
      </w:pPr>
      <w:r>
        <w:rPr>
          <w:rFonts w:hint="eastAsia"/>
        </w:rPr>
        <w:t>高原地区不仅是自然科学研究的重要领域，也是人类文明发展的重要舞台。历史上，高原地带孕育了许多独特的人类文化和社会形态。例如，藏族文化就是在青藏高原这个特殊的地理环境中逐渐形成的，它拥有丰富的宗教信仰、艺术形式和生活方式，体现了人与自然和谐共生的理念。</w:t>
      </w:r>
    </w:p>
    <w:p w14:paraId="4ADFC131" w14:textId="77777777" w:rsidR="00AC3528" w:rsidRDefault="00AC3528">
      <w:pPr>
        <w:rPr>
          <w:rFonts w:hint="eastAsia"/>
        </w:rPr>
      </w:pPr>
    </w:p>
    <w:p w14:paraId="6BA4B2F9" w14:textId="77777777" w:rsidR="00AC3528" w:rsidRDefault="00AC3528">
      <w:pPr>
        <w:rPr>
          <w:rFonts w:hint="eastAsia"/>
        </w:rPr>
      </w:pPr>
    </w:p>
    <w:p w14:paraId="58EDF1DB" w14:textId="77777777" w:rsidR="00AC3528" w:rsidRDefault="00AC3528">
      <w:pPr>
        <w:rPr>
          <w:rFonts w:hint="eastAsia"/>
        </w:rPr>
      </w:pPr>
      <w:r>
        <w:rPr>
          <w:rFonts w:hint="eastAsia"/>
        </w:rPr>
        <w:t>最后的总结</w:t>
      </w:r>
    </w:p>
    <w:p w14:paraId="2CBB505A" w14:textId="77777777" w:rsidR="00AC3528" w:rsidRDefault="00AC3528">
      <w:pPr>
        <w:rPr>
          <w:rFonts w:hint="eastAsia"/>
        </w:rPr>
      </w:pPr>
      <w:r>
        <w:rPr>
          <w:rFonts w:hint="eastAsia"/>
        </w:rPr>
        <w:t>“高原”的拼音虽然简单——gāo yuán，但其所承载的内容却是无比丰富和深刻的。从自然景观到人文历史，从科学研究到生态保护，高原都展现出了它不可或缺的价值。了解和探索高原，不仅可以增进我们对自然界的认识，也能让我们更好地理解和尊重这片土地上的人们及其文化。</w:t>
      </w:r>
    </w:p>
    <w:p w14:paraId="721D4F88" w14:textId="77777777" w:rsidR="00AC3528" w:rsidRDefault="00AC3528">
      <w:pPr>
        <w:rPr>
          <w:rFonts w:hint="eastAsia"/>
        </w:rPr>
      </w:pPr>
    </w:p>
    <w:p w14:paraId="13EA257F" w14:textId="77777777" w:rsidR="00AC3528" w:rsidRDefault="00AC3528">
      <w:pPr>
        <w:rPr>
          <w:rFonts w:hint="eastAsia"/>
        </w:rPr>
      </w:pPr>
    </w:p>
    <w:p w14:paraId="4824E2BB" w14:textId="77777777" w:rsidR="00AC3528" w:rsidRDefault="00AC3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8B888" w14:textId="18AD3708" w:rsidR="001B0482" w:rsidRDefault="001B0482"/>
    <w:sectPr w:rsidR="001B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82"/>
    <w:rsid w:val="001B0482"/>
    <w:rsid w:val="00317C12"/>
    <w:rsid w:val="00A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BE63E-C28B-41E0-9E35-9437D7EB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