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2244" w14:textId="77777777" w:rsidR="000D3006" w:rsidRDefault="000D3006">
      <w:pPr>
        <w:rPr>
          <w:rFonts w:hint="eastAsia"/>
        </w:rPr>
      </w:pPr>
    </w:p>
    <w:p w14:paraId="24C76F4E" w14:textId="77777777" w:rsidR="000D3006" w:rsidRDefault="000D3006">
      <w:pPr>
        <w:rPr>
          <w:rFonts w:hint="eastAsia"/>
        </w:rPr>
      </w:pPr>
      <w:r>
        <w:rPr>
          <w:rFonts w:hint="eastAsia"/>
        </w:rPr>
        <w:t>高弹的拼音</w:t>
      </w:r>
    </w:p>
    <w:p w14:paraId="05CF1B5A" w14:textId="77777777" w:rsidR="000D3006" w:rsidRDefault="000D3006">
      <w:pPr>
        <w:rPr>
          <w:rFonts w:hint="eastAsia"/>
        </w:rPr>
      </w:pPr>
      <w:r>
        <w:rPr>
          <w:rFonts w:hint="eastAsia"/>
        </w:rPr>
        <w:t>高弹，“gāo tán”，这个词汇可能对许多人来说并不常见，它并非汉语中的标准词汇。然而，在特定的语境下，我们可以赋予其独特的意义。这里，我们创造性地将“高弹”作为一个概念性的词汇来讨论，意指具有高度弹性、灵活性或适应性强的事物或状态。这样的定义可以广泛应用于物理特性描述、产品性能介绍乃至个人能力等多个领域。</w:t>
      </w:r>
    </w:p>
    <w:p w14:paraId="71CF11D4" w14:textId="77777777" w:rsidR="000D3006" w:rsidRDefault="000D3006">
      <w:pPr>
        <w:rPr>
          <w:rFonts w:hint="eastAsia"/>
        </w:rPr>
      </w:pPr>
    </w:p>
    <w:p w14:paraId="05A1CF2B" w14:textId="77777777" w:rsidR="000D3006" w:rsidRDefault="000D3006">
      <w:pPr>
        <w:rPr>
          <w:rFonts w:hint="eastAsia"/>
        </w:rPr>
      </w:pPr>
    </w:p>
    <w:p w14:paraId="1CF116C8" w14:textId="77777777" w:rsidR="000D3006" w:rsidRDefault="000D3006">
      <w:pPr>
        <w:rPr>
          <w:rFonts w:hint="eastAsia"/>
        </w:rPr>
      </w:pPr>
      <w:r>
        <w:rPr>
          <w:rFonts w:hint="eastAsia"/>
        </w:rPr>
        <w:t>物理世界的高弹性</w:t>
      </w:r>
    </w:p>
    <w:p w14:paraId="4CA83A66" w14:textId="77777777" w:rsidR="000D3006" w:rsidRDefault="000D3006">
      <w:pPr>
        <w:rPr>
          <w:rFonts w:hint="eastAsia"/>
        </w:rPr>
      </w:pPr>
      <w:r>
        <w:rPr>
          <w:rFonts w:hint="eastAsia"/>
        </w:rPr>
        <w:t>在物理学中，弹性是材料的一种基本属性，指的是物体在外力作用下发生变形，当外力撤销后能够恢复其原始形状的能力。高弹性的材料如橡胶、某些塑料以及合金等，因其优异的回弹性能而被广泛应用。例如，橡胶制品常用于制作密封件、轮胎等，因为它们能够在承受较大形变的同时迅速恢复原状，保证了使用过程中的稳定性和可靠性。</w:t>
      </w:r>
    </w:p>
    <w:p w14:paraId="4A4407E6" w14:textId="77777777" w:rsidR="000D3006" w:rsidRDefault="000D3006">
      <w:pPr>
        <w:rPr>
          <w:rFonts w:hint="eastAsia"/>
        </w:rPr>
      </w:pPr>
    </w:p>
    <w:p w14:paraId="420C6A31" w14:textId="77777777" w:rsidR="000D3006" w:rsidRDefault="000D3006">
      <w:pPr>
        <w:rPr>
          <w:rFonts w:hint="eastAsia"/>
        </w:rPr>
      </w:pPr>
    </w:p>
    <w:p w14:paraId="0DA2A22A" w14:textId="77777777" w:rsidR="000D3006" w:rsidRDefault="000D3006">
      <w:pPr>
        <w:rPr>
          <w:rFonts w:hint="eastAsia"/>
        </w:rPr>
      </w:pPr>
      <w:r>
        <w:rPr>
          <w:rFonts w:hint="eastAsia"/>
        </w:rPr>
        <w:t>日常生活中的高弹应用</w:t>
      </w:r>
    </w:p>
    <w:p w14:paraId="6A8F4D9E" w14:textId="77777777" w:rsidR="000D3006" w:rsidRDefault="000D3006">
      <w:pPr>
        <w:rPr>
          <w:rFonts w:hint="eastAsia"/>
        </w:rPr>
      </w:pPr>
      <w:r>
        <w:rPr>
          <w:rFonts w:hint="eastAsia"/>
        </w:rPr>
        <w:t>日常生活中，“高弹”也经常被用来形容一些具有特殊功能的产品。比如高弹性的衣物面料，这类面料不仅舒适贴身，还具备良好的伸缩性，非常适合运动服和紧身衣的设计。还有高弹床垫，旨在提供更好的支撑性和舒适度，帮助使用者获得更佳的睡眠体验。这些产品通过利用材料的高弹性特质，提升了用户的使用感受。</w:t>
      </w:r>
    </w:p>
    <w:p w14:paraId="4F791689" w14:textId="77777777" w:rsidR="000D3006" w:rsidRDefault="000D3006">
      <w:pPr>
        <w:rPr>
          <w:rFonts w:hint="eastAsia"/>
        </w:rPr>
      </w:pPr>
    </w:p>
    <w:p w14:paraId="1FEF35DD" w14:textId="77777777" w:rsidR="000D3006" w:rsidRDefault="000D3006">
      <w:pPr>
        <w:rPr>
          <w:rFonts w:hint="eastAsia"/>
        </w:rPr>
      </w:pPr>
    </w:p>
    <w:p w14:paraId="02337895" w14:textId="77777777" w:rsidR="000D3006" w:rsidRDefault="000D3006">
      <w:pPr>
        <w:rPr>
          <w:rFonts w:hint="eastAsia"/>
        </w:rPr>
      </w:pPr>
      <w:r>
        <w:rPr>
          <w:rFonts w:hint="eastAsia"/>
        </w:rPr>
        <w:t>职场与个人发展中的高弹性</w:t>
      </w:r>
    </w:p>
    <w:p w14:paraId="7B17E397" w14:textId="77777777" w:rsidR="000D3006" w:rsidRDefault="000D3006">
      <w:pPr>
        <w:rPr>
          <w:rFonts w:hint="eastAsia"/>
        </w:rPr>
      </w:pPr>
      <w:r>
        <w:rPr>
          <w:rFonts w:hint="eastAsia"/>
        </w:rPr>
        <w:t>在职场和个人发展方面，高弹性也可以被视为一种宝贵的素质。拥有高弹性的个人能够快速适应环境变化，面对挑战时展现出更强的韧性和解决问题的能力。这包括但不限于灵活的工作态度、跨领域的技能掌握以及积极的学习心态。在一个快速变化的世界里，这种能力变得尤为重要，有助于个人在职业生涯中不断前进，并有效地应对各种不确定性。</w:t>
      </w:r>
    </w:p>
    <w:p w14:paraId="662D89F8" w14:textId="77777777" w:rsidR="000D3006" w:rsidRDefault="000D3006">
      <w:pPr>
        <w:rPr>
          <w:rFonts w:hint="eastAsia"/>
        </w:rPr>
      </w:pPr>
    </w:p>
    <w:p w14:paraId="7C61F490" w14:textId="77777777" w:rsidR="000D3006" w:rsidRDefault="000D3006">
      <w:pPr>
        <w:rPr>
          <w:rFonts w:hint="eastAsia"/>
        </w:rPr>
      </w:pPr>
    </w:p>
    <w:p w14:paraId="1FD464C5" w14:textId="77777777" w:rsidR="000D3006" w:rsidRDefault="000D3006">
      <w:pPr>
        <w:rPr>
          <w:rFonts w:hint="eastAsia"/>
        </w:rPr>
      </w:pPr>
      <w:r>
        <w:rPr>
          <w:rFonts w:hint="eastAsia"/>
        </w:rPr>
        <w:t>最后的总结</w:t>
      </w:r>
    </w:p>
    <w:p w14:paraId="6BCFFF90" w14:textId="77777777" w:rsidR="000D3006" w:rsidRDefault="000D3006">
      <w:pPr>
        <w:rPr>
          <w:rFonts w:hint="eastAsia"/>
        </w:rPr>
      </w:pPr>
      <w:r>
        <w:rPr>
          <w:rFonts w:hint="eastAsia"/>
        </w:rPr>
        <w:t>尽管“高弹”不是正式的汉语词汇，但通过上述探讨，我们可以看到它所代表的概念在不同领域都有着重要意义。无论是作为材料特性、产品质量的一个衡量标准，还是个人能力和职业发展的宝贵素质，高弹性都体现了适应性、灵活性和强大恢复力的价值。希望本文能为你提供一个全新的视角去理解和思考高弹性的含义及其潜在的应用价值。</w:t>
      </w:r>
    </w:p>
    <w:p w14:paraId="0E491F91" w14:textId="77777777" w:rsidR="000D3006" w:rsidRDefault="000D3006">
      <w:pPr>
        <w:rPr>
          <w:rFonts w:hint="eastAsia"/>
        </w:rPr>
      </w:pPr>
    </w:p>
    <w:p w14:paraId="68518A09" w14:textId="77777777" w:rsidR="000D3006" w:rsidRDefault="000D3006">
      <w:pPr>
        <w:rPr>
          <w:rFonts w:hint="eastAsia"/>
        </w:rPr>
      </w:pPr>
    </w:p>
    <w:p w14:paraId="1DBB2D70" w14:textId="77777777" w:rsidR="000D3006" w:rsidRDefault="000D3006">
      <w:pPr>
        <w:rPr>
          <w:rFonts w:hint="eastAsia"/>
        </w:rPr>
      </w:pPr>
      <w:r>
        <w:rPr>
          <w:rFonts w:hint="eastAsia"/>
        </w:rPr>
        <w:t>本文是由每日作文网(2345lzwz.com)为大家创作</w:t>
      </w:r>
    </w:p>
    <w:p w14:paraId="132769AD" w14:textId="1B2962AC" w:rsidR="00A525CE" w:rsidRDefault="00A525CE"/>
    <w:sectPr w:rsidR="00A5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E"/>
    <w:rsid w:val="000D3006"/>
    <w:rsid w:val="00317C12"/>
    <w:rsid w:val="00A5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25E23-F1A4-43CC-8DEA-AB46CB8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5CE"/>
    <w:rPr>
      <w:rFonts w:cstheme="majorBidi"/>
      <w:color w:val="2F5496" w:themeColor="accent1" w:themeShade="BF"/>
      <w:sz w:val="28"/>
      <w:szCs w:val="28"/>
    </w:rPr>
  </w:style>
  <w:style w:type="character" w:customStyle="1" w:styleId="50">
    <w:name w:val="标题 5 字符"/>
    <w:basedOn w:val="a0"/>
    <w:link w:val="5"/>
    <w:uiPriority w:val="9"/>
    <w:semiHidden/>
    <w:rsid w:val="00A525CE"/>
    <w:rPr>
      <w:rFonts w:cstheme="majorBidi"/>
      <w:color w:val="2F5496" w:themeColor="accent1" w:themeShade="BF"/>
      <w:sz w:val="24"/>
    </w:rPr>
  </w:style>
  <w:style w:type="character" w:customStyle="1" w:styleId="60">
    <w:name w:val="标题 6 字符"/>
    <w:basedOn w:val="a0"/>
    <w:link w:val="6"/>
    <w:uiPriority w:val="9"/>
    <w:semiHidden/>
    <w:rsid w:val="00A525CE"/>
    <w:rPr>
      <w:rFonts w:cstheme="majorBidi"/>
      <w:b/>
      <w:bCs/>
      <w:color w:val="2F5496" w:themeColor="accent1" w:themeShade="BF"/>
    </w:rPr>
  </w:style>
  <w:style w:type="character" w:customStyle="1" w:styleId="70">
    <w:name w:val="标题 7 字符"/>
    <w:basedOn w:val="a0"/>
    <w:link w:val="7"/>
    <w:uiPriority w:val="9"/>
    <w:semiHidden/>
    <w:rsid w:val="00A525CE"/>
    <w:rPr>
      <w:rFonts w:cstheme="majorBidi"/>
      <w:b/>
      <w:bCs/>
      <w:color w:val="595959" w:themeColor="text1" w:themeTint="A6"/>
    </w:rPr>
  </w:style>
  <w:style w:type="character" w:customStyle="1" w:styleId="80">
    <w:name w:val="标题 8 字符"/>
    <w:basedOn w:val="a0"/>
    <w:link w:val="8"/>
    <w:uiPriority w:val="9"/>
    <w:semiHidden/>
    <w:rsid w:val="00A525CE"/>
    <w:rPr>
      <w:rFonts w:cstheme="majorBidi"/>
      <w:color w:val="595959" w:themeColor="text1" w:themeTint="A6"/>
    </w:rPr>
  </w:style>
  <w:style w:type="character" w:customStyle="1" w:styleId="90">
    <w:name w:val="标题 9 字符"/>
    <w:basedOn w:val="a0"/>
    <w:link w:val="9"/>
    <w:uiPriority w:val="9"/>
    <w:semiHidden/>
    <w:rsid w:val="00A525CE"/>
    <w:rPr>
      <w:rFonts w:eastAsiaTheme="majorEastAsia" w:cstheme="majorBidi"/>
      <w:color w:val="595959" w:themeColor="text1" w:themeTint="A6"/>
    </w:rPr>
  </w:style>
  <w:style w:type="paragraph" w:styleId="a3">
    <w:name w:val="Title"/>
    <w:basedOn w:val="a"/>
    <w:next w:val="a"/>
    <w:link w:val="a4"/>
    <w:uiPriority w:val="10"/>
    <w:qFormat/>
    <w:rsid w:val="00A52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5CE"/>
    <w:pPr>
      <w:spacing w:before="160"/>
      <w:jc w:val="center"/>
    </w:pPr>
    <w:rPr>
      <w:i/>
      <w:iCs/>
      <w:color w:val="404040" w:themeColor="text1" w:themeTint="BF"/>
    </w:rPr>
  </w:style>
  <w:style w:type="character" w:customStyle="1" w:styleId="a8">
    <w:name w:val="引用 字符"/>
    <w:basedOn w:val="a0"/>
    <w:link w:val="a7"/>
    <w:uiPriority w:val="29"/>
    <w:rsid w:val="00A525CE"/>
    <w:rPr>
      <w:i/>
      <w:iCs/>
      <w:color w:val="404040" w:themeColor="text1" w:themeTint="BF"/>
    </w:rPr>
  </w:style>
  <w:style w:type="paragraph" w:styleId="a9">
    <w:name w:val="List Paragraph"/>
    <w:basedOn w:val="a"/>
    <w:uiPriority w:val="34"/>
    <w:qFormat/>
    <w:rsid w:val="00A525CE"/>
    <w:pPr>
      <w:ind w:left="720"/>
      <w:contextualSpacing/>
    </w:pPr>
  </w:style>
  <w:style w:type="character" w:styleId="aa">
    <w:name w:val="Intense Emphasis"/>
    <w:basedOn w:val="a0"/>
    <w:uiPriority w:val="21"/>
    <w:qFormat/>
    <w:rsid w:val="00A525CE"/>
    <w:rPr>
      <w:i/>
      <w:iCs/>
      <w:color w:val="2F5496" w:themeColor="accent1" w:themeShade="BF"/>
    </w:rPr>
  </w:style>
  <w:style w:type="paragraph" w:styleId="ab">
    <w:name w:val="Intense Quote"/>
    <w:basedOn w:val="a"/>
    <w:next w:val="a"/>
    <w:link w:val="ac"/>
    <w:uiPriority w:val="30"/>
    <w:qFormat/>
    <w:rsid w:val="00A52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5CE"/>
    <w:rPr>
      <w:i/>
      <w:iCs/>
      <w:color w:val="2F5496" w:themeColor="accent1" w:themeShade="BF"/>
    </w:rPr>
  </w:style>
  <w:style w:type="character" w:styleId="ad">
    <w:name w:val="Intense Reference"/>
    <w:basedOn w:val="a0"/>
    <w:uiPriority w:val="32"/>
    <w:qFormat/>
    <w:rsid w:val="00A52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