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6C1E" w14:textId="77777777" w:rsidR="00120A3E" w:rsidRDefault="00120A3E">
      <w:pPr>
        <w:rPr>
          <w:rFonts w:hint="eastAsia"/>
        </w:rPr>
      </w:pPr>
      <w:r>
        <w:rPr>
          <w:rFonts w:hint="eastAsia"/>
        </w:rPr>
        <w:t>高挑的拼音：gāo tiǎo</w:t>
      </w:r>
    </w:p>
    <w:p w14:paraId="61B54DC7" w14:textId="77777777" w:rsidR="00120A3E" w:rsidRDefault="00120A3E">
      <w:pPr>
        <w:rPr>
          <w:rFonts w:hint="eastAsia"/>
        </w:rPr>
      </w:pPr>
    </w:p>
    <w:p w14:paraId="572C8E68" w14:textId="77777777" w:rsidR="00120A3E" w:rsidRDefault="00120A3E">
      <w:pPr>
        <w:rPr>
          <w:rFonts w:hint="eastAsia"/>
        </w:rPr>
      </w:pPr>
      <w:r>
        <w:rPr>
          <w:rFonts w:hint="eastAsia"/>
        </w:rPr>
        <w:t>“高挑”是一个在日常生活中经常被使用的词汇，用来形容人的身材修长、挺拔。它不仅体现了一个人外在的形象特征，更是一种对美的赞美和追求。从语言学的角度来看，“高挑”的拼音是“gāo tiǎo”，其中“高”的声调为第一声，表示高度；而“挑”在这里则读作第三声，强调一种选择性或独特性。这两个字组合在一起，既简洁又生动地描绘出一种优雅的姿态。</w:t>
      </w:r>
    </w:p>
    <w:p w14:paraId="755A1B37" w14:textId="77777777" w:rsidR="00120A3E" w:rsidRDefault="00120A3E">
      <w:pPr>
        <w:rPr>
          <w:rFonts w:hint="eastAsia"/>
        </w:rPr>
      </w:pPr>
    </w:p>
    <w:p w14:paraId="6776F833" w14:textId="77777777" w:rsidR="00120A3E" w:rsidRDefault="00120A3E">
      <w:pPr>
        <w:rPr>
          <w:rFonts w:hint="eastAsia"/>
        </w:rPr>
      </w:pPr>
    </w:p>
    <w:p w14:paraId="1BAC41AB" w14:textId="77777777" w:rsidR="00120A3E" w:rsidRDefault="00120A3E">
      <w:pPr>
        <w:rPr>
          <w:rFonts w:hint="eastAsia"/>
        </w:rPr>
      </w:pPr>
      <w:r>
        <w:rPr>
          <w:rFonts w:hint="eastAsia"/>
        </w:rPr>
        <w:t>词义与文化内涵</w:t>
      </w:r>
    </w:p>
    <w:p w14:paraId="0FC8B64C" w14:textId="77777777" w:rsidR="00120A3E" w:rsidRDefault="00120A3E">
      <w:pPr>
        <w:rPr>
          <w:rFonts w:hint="eastAsia"/>
        </w:rPr>
      </w:pPr>
    </w:p>
    <w:p w14:paraId="1957A8D4" w14:textId="77777777" w:rsidR="00120A3E" w:rsidRDefault="00120A3E">
      <w:pPr>
        <w:rPr>
          <w:rFonts w:hint="eastAsia"/>
        </w:rPr>
      </w:pPr>
      <w:r>
        <w:rPr>
          <w:rFonts w:hint="eastAsia"/>
        </w:rPr>
        <w:t>“高挑”一词最早源于人们对理想体型的描述。在中国传统文化中，人们往往将高大的身躯与威严、力量联系起来，而“挑”则赋予了这个词更多的灵活性和美感。例如，在古代诗词中，常有描写女子身姿婀娜、亭亭玉立的句子，这些都可以看作是对现代“高挑”概念的早期表达方式。随着社会的发展，“高挑”逐渐成为一种审美标准，尤其是在时尚界，模特们以纤细而修长的身材著称，进一步巩固了这一词汇的地位。</w:t>
      </w:r>
    </w:p>
    <w:p w14:paraId="08CFB500" w14:textId="77777777" w:rsidR="00120A3E" w:rsidRDefault="00120A3E">
      <w:pPr>
        <w:rPr>
          <w:rFonts w:hint="eastAsia"/>
        </w:rPr>
      </w:pPr>
    </w:p>
    <w:p w14:paraId="219C6BA1" w14:textId="77777777" w:rsidR="00120A3E" w:rsidRDefault="00120A3E">
      <w:pPr>
        <w:rPr>
          <w:rFonts w:hint="eastAsia"/>
        </w:rPr>
      </w:pPr>
    </w:p>
    <w:p w14:paraId="26EC4EC7" w14:textId="77777777" w:rsidR="00120A3E" w:rsidRDefault="00120A3E">
      <w:pPr>
        <w:rPr>
          <w:rFonts w:hint="eastAsia"/>
        </w:rPr>
      </w:pPr>
      <w:r>
        <w:rPr>
          <w:rFonts w:hint="eastAsia"/>
        </w:rPr>
        <w:t>应用场景</w:t>
      </w:r>
    </w:p>
    <w:p w14:paraId="03E97EAB" w14:textId="77777777" w:rsidR="00120A3E" w:rsidRDefault="00120A3E">
      <w:pPr>
        <w:rPr>
          <w:rFonts w:hint="eastAsia"/>
        </w:rPr>
      </w:pPr>
    </w:p>
    <w:p w14:paraId="7F4B6C70" w14:textId="77777777" w:rsidR="00120A3E" w:rsidRDefault="00120A3E">
      <w:pPr>
        <w:rPr>
          <w:rFonts w:hint="eastAsia"/>
        </w:rPr>
      </w:pPr>
      <w:r>
        <w:rPr>
          <w:rFonts w:hint="eastAsia"/>
        </w:rPr>
        <w:t>在日常交流中，“高挑”可以用来形容任何性别的人群。比如，当提到一位男性朋友时，我们可能会说：“他长得很高挑，穿什么都特别有型。”同样地，对于女性而言，“高挑”也常常被视为一种优势，因为它能够很好地衬托服装效果，并展现出自信与活力。在招聘广告、婚恋平台甚至社交媒体上，“高挑”也成为许多人自我介绍中的关键词之一，彰显个人魅力。</w:t>
      </w:r>
    </w:p>
    <w:p w14:paraId="17453DC0" w14:textId="77777777" w:rsidR="00120A3E" w:rsidRDefault="00120A3E">
      <w:pPr>
        <w:rPr>
          <w:rFonts w:hint="eastAsia"/>
        </w:rPr>
      </w:pPr>
    </w:p>
    <w:p w14:paraId="09E0E175" w14:textId="77777777" w:rsidR="00120A3E" w:rsidRDefault="00120A3E">
      <w:pPr>
        <w:rPr>
          <w:rFonts w:hint="eastAsia"/>
        </w:rPr>
      </w:pPr>
    </w:p>
    <w:p w14:paraId="1A77D185" w14:textId="77777777" w:rsidR="00120A3E" w:rsidRDefault="00120A3E">
      <w:pPr>
        <w:rPr>
          <w:rFonts w:hint="eastAsia"/>
        </w:rPr>
      </w:pPr>
      <w:r>
        <w:rPr>
          <w:rFonts w:hint="eastAsia"/>
        </w:rPr>
        <w:t>与其他近义词的区别</w:t>
      </w:r>
    </w:p>
    <w:p w14:paraId="7BCFE1F5" w14:textId="77777777" w:rsidR="00120A3E" w:rsidRDefault="00120A3E">
      <w:pPr>
        <w:rPr>
          <w:rFonts w:hint="eastAsia"/>
        </w:rPr>
      </w:pPr>
    </w:p>
    <w:p w14:paraId="68AF0004" w14:textId="77777777" w:rsidR="00120A3E" w:rsidRDefault="00120A3E">
      <w:pPr>
        <w:rPr>
          <w:rFonts w:hint="eastAsia"/>
        </w:rPr>
      </w:pPr>
      <w:r>
        <w:rPr>
          <w:rFonts w:hint="eastAsia"/>
        </w:rPr>
        <w:t>虽然“高挑”与其他一些形容身高的词汇如“高大”、“苗条”等存在一定的相似之处，但它们之间还是有着明显的区别。“高大”更多侧重于体积上的庞大感，适用于描述建筑物或者男性形象；而“苗条”则偏重于纤细，通常用于女性身上。“高挑”则综合了两者的特点，既强调身高，又注重比例协调，因此显得更加全面且富有层次感。</w:t>
      </w:r>
    </w:p>
    <w:p w14:paraId="5387C980" w14:textId="77777777" w:rsidR="00120A3E" w:rsidRDefault="00120A3E">
      <w:pPr>
        <w:rPr>
          <w:rFonts w:hint="eastAsia"/>
        </w:rPr>
      </w:pPr>
    </w:p>
    <w:p w14:paraId="06D12789" w14:textId="77777777" w:rsidR="00120A3E" w:rsidRDefault="00120A3E">
      <w:pPr>
        <w:rPr>
          <w:rFonts w:hint="eastAsia"/>
        </w:rPr>
      </w:pPr>
    </w:p>
    <w:p w14:paraId="40E4DC75" w14:textId="77777777" w:rsidR="00120A3E" w:rsidRDefault="00120A3E">
      <w:pPr>
        <w:rPr>
          <w:rFonts w:hint="eastAsia"/>
        </w:rPr>
      </w:pPr>
      <w:r>
        <w:rPr>
          <w:rFonts w:hint="eastAsia"/>
        </w:rPr>
        <w:t>未来趋势</w:t>
      </w:r>
    </w:p>
    <w:p w14:paraId="050EA02E" w14:textId="77777777" w:rsidR="00120A3E" w:rsidRDefault="00120A3E">
      <w:pPr>
        <w:rPr>
          <w:rFonts w:hint="eastAsia"/>
        </w:rPr>
      </w:pPr>
    </w:p>
    <w:p w14:paraId="2CAC2630" w14:textId="77777777" w:rsidR="00120A3E" w:rsidRDefault="00120A3E">
      <w:pPr>
        <w:rPr>
          <w:rFonts w:hint="eastAsia"/>
        </w:rPr>
      </w:pPr>
      <w:r>
        <w:rPr>
          <w:rFonts w:hint="eastAsia"/>
        </w:rPr>
        <w:t>随着全球化进程加快以及多元文化的交融，“高挑”作为审美标准之一，也在不断演变。越来越多的人开始意识到，美不仅仅局限于某一种特定类型，而是多种多样的表现形式。然而，“高挑”所代表的那种健康、积极向上的精神仍然受到广泛认可。在未来，或许会有更多关于“高挑”的新定义出现，但它所传递的价值观——追求卓越、展现自我——将会继续影响一代又一代人。</w:t>
      </w:r>
    </w:p>
    <w:p w14:paraId="70BD8483" w14:textId="77777777" w:rsidR="00120A3E" w:rsidRDefault="00120A3E">
      <w:pPr>
        <w:rPr>
          <w:rFonts w:hint="eastAsia"/>
        </w:rPr>
      </w:pPr>
    </w:p>
    <w:p w14:paraId="39715B64" w14:textId="77777777" w:rsidR="00120A3E" w:rsidRDefault="00120A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1A060" w14:textId="31919797" w:rsidR="005817D8" w:rsidRDefault="005817D8"/>
    <w:sectPr w:rsidR="0058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D8"/>
    <w:rsid w:val="00120A3E"/>
    <w:rsid w:val="00317C12"/>
    <w:rsid w:val="005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2C95C-700E-4757-87A7-16F3F9B7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