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4F30" w14:textId="77777777" w:rsidR="00CB2F7C" w:rsidRDefault="00CB2F7C">
      <w:pPr>
        <w:rPr>
          <w:rFonts w:hint="eastAsia"/>
        </w:rPr>
      </w:pPr>
    </w:p>
    <w:p w14:paraId="363CBBC8" w14:textId="77777777" w:rsidR="00CB2F7C" w:rsidRDefault="00CB2F7C">
      <w:pPr>
        <w:rPr>
          <w:rFonts w:hint="eastAsia"/>
        </w:rPr>
      </w:pPr>
      <w:r>
        <w:rPr>
          <w:rFonts w:hint="eastAsia"/>
        </w:rPr>
        <w:t>高挑的拼音和意思</w:t>
      </w:r>
    </w:p>
    <w:p w14:paraId="43B22CAA" w14:textId="77777777" w:rsidR="00CB2F7C" w:rsidRDefault="00CB2F7C">
      <w:pPr>
        <w:rPr>
          <w:rFonts w:hint="eastAsia"/>
        </w:rPr>
      </w:pPr>
      <w:r>
        <w:rPr>
          <w:rFonts w:hint="eastAsia"/>
        </w:rPr>
        <w:t>“高挑”是一个常用的中文词汇，其拼音为“gāo tiǎo”。这个词主要用来描述人的身材特征，特别是指身高较高且身材修长的人。在日常生活中，“高挑”多用于形容女性，但并不局限于此，男性也同样适用。高挑的身材往往给人一种优雅、挺拔的感觉，无论是在T台模特还是普通人群中，都备受羡慕。</w:t>
      </w:r>
    </w:p>
    <w:p w14:paraId="2E9448D1" w14:textId="77777777" w:rsidR="00CB2F7C" w:rsidRDefault="00CB2F7C">
      <w:pPr>
        <w:rPr>
          <w:rFonts w:hint="eastAsia"/>
        </w:rPr>
      </w:pPr>
    </w:p>
    <w:p w14:paraId="47443064" w14:textId="77777777" w:rsidR="00CB2F7C" w:rsidRDefault="00CB2F7C">
      <w:pPr>
        <w:rPr>
          <w:rFonts w:hint="eastAsia"/>
        </w:rPr>
      </w:pPr>
    </w:p>
    <w:p w14:paraId="318915D2" w14:textId="77777777" w:rsidR="00CB2F7C" w:rsidRDefault="00CB2F7C">
      <w:pPr>
        <w:rPr>
          <w:rFonts w:hint="eastAsia"/>
        </w:rPr>
      </w:pPr>
      <w:r>
        <w:rPr>
          <w:rFonts w:hint="eastAsia"/>
        </w:rPr>
        <w:t>高挑身材的优势</w:t>
      </w:r>
    </w:p>
    <w:p w14:paraId="1D7C72F7" w14:textId="77777777" w:rsidR="00CB2F7C" w:rsidRDefault="00CB2F7C">
      <w:pPr>
        <w:rPr>
          <w:rFonts w:hint="eastAsia"/>
        </w:rPr>
      </w:pPr>
      <w:r>
        <w:rPr>
          <w:rFonts w:hint="eastAsia"/>
        </w:rPr>
        <w:t>拥有高挑身材的人在很多方面具有一定的优势。在时尚界，模特们通常需要具备这样的身体条件，因为高挑的身材更容易展示服装的设计美感，使得服装在他们身上看起来更加流畅与自然。高挑的人在一些体育项目中也可能会有额外的优势，比如篮球、排球等运动，较高的身体条件有助于在比赛中占据更有利的位置。</w:t>
      </w:r>
    </w:p>
    <w:p w14:paraId="75BCF6ED" w14:textId="77777777" w:rsidR="00CB2F7C" w:rsidRDefault="00CB2F7C">
      <w:pPr>
        <w:rPr>
          <w:rFonts w:hint="eastAsia"/>
        </w:rPr>
      </w:pPr>
    </w:p>
    <w:p w14:paraId="2BEC9A10" w14:textId="77777777" w:rsidR="00CB2F7C" w:rsidRDefault="00CB2F7C">
      <w:pPr>
        <w:rPr>
          <w:rFonts w:hint="eastAsia"/>
        </w:rPr>
      </w:pPr>
    </w:p>
    <w:p w14:paraId="42EB2C11" w14:textId="77777777" w:rsidR="00CB2F7C" w:rsidRDefault="00CB2F7C">
      <w:pPr>
        <w:rPr>
          <w:rFonts w:hint="eastAsia"/>
        </w:rPr>
      </w:pPr>
      <w:r>
        <w:rPr>
          <w:rFonts w:hint="eastAsia"/>
        </w:rPr>
        <w:t>如何培养高挑感</w:t>
      </w:r>
    </w:p>
    <w:p w14:paraId="34786152" w14:textId="77777777" w:rsidR="00CB2F7C" w:rsidRDefault="00CB2F7C">
      <w:pPr>
        <w:rPr>
          <w:rFonts w:hint="eastAsia"/>
        </w:rPr>
      </w:pPr>
      <w:r>
        <w:rPr>
          <w:rFonts w:hint="eastAsia"/>
        </w:rPr>
        <w:t>即使天生没有特别出众的身高，通过一些方法也可以在视觉上提升自己的“高挑感”。例如，选择合适的服装风格可以有效地改变一个人的整体外观。垂直线条的衣服、单色系搭配以及合适的鞋子都能起到拉长身形的效果。保持良好的姿势同样重要，站立时抬头挺胸，走路时步伐轻盈，这些都有助于展现更佳的体态美。</w:t>
      </w:r>
    </w:p>
    <w:p w14:paraId="1C2FF97A" w14:textId="77777777" w:rsidR="00CB2F7C" w:rsidRDefault="00CB2F7C">
      <w:pPr>
        <w:rPr>
          <w:rFonts w:hint="eastAsia"/>
        </w:rPr>
      </w:pPr>
    </w:p>
    <w:p w14:paraId="65E2A91A" w14:textId="77777777" w:rsidR="00CB2F7C" w:rsidRDefault="00CB2F7C">
      <w:pPr>
        <w:rPr>
          <w:rFonts w:hint="eastAsia"/>
        </w:rPr>
      </w:pPr>
    </w:p>
    <w:p w14:paraId="5C5C327F" w14:textId="77777777" w:rsidR="00CB2F7C" w:rsidRDefault="00CB2F7C">
      <w:pPr>
        <w:rPr>
          <w:rFonts w:hint="eastAsia"/>
        </w:rPr>
      </w:pPr>
      <w:r>
        <w:rPr>
          <w:rFonts w:hint="eastAsia"/>
        </w:rPr>
        <w:t>社会文化中的高挑形象</w:t>
      </w:r>
    </w:p>
    <w:p w14:paraId="25F17F24" w14:textId="77777777" w:rsidR="00CB2F7C" w:rsidRDefault="00CB2F7C">
      <w:pPr>
        <w:rPr>
          <w:rFonts w:hint="eastAsia"/>
        </w:rPr>
      </w:pPr>
      <w:r>
        <w:rPr>
          <w:rFonts w:hint="eastAsia"/>
        </w:rPr>
        <w:t>在不同的文化背景下，对“高挑”的审美标准可能存在差异。但在现代社会，尤其是在全球化的影响下，高挑的形象普遍被视为美的象征之一。媒体和流行文化的传播进一步加深了这种观念，广告、电影、电视节目中经常出现高挑的人物形象，这不仅影响了大众的审美观，也在一定程度上塑造了人们对于理想身材的认知。</w:t>
      </w:r>
    </w:p>
    <w:p w14:paraId="78EC0E00" w14:textId="77777777" w:rsidR="00CB2F7C" w:rsidRDefault="00CB2F7C">
      <w:pPr>
        <w:rPr>
          <w:rFonts w:hint="eastAsia"/>
        </w:rPr>
      </w:pPr>
    </w:p>
    <w:p w14:paraId="0785EE8A" w14:textId="77777777" w:rsidR="00CB2F7C" w:rsidRDefault="00CB2F7C">
      <w:pPr>
        <w:rPr>
          <w:rFonts w:hint="eastAsia"/>
        </w:rPr>
      </w:pPr>
    </w:p>
    <w:p w14:paraId="45856D79" w14:textId="77777777" w:rsidR="00CB2F7C" w:rsidRDefault="00CB2F7C">
      <w:pPr>
        <w:rPr>
          <w:rFonts w:hint="eastAsia"/>
        </w:rPr>
      </w:pPr>
      <w:r>
        <w:rPr>
          <w:rFonts w:hint="eastAsia"/>
        </w:rPr>
        <w:t>最后的总结</w:t>
      </w:r>
    </w:p>
    <w:p w14:paraId="79770171" w14:textId="77777777" w:rsidR="00CB2F7C" w:rsidRDefault="00CB2F7C">
      <w:pPr>
        <w:rPr>
          <w:rFonts w:hint="eastAsia"/>
        </w:rPr>
      </w:pPr>
      <w:r>
        <w:rPr>
          <w:rFonts w:hint="eastAsia"/>
        </w:rPr>
        <w:t>“高挑”不仅仅是关于身高的描述，它还涵盖了人们对美好形象的一种追求。无论是通过先天条件还是后天的努力，每个人都可以找到属于自己的方式来展现最好的一面。重要的是，健康和自信才是最美的装饰品，而高挑与否仅仅是外在的一部分而已。</w:t>
      </w:r>
    </w:p>
    <w:p w14:paraId="5E07DDAB" w14:textId="77777777" w:rsidR="00CB2F7C" w:rsidRDefault="00CB2F7C">
      <w:pPr>
        <w:rPr>
          <w:rFonts w:hint="eastAsia"/>
        </w:rPr>
      </w:pPr>
    </w:p>
    <w:p w14:paraId="36542810" w14:textId="77777777" w:rsidR="00CB2F7C" w:rsidRDefault="00CB2F7C">
      <w:pPr>
        <w:rPr>
          <w:rFonts w:hint="eastAsia"/>
        </w:rPr>
      </w:pPr>
    </w:p>
    <w:p w14:paraId="5254FDFB" w14:textId="77777777" w:rsidR="00CB2F7C" w:rsidRDefault="00CB2F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E6817" w14:textId="5591B837" w:rsidR="009B4661" w:rsidRDefault="009B4661"/>
    <w:sectPr w:rsidR="009B4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61"/>
    <w:rsid w:val="00317C12"/>
    <w:rsid w:val="009B4661"/>
    <w:rsid w:val="00C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CA284-6E16-4473-96BE-872B7BEB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