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1FCC8" w14:textId="77777777" w:rsidR="00396103" w:rsidRDefault="00396103">
      <w:pPr>
        <w:rPr>
          <w:rFonts w:hint="eastAsia"/>
        </w:rPr>
      </w:pPr>
    </w:p>
    <w:p w14:paraId="42E20F89" w14:textId="77777777" w:rsidR="00396103" w:rsidRDefault="00396103">
      <w:pPr>
        <w:rPr>
          <w:rFonts w:hint="eastAsia"/>
        </w:rPr>
      </w:pPr>
      <w:r>
        <w:rPr>
          <w:rFonts w:hint="eastAsia"/>
        </w:rPr>
        <w:t>高洁的拼音是什么</w:t>
      </w:r>
    </w:p>
    <w:p w14:paraId="028EE99E" w14:textId="77777777" w:rsidR="00396103" w:rsidRDefault="00396103">
      <w:pPr>
        <w:rPr>
          <w:rFonts w:hint="eastAsia"/>
        </w:rPr>
      </w:pPr>
      <w:r>
        <w:rPr>
          <w:rFonts w:hint="eastAsia"/>
        </w:rPr>
        <w:t>高洁，“gāo jié”，这个名字或词汇在汉语中具有特别的意义。无论是作为人名还是形容词，它都承载着一种高尚、纯洁的美好寓意。</w:t>
      </w:r>
    </w:p>
    <w:p w14:paraId="38D9744F" w14:textId="77777777" w:rsidR="00396103" w:rsidRDefault="00396103">
      <w:pPr>
        <w:rPr>
          <w:rFonts w:hint="eastAsia"/>
        </w:rPr>
      </w:pPr>
    </w:p>
    <w:p w14:paraId="557730DE" w14:textId="77777777" w:rsidR="00396103" w:rsidRDefault="00396103">
      <w:pPr>
        <w:rPr>
          <w:rFonts w:hint="eastAsia"/>
        </w:rPr>
      </w:pPr>
    </w:p>
    <w:p w14:paraId="3B6A8DD1" w14:textId="77777777" w:rsidR="00396103" w:rsidRDefault="00396103">
      <w:pPr>
        <w:rPr>
          <w:rFonts w:hint="eastAsia"/>
        </w:rPr>
      </w:pPr>
      <w:r>
        <w:rPr>
          <w:rFonts w:hint="eastAsia"/>
        </w:rPr>
        <w:t>名字中的含义</w:t>
      </w:r>
    </w:p>
    <w:p w14:paraId="0BCCAB37" w14:textId="77777777" w:rsidR="00396103" w:rsidRDefault="00396103">
      <w:pPr>
        <w:rPr>
          <w:rFonts w:hint="eastAsia"/>
        </w:rPr>
      </w:pPr>
      <w:r>
        <w:rPr>
          <w:rFonts w:hint="eastAsia"/>
        </w:rPr>
        <w:t>作为人名时，“高洁”寓意着父母对子女品德高尚、心灵纯净的期望。其中“高”字不仅代表着身高上的优越，更象征着思想境界的高度；而“jié”则意味着纯洁无瑕，不为世俗所染。这样的名字往往寄托了长辈对孩子未来能够成为一个有道德、有修养之人的美好愿望。</w:t>
      </w:r>
    </w:p>
    <w:p w14:paraId="01E4107E" w14:textId="77777777" w:rsidR="00396103" w:rsidRDefault="00396103">
      <w:pPr>
        <w:rPr>
          <w:rFonts w:hint="eastAsia"/>
        </w:rPr>
      </w:pPr>
    </w:p>
    <w:p w14:paraId="6EA87B4A" w14:textId="77777777" w:rsidR="00396103" w:rsidRDefault="00396103">
      <w:pPr>
        <w:rPr>
          <w:rFonts w:hint="eastAsia"/>
        </w:rPr>
      </w:pPr>
    </w:p>
    <w:p w14:paraId="0C4FD9FD" w14:textId="77777777" w:rsidR="00396103" w:rsidRDefault="00396103">
      <w:pPr>
        <w:rPr>
          <w:rFonts w:hint="eastAsia"/>
        </w:rPr>
      </w:pPr>
      <w:r>
        <w:rPr>
          <w:rFonts w:hint="eastAsia"/>
        </w:rPr>
        <w:t>形容品质的用法</w:t>
      </w:r>
    </w:p>
    <w:p w14:paraId="7CA32A68" w14:textId="77777777" w:rsidR="00396103" w:rsidRDefault="00396103">
      <w:pPr>
        <w:rPr>
          <w:rFonts w:hint="eastAsia"/>
        </w:rPr>
      </w:pPr>
      <w:r>
        <w:rPr>
          <w:rFonts w:hint="eastAsia"/>
        </w:rPr>
        <w:t>在用来描述个人品质时，“高洁”常用于形容那些拥有崇高理想、清正廉洁、不慕荣利的人士。比如历史上著名的诗人屈原，他忠诚爱国，面对谗言和放逐仍保持自己的操守，其人格魅力被后世誉为“高洁”的典范。使用这个词语，可以表达出对于一个人品德上最高度的认可与赞扬。</w:t>
      </w:r>
    </w:p>
    <w:p w14:paraId="57475008" w14:textId="77777777" w:rsidR="00396103" w:rsidRDefault="00396103">
      <w:pPr>
        <w:rPr>
          <w:rFonts w:hint="eastAsia"/>
        </w:rPr>
      </w:pPr>
    </w:p>
    <w:p w14:paraId="668909F9" w14:textId="77777777" w:rsidR="00396103" w:rsidRDefault="00396103">
      <w:pPr>
        <w:rPr>
          <w:rFonts w:hint="eastAsia"/>
        </w:rPr>
      </w:pPr>
    </w:p>
    <w:p w14:paraId="55FDC36C" w14:textId="77777777" w:rsidR="00396103" w:rsidRDefault="00396103">
      <w:pPr>
        <w:rPr>
          <w:rFonts w:hint="eastAsia"/>
        </w:rPr>
      </w:pPr>
      <w:r>
        <w:rPr>
          <w:rFonts w:hint="eastAsia"/>
        </w:rPr>
        <w:t>文化内涵</w:t>
      </w:r>
    </w:p>
    <w:p w14:paraId="204C11E0" w14:textId="77777777" w:rsidR="00396103" w:rsidRDefault="00396103">
      <w:pPr>
        <w:rPr>
          <w:rFonts w:hint="eastAsia"/>
        </w:rPr>
      </w:pPr>
      <w:r>
        <w:rPr>
          <w:rFonts w:hint="eastAsia"/>
        </w:rPr>
        <w:t>在中国传统文化里，“高洁”还与梅、兰、竹、菊这“四君子”相联系，它们分别象征着傲骨、幽香、气节和淡泊等美德，都是“高洁”品格的具体体现。通过这些自然物象来比喻人的精神风貌，反映了中华民族自古以来就崇尚的审美情趣和价值取向。</w:t>
      </w:r>
    </w:p>
    <w:p w14:paraId="0F0F61B5" w14:textId="77777777" w:rsidR="00396103" w:rsidRDefault="00396103">
      <w:pPr>
        <w:rPr>
          <w:rFonts w:hint="eastAsia"/>
        </w:rPr>
      </w:pPr>
    </w:p>
    <w:p w14:paraId="6DC64228" w14:textId="77777777" w:rsidR="00396103" w:rsidRDefault="00396103">
      <w:pPr>
        <w:rPr>
          <w:rFonts w:hint="eastAsia"/>
        </w:rPr>
      </w:pPr>
    </w:p>
    <w:p w14:paraId="0D52B6A3" w14:textId="77777777" w:rsidR="00396103" w:rsidRDefault="00396103">
      <w:pPr>
        <w:rPr>
          <w:rFonts w:hint="eastAsia"/>
        </w:rPr>
      </w:pPr>
      <w:r>
        <w:rPr>
          <w:rFonts w:hint="eastAsia"/>
        </w:rPr>
        <w:t>现代社会的价值</w:t>
      </w:r>
    </w:p>
    <w:p w14:paraId="46CF5366" w14:textId="77777777" w:rsidR="00396103" w:rsidRDefault="00396103">
      <w:pPr>
        <w:rPr>
          <w:rFonts w:hint="eastAsia"/>
        </w:rPr>
      </w:pPr>
      <w:r>
        <w:rPr>
          <w:rFonts w:hint="eastAsia"/>
        </w:rPr>
        <w:t>即便是在现代社会，“高洁”依然是人们追求的理想人格之一。随着社会的发展变化，虽然生活方式和价值观发生了巨大转变，但人们对真善美的向往从未改变。“高洁”作为一种超越物质层面的精神追求，在今天同样具有重要的现实意义，鼓励人们在复杂多变的社会环境中坚守自我，保持内心的纯净与善良。</w:t>
      </w:r>
    </w:p>
    <w:p w14:paraId="36ED2E97" w14:textId="77777777" w:rsidR="00396103" w:rsidRDefault="00396103">
      <w:pPr>
        <w:rPr>
          <w:rFonts w:hint="eastAsia"/>
        </w:rPr>
      </w:pPr>
    </w:p>
    <w:p w14:paraId="45E34A87" w14:textId="77777777" w:rsidR="00396103" w:rsidRDefault="00396103">
      <w:pPr>
        <w:rPr>
          <w:rFonts w:hint="eastAsia"/>
        </w:rPr>
      </w:pPr>
    </w:p>
    <w:p w14:paraId="4497F2E0" w14:textId="77777777" w:rsidR="00396103" w:rsidRDefault="003961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B2FE9" w14:textId="3BAF0678" w:rsidR="002459E4" w:rsidRDefault="002459E4"/>
    <w:sectPr w:rsidR="00245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E4"/>
    <w:rsid w:val="002459E4"/>
    <w:rsid w:val="00317C12"/>
    <w:rsid w:val="0039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53C6E-472E-44F9-AA33-22F4C81D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