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FAE4" w14:textId="77777777" w:rsidR="0055042E" w:rsidRDefault="0055042E">
      <w:pPr>
        <w:rPr>
          <w:rFonts w:hint="eastAsia"/>
        </w:rPr>
      </w:pPr>
    </w:p>
    <w:p w14:paraId="39DF9154" w14:textId="77777777" w:rsidR="0055042E" w:rsidRDefault="0055042E">
      <w:pPr>
        <w:rPr>
          <w:rFonts w:hint="eastAsia"/>
        </w:rPr>
      </w:pPr>
      <w:r>
        <w:rPr>
          <w:rFonts w:hint="eastAsia"/>
        </w:rPr>
        <w:t>高的拼音怎么拼</w:t>
      </w:r>
    </w:p>
    <w:p w14:paraId="682936BF" w14:textId="77777777" w:rsidR="0055042E" w:rsidRDefault="0055042E">
      <w:pPr>
        <w:rPr>
          <w:rFonts w:hint="eastAsia"/>
        </w:rPr>
      </w:pPr>
      <w:r>
        <w:rPr>
          <w:rFonts w:hint="eastAsia"/>
        </w:rPr>
        <w:t>“高”这个汉字在汉语中是一个非常常见且重要的字，其拼音为“gāo”。在汉语拼音系统中，“g”代表的是一个不送气的清辅音，发音位置位于口腔后部，接近喉咙的位置。而“āo”则是由元音“a”和鼻音尾“o”组成，其中“a”的发音要清晰响亮，开口度较大，声音从喉部发出后直接通过口部传出；鼻音尾“o”则要求发声时软腭下降，使声音部分通过鼻腔共鸣，从而完成整个音节的发音。</w:t>
      </w:r>
    </w:p>
    <w:p w14:paraId="2169D154" w14:textId="77777777" w:rsidR="0055042E" w:rsidRDefault="0055042E">
      <w:pPr>
        <w:rPr>
          <w:rFonts w:hint="eastAsia"/>
        </w:rPr>
      </w:pPr>
    </w:p>
    <w:p w14:paraId="027D1334" w14:textId="77777777" w:rsidR="0055042E" w:rsidRDefault="0055042E">
      <w:pPr>
        <w:rPr>
          <w:rFonts w:hint="eastAsia"/>
        </w:rPr>
      </w:pPr>
    </w:p>
    <w:p w14:paraId="737324B8" w14:textId="77777777" w:rsidR="0055042E" w:rsidRDefault="0055042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0978ED" w14:textId="77777777" w:rsidR="0055042E" w:rsidRDefault="0055042E">
      <w:pPr>
        <w:rPr>
          <w:rFonts w:hint="eastAsia"/>
        </w:rPr>
      </w:pPr>
      <w:r>
        <w:rPr>
          <w:rFonts w:hint="eastAsia"/>
        </w:rPr>
        <w:t>学习正确的拼音发音对于汉语学习者来说至关重要。拼音不仅是学习汉字读音的基础工具，也是连接汉字与口语表达之间的桥梁。准确掌握拼音可以帮助学习者更好地理解汉语语音系统，提高听说能力，同时也是学习普通话标准发音的关键一步。对于初学者而言，通过拼音来记忆汉字读音是一种行之有效的方法。</w:t>
      </w:r>
    </w:p>
    <w:p w14:paraId="0AE8463E" w14:textId="77777777" w:rsidR="0055042E" w:rsidRDefault="0055042E">
      <w:pPr>
        <w:rPr>
          <w:rFonts w:hint="eastAsia"/>
        </w:rPr>
      </w:pPr>
    </w:p>
    <w:p w14:paraId="7BAE4EF6" w14:textId="77777777" w:rsidR="0055042E" w:rsidRDefault="0055042E">
      <w:pPr>
        <w:rPr>
          <w:rFonts w:hint="eastAsia"/>
        </w:rPr>
      </w:pPr>
    </w:p>
    <w:p w14:paraId="60DB35A5" w14:textId="77777777" w:rsidR="0055042E" w:rsidRDefault="0055042E">
      <w:pPr>
        <w:rPr>
          <w:rFonts w:hint="eastAsia"/>
        </w:rPr>
      </w:pPr>
      <w:r>
        <w:rPr>
          <w:rFonts w:hint="eastAsia"/>
        </w:rPr>
        <w:t>如何正确发音“高”</w:t>
      </w:r>
    </w:p>
    <w:p w14:paraId="6C7D62E7" w14:textId="77777777" w:rsidR="0055042E" w:rsidRDefault="0055042E">
      <w:pPr>
        <w:rPr>
          <w:rFonts w:hint="eastAsia"/>
        </w:rPr>
      </w:pPr>
      <w:r>
        <w:rPr>
          <w:rFonts w:hint="eastAsia"/>
        </w:rPr>
        <w:t>想要正确地发出“高”的拼音，关键在于把握好声调和音节结构。“高”属于第一声，即阴平，发音时声带振动均匀，音高平稳，给人一种向上扬起的感觉。练习时可以尝试先发出基础音“ga”，然后逐渐加入鼻音尾“o”的发音，注意控制气息流畅，避免声音断裂或过于僵硬。可以通过模仿母语者的发音来纠正自己的发音习惯，同时也可以利用现代技术手段，如语音识别软件，来进行自我检测和矫正。</w:t>
      </w:r>
    </w:p>
    <w:p w14:paraId="66EEF96D" w14:textId="77777777" w:rsidR="0055042E" w:rsidRDefault="0055042E">
      <w:pPr>
        <w:rPr>
          <w:rFonts w:hint="eastAsia"/>
        </w:rPr>
      </w:pPr>
    </w:p>
    <w:p w14:paraId="527B3397" w14:textId="77777777" w:rsidR="0055042E" w:rsidRDefault="0055042E">
      <w:pPr>
        <w:rPr>
          <w:rFonts w:hint="eastAsia"/>
        </w:rPr>
      </w:pPr>
    </w:p>
    <w:p w14:paraId="7E1EABA1" w14:textId="77777777" w:rsidR="0055042E" w:rsidRDefault="0055042E">
      <w:pPr>
        <w:rPr>
          <w:rFonts w:hint="eastAsia"/>
        </w:rPr>
      </w:pPr>
      <w:r>
        <w:rPr>
          <w:rFonts w:hint="eastAsia"/>
        </w:rPr>
        <w:t>“高”在日常生活中的应用</w:t>
      </w:r>
    </w:p>
    <w:p w14:paraId="36F9DA9B" w14:textId="77777777" w:rsidR="0055042E" w:rsidRDefault="0055042E">
      <w:pPr>
        <w:rPr>
          <w:rFonts w:hint="eastAsia"/>
        </w:rPr>
      </w:pPr>
      <w:r>
        <w:rPr>
          <w:rFonts w:hint="eastAsia"/>
        </w:rPr>
        <w:t>“高”作为一个常用汉字，在日常生活中有着广泛的应用场景。它不仅可以用来描述物理高度，例如高楼大厦、高山等；还可以表示抽象概念的高度，如高级、高明等。“高”也经常出现在人名、地名当中，体现了人们对美好寓意的追求，比如希望孩子未来能够拥有高尚品德或者取得更高成就等。因此，学好“高”的正确发音，不仅有助于提升汉语水平，也能更深入地理解和融入中国文化。</w:t>
      </w:r>
    </w:p>
    <w:p w14:paraId="14B79A59" w14:textId="77777777" w:rsidR="0055042E" w:rsidRDefault="0055042E">
      <w:pPr>
        <w:rPr>
          <w:rFonts w:hint="eastAsia"/>
        </w:rPr>
      </w:pPr>
    </w:p>
    <w:p w14:paraId="076F4A46" w14:textId="77777777" w:rsidR="0055042E" w:rsidRDefault="0055042E">
      <w:pPr>
        <w:rPr>
          <w:rFonts w:hint="eastAsia"/>
        </w:rPr>
      </w:pPr>
    </w:p>
    <w:p w14:paraId="17AE37C0" w14:textId="77777777" w:rsidR="0055042E" w:rsidRDefault="00550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ADF4F" w14:textId="5381051E" w:rsidR="00C35414" w:rsidRDefault="00C35414"/>
    <w:sectPr w:rsidR="00C3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14"/>
    <w:rsid w:val="00317C12"/>
    <w:rsid w:val="0055042E"/>
    <w:rsid w:val="00C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E88C-B66B-432F-9E42-931FCDD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