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6274" w14:textId="77777777" w:rsidR="005A2AA4" w:rsidRDefault="005A2AA4">
      <w:pPr>
        <w:rPr>
          <w:rFonts w:hint="eastAsia"/>
        </w:rPr>
      </w:pPr>
    </w:p>
    <w:p w14:paraId="57321C79" w14:textId="77777777" w:rsidR="005A2AA4" w:rsidRDefault="005A2AA4">
      <w:pPr>
        <w:rPr>
          <w:rFonts w:hint="eastAsia"/>
        </w:rPr>
      </w:pPr>
      <w:r>
        <w:rPr>
          <w:rFonts w:hint="eastAsia"/>
        </w:rPr>
        <w:t>高矮的拼音怎么写的拼</w:t>
      </w:r>
    </w:p>
    <w:p w14:paraId="67FA6B8C" w14:textId="77777777" w:rsidR="005A2AA4" w:rsidRDefault="005A2AA4">
      <w:pPr>
        <w:rPr>
          <w:rFonts w:hint="eastAsia"/>
        </w:rPr>
      </w:pPr>
      <w:r>
        <w:rPr>
          <w:rFonts w:hint="eastAsia"/>
        </w:rPr>
        <w:t>当我们探讨“高矮”的拼音时，我们首先需要了解汉字拼音的基本概念。在汉语中，“高”和“矮”是描述物体或人物高度的一对反义词。它们各自有着独特的拼音表示方法。“高”的拼音写作“gāo”，而“矮”的拼音则是“ǎi”。这两个字及其对应的拼音不仅体现了汉语的音韵之美，同时也展示了中文词汇中丰富的表达方式。</w:t>
      </w:r>
    </w:p>
    <w:p w14:paraId="574437A7" w14:textId="77777777" w:rsidR="005A2AA4" w:rsidRDefault="005A2AA4">
      <w:pPr>
        <w:rPr>
          <w:rFonts w:hint="eastAsia"/>
        </w:rPr>
      </w:pPr>
    </w:p>
    <w:p w14:paraId="033E2587" w14:textId="77777777" w:rsidR="005A2AA4" w:rsidRDefault="005A2AA4">
      <w:pPr>
        <w:rPr>
          <w:rFonts w:hint="eastAsia"/>
        </w:rPr>
      </w:pPr>
    </w:p>
    <w:p w14:paraId="63DD2817" w14:textId="77777777" w:rsidR="005A2AA4" w:rsidRDefault="005A2AA4">
      <w:pPr>
        <w:rPr>
          <w:rFonts w:hint="eastAsia"/>
        </w:rPr>
      </w:pPr>
      <w:r>
        <w:rPr>
          <w:rFonts w:hint="eastAsia"/>
        </w:rPr>
        <w:t>深入了解“高”的拼音</w:t>
      </w:r>
    </w:p>
    <w:p w14:paraId="753DD5DE" w14:textId="77777777" w:rsidR="005A2AA4" w:rsidRDefault="005A2AA4">
      <w:pPr>
        <w:rPr>
          <w:rFonts w:hint="eastAsia"/>
        </w:rPr>
      </w:pPr>
      <w:r>
        <w:rPr>
          <w:rFonts w:hint="eastAsia"/>
        </w:rPr>
        <w:t>让我们先来深入了解一下“高”这个字。作为形容词，“高”用来描述距离地面或其他基准点较大的空间距离。在拼音中，“gāo”由声母“g”和韵母“āo”组成。其中，“g”是一个不发声的辅音，而“āo”则发音较长且清晰，强调了其在发音上的独特性。“高”还有多种含义，如指代地位、水平等抽象意义的高度，这进一步丰富了该字的使用场景。</w:t>
      </w:r>
    </w:p>
    <w:p w14:paraId="77297637" w14:textId="77777777" w:rsidR="005A2AA4" w:rsidRDefault="005A2AA4">
      <w:pPr>
        <w:rPr>
          <w:rFonts w:hint="eastAsia"/>
        </w:rPr>
      </w:pPr>
    </w:p>
    <w:p w14:paraId="4EED25EC" w14:textId="77777777" w:rsidR="005A2AA4" w:rsidRDefault="005A2AA4">
      <w:pPr>
        <w:rPr>
          <w:rFonts w:hint="eastAsia"/>
        </w:rPr>
      </w:pPr>
    </w:p>
    <w:p w14:paraId="4AA488F6" w14:textId="77777777" w:rsidR="005A2AA4" w:rsidRDefault="005A2AA4">
      <w:pPr>
        <w:rPr>
          <w:rFonts w:hint="eastAsia"/>
        </w:rPr>
      </w:pPr>
      <w:r>
        <w:rPr>
          <w:rFonts w:hint="eastAsia"/>
        </w:rPr>
        <w:t>探究“矮”的拼音</w:t>
      </w:r>
    </w:p>
    <w:p w14:paraId="6C0421F9" w14:textId="77777777" w:rsidR="005A2AA4" w:rsidRDefault="005A2AA4">
      <w:pPr>
        <w:rPr>
          <w:rFonts w:hint="eastAsia"/>
        </w:rPr>
      </w:pPr>
      <w:r>
        <w:rPr>
          <w:rFonts w:hint="eastAsia"/>
        </w:rPr>
        <w:t>相对地，“矮”指的是相对较低的高度。它在拼音中的表示为“ǎi”，包括声母“a”和韵母“i”，并且带有一个第三声的声调标记。这种组合使得“ǎi”的发音短促有力，能够快速传达出所描述对象的特点。值得注意的是，“矮”字虽然看似简单，但它在日常生活中的应用非常广泛，从描述人的身高到评价建筑的高低，都离不开它的身影。</w:t>
      </w:r>
    </w:p>
    <w:p w14:paraId="69E05814" w14:textId="77777777" w:rsidR="005A2AA4" w:rsidRDefault="005A2AA4">
      <w:pPr>
        <w:rPr>
          <w:rFonts w:hint="eastAsia"/>
        </w:rPr>
      </w:pPr>
    </w:p>
    <w:p w14:paraId="35DAB6D3" w14:textId="77777777" w:rsidR="005A2AA4" w:rsidRDefault="005A2AA4">
      <w:pPr>
        <w:rPr>
          <w:rFonts w:hint="eastAsia"/>
        </w:rPr>
      </w:pPr>
    </w:p>
    <w:p w14:paraId="564FC2D4" w14:textId="77777777" w:rsidR="005A2AA4" w:rsidRDefault="005A2AA4">
      <w:pPr>
        <w:rPr>
          <w:rFonts w:hint="eastAsia"/>
        </w:rPr>
      </w:pPr>
      <w:r>
        <w:rPr>
          <w:rFonts w:hint="eastAsia"/>
        </w:rPr>
        <w:t>高与矮的对比及文化内涵</w:t>
      </w:r>
    </w:p>
    <w:p w14:paraId="7EAD7B5B" w14:textId="77777777" w:rsidR="005A2AA4" w:rsidRDefault="005A2AA4">
      <w:pPr>
        <w:rPr>
          <w:rFonts w:hint="eastAsia"/>
        </w:rPr>
      </w:pPr>
      <w:r>
        <w:rPr>
          <w:rFonts w:hint="eastAsia"/>
        </w:rPr>
        <w:t>将“高”与“矮”进行比较，不仅能帮助我们更好地理解两者之间的区别，还能揭示出一些有趣的文化现象。在中国传统文化中，“高”往往象征着尊贵、神圣和崇高，比如高山总是被视为接近天际的地方，因而被赋予了特殊的意义。相反，“矮”有时可能带有贬义，但在现代社会，这种观念正在逐渐改变，人们更加重视个体的独特性和多样性，而不是单纯地以高矮来评判一个人的价值。</w:t>
      </w:r>
    </w:p>
    <w:p w14:paraId="37877FAD" w14:textId="77777777" w:rsidR="005A2AA4" w:rsidRDefault="005A2AA4">
      <w:pPr>
        <w:rPr>
          <w:rFonts w:hint="eastAsia"/>
        </w:rPr>
      </w:pPr>
    </w:p>
    <w:p w14:paraId="1B3188D9" w14:textId="77777777" w:rsidR="005A2AA4" w:rsidRDefault="005A2AA4">
      <w:pPr>
        <w:rPr>
          <w:rFonts w:hint="eastAsia"/>
        </w:rPr>
      </w:pPr>
    </w:p>
    <w:p w14:paraId="14E81F73" w14:textId="77777777" w:rsidR="005A2AA4" w:rsidRDefault="005A2AA4">
      <w:pPr>
        <w:rPr>
          <w:rFonts w:hint="eastAsia"/>
        </w:rPr>
      </w:pPr>
      <w:r>
        <w:rPr>
          <w:rFonts w:hint="eastAsia"/>
        </w:rPr>
        <w:t>最后的总结</w:t>
      </w:r>
    </w:p>
    <w:p w14:paraId="615C04A7" w14:textId="77777777" w:rsidR="005A2AA4" w:rsidRDefault="005A2AA4">
      <w:pPr>
        <w:rPr>
          <w:rFonts w:hint="eastAsia"/>
        </w:rPr>
      </w:pPr>
      <w:r>
        <w:rPr>
          <w:rFonts w:hint="eastAsia"/>
        </w:rPr>
        <w:t>“高”和“矮”这两个字及其拼音不仅仅是语言学习的一部分，更是中华文化的一个缩影。通过学习它们的发音和用法，我们不仅可以提高自己的汉语水平，还能更深刻地理解和欣赏中国文化的博大精深。无论是在日常交流还是文学创作中，“高”与“矮”的准确使用都能够增添语言的魅力，使表达更加生动形象。</w:t>
      </w:r>
    </w:p>
    <w:p w14:paraId="76A8AA9D" w14:textId="77777777" w:rsidR="005A2AA4" w:rsidRDefault="005A2AA4">
      <w:pPr>
        <w:rPr>
          <w:rFonts w:hint="eastAsia"/>
        </w:rPr>
      </w:pPr>
    </w:p>
    <w:p w14:paraId="6A6E2E3B" w14:textId="77777777" w:rsidR="005A2AA4" w:rsidRDefault="005A2AA4">
      <w:pPr>
        <w:rPr>
          <w:rFonts w:hint="eastAsia"/>
        </w:rPr>
      </w:pPr>
    </w:p>
    <w:p w14:paraId="68686F8D" w14:textId="77777777" w:rsidR="005A2AA4" w:rsidRDefault="005A2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AF5F6" w14:textId="1FF07FED" w:rsidR="00554FD1" w:rsidRDefault="00554FD1"/>
    <w:sectPr w:rsidR="0055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D1"/>
    <w:rsid w:val="00317C12"/>
    <w:rsid w:val="00554FD1"/>
    <w:rsid w:val="005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79342-72C4-4983-B456-B1A266B4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