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E56A" w14:textId="77777777" w:rsidR="00A80F14" w:rsidRDefault="00A80F14">
      <w:pPr>
        <w:rPr>
          <w:rFonts w:hint="eastAsia"/>
        </w:rPr>
      </w:pPr>
    </w:p>
    <w:p w14:paraId="0B1A9859" w14:textId="77777777" w:rsidR="00A80F14" w:rsidRDefault="00A80F14">
      <w:pPr>
        <w:rPr>
          <w:rFonts w:hint="eastAsia"/>
        </w:rPr>
      </w:pPr>
      <w:r>
        <w:rPr>
          <w:rFonts w:hint="eastAsia"/>
        </w:rPr>
        <w:t>高考必刷题拼多多：开启高效学习之旅</w:t>
      </w:r>
    </w:p>
    <w:p w14:paraId="12559C48" w14:textId="77777777" w:rsidR="00A80F14" w:rsidRDefault="00A80F14">
      <w:pPr>
        <w:rPr>
          <w:rFonts w:hint="eastAsia"/>
        </w:rPr>
      </w:pPr>
      <w:r>
        <w:rPr>
          <w:rFonts w:hint="eastAsia"/>
        </w:rPr>
        <w:t>在备战高考这条充满挑战的道路上，每位学子都在寻找那些能够助自己一臂之力的学习资源。随着互联网技术的发展，获取这些宝贵资料的方式也变得更加多样化。“高考必刷题拼多多”作为一个新兴的学习资源共享平台，正在吸引越来越多考生的目光。它不仅为学生们提供了一个经济实惠的选择，同时也极大地丰富了备考资源的种类和数量。</w:t>
      </w:r>
    </w:p>
    <w:p w14:paraId="6C73DF76" w14:textId="77777777" w:rsidR="00A80F14" w:rsidRDefault="00A80F14">
      <w:pPr>
        <w:rPr>
          <w:rFonts w:hint="eastAsia"/>
        </w:rPr>
      </w:pPr>
    </w:p>
    <w:p w14:paraId="1481C8AC" w14:textId="77777777" w:rsidR="00A80F14" w:rsidRDefault="00A80F14">
      <w:pPr>
        <w:rPr>
          <w:rFonts w:hint="eastAsia"/>
        </w:rPr>
      </w:pPr>
    </w:p>
    <w:p w14:paraId="512B467A" w14:textId="77777777" w:rsidR="00A80F14" w:rsidRDefault="00A80F14">
      <w:pPr>
        <w:rPr>
          <w:rFonts w:hint="eastAsia"/>
        </w:rPr>
      </w:pPr>
      <w:r>
        <w:rPr>
          <w:rFonts w:hint="eastAsia"/>
        </w:rPr>
        <w:t>性价比之选：为什么选择拼多多购买高考必刷题？</w:t>
      </w:r>
    </w:p>
    <w:p w14:paraId="679A2F66" w14:textId="77777777" w:rsidR="00A80F14" w:rsidRDefault="00A80F14">
      <w:pPr>
        <w:rPr>
          <w:rFonts w:hint="eastAsia"/>
        </w:rPr>
      </w:pPr>
      <w:r>
        <w:rPr>
          <w:rFonts w:hint="eastAsia"/>
        </w:rPr>
        <w:t>对于大多数家庭而言，教育投入是一笔不小的开支。尤其是在高考复习阶段，各种辅导书、练习册等资料更是不可或缺。通过拼多多购买高考必刷题，不仅能享受到比实体店更为优惠的价格，还能遇到许多独家或限量版的学习资料。拼多多平台上众多商家之间的竞争促使他们不断提升服务质量，包括更快的配送速度、更贴心的售后服务等，这些都是考生及家长选择这里的重要原因。</w:t>
      </w:r>
    </w:p>
    <w:p w14:paraId="625A3FA6" w14:textId="77777777" w:rsidR="00A80F14" w:rsidRDefault="00A80F14">
      <w:pPr>
        <w:rPr>
          <w:rFonts w:hint="eastAsia"/>
        </w:rPr>
      </w:pPr>
    </w:p>
    <w:p w14:paraId="70FCE9D8" w14:textId="77777777" w:rsidR="00A80F14" w:rsidRDefault="00A80F14">
      <w:pPr>
        <w:rPr>
          <w:rFonts w:hint="eastAsia"/>
        </w:rPr>
      </w:pPr>
    </w:p>
    <w:p w14:paraId="7BC633E2" w14:textId="77777777" w:rsidR="00A80F14" w:rsidRDefault="00A80F14">
      <w:pPr>
        <w:rPr>
          <w:rFonts w:hint="eastAsia"/>
        </w:rPr>
      </w:pPr>
      <w:r>
        <w:rPr>
          <w:rFonts w:hint="eastAsia"/>
        </w:rPr>
        <w:t>多样化的资源满足不同需求</w:t>
      </w:r>
    </w:p>
    <w:p w14:paraId="24E948DB" w14:textId="77777777" w:rsidR="00A80F14" w:rsidRDefault="00A80F14">
      <w:pPr>
        <w:rPr>
          <w:rFonts w:hint="eastAsia"/>
        </w:rPr>
      </w:pPr>
      <w:r>
        <w:rPr>
          <w:rFonts w:hint="eastAsia"/>
        </w:rPr>
        <w:t>“高考必刷题拼多多”涵盖了从历年真题到模拟试题，从专项训练到综合复习等各种类型的资料。无论你是文科生还是理科生，无论你的薄弱环节是数学、英语还是其他科目，在这里都能找到适合自己的复习材料。更重要的是，这些资料大多经过精心编排，紧跟最新考试大纲变化，确保学生所学即所考。</w:t>
      </w:r>
    </w:p>
    <w:p w14:paraId="2E8C4B8F" w14:textId="77777777" w:rsidR="00A80F14" w:rsidRDefault="00A80F14">
      <w:pPr>
        <w:rPr>
          <w:rFonts w:hint="eastAsia"/>
        </w:rPr>
      </w:pPr>
    </w:p>
    <w:p w14:paraId="1CCF3D2F" w14:textId="77777777" w:rsidR="00A80F14" w:rsidRDefault="00A80F14">
      <w:pPr>
        <w:rPr>
          <w:rFonts w:hint="eastAsia"/>
        </w:rPr>
      </w:pPr>
    </w:p>
    <w:p w14:paraId="04C2B58C" w14:textId="77777777" w:rsidR="00A80F14" w:rsidRDefault="00A80F14">
      <w:pPr>
        <w:rPr>
          <w:rFonts w:hint="eastAsia"/>
        </w:rPr>
      </w:pPr>
      <w:r>
        <w:rPr>
          <w:rFonts w:hint="eastAsia"/>
        </w:rPr>
        <w:t>便捷的购物流程与安全保障</w:t>
      </w:r>
    </w:p>
    <w:p w14:paraId="0062A89F" w14:textId="77777777" w:rsidR="00A80F14" w:rsidRDefault="00A80F14">
      <w:pPr>
        <w:rPr>
          <w:rFonts w:hint="eastAsia"/>
        </w:rPr>
      </w:pPr>
      <w:r>
        <w:rPr>
          <w:rFonts w:hint="eastAsia"/>
        </w:rPr>
        <w:t>在拼多多上购买高考必刷题非常简单快捷。只需几个步骤即可完成下单，而且平台提供的支付方式多种多样，极大地方便了用户。同时，为了保障消费者的权益，拼多多建立了完善的评价体系和售后机制。如果收到的商品存在问题，可以轻松申请退换货，这无疑给广大考生吃了一颗定心丸。</w:t>
      </w:r>
    </w:p>
    <w:p w14:paraId="5ED76959" w14:textId="77777777" w:rsidR="00A80F14" w:rsidRDefault="00A80F14">
      <w:pPr>
        <w:rPr>
          <w:rFonts w:hint="eastAsia"/>
        </w:rPr>
      </w:pPr>
    </w:p>
    <w:p w14:paraId="31EC5627" w14:textId="77777777" w:rsidR="00A80F14" w:rsidRDefault="00A80F14">
      <w:pPr>
        <w:rPr>
          <w:rFonts w:hint="eastAsia"/>
        </w:rPr>
      </w:pPr>
    </w:p>
    <w:p w14:paraId="0BB977C9" w14:textId="77777777" w:rsidR="00A80F14" w:rsidRDefault="00A80F14">
      <w:pPr>
        <w:rPr>
          <w:rFonts w:hint="eastAsia"/>
        </w:rPr>
      </w:pPr>
      <w:r>
        <w:rPr>
          <w:rFonts w:hint="eastAsia"/>
        </w:rPr>
        <w:t>最后的总结：让每一份努力都更有价值</w:t>
      </w:r>
    </w:p>
    <w:p w14:paraId="235CD841" w14:textId="77777777" w:rsidR="00A80F14" w:rsidRDefault="00A80F14">
      <w:pPr>
        <w:rPr>
          <w:rFonts w:hint="eastAsia"/>
        </w:rPr>
      </w:pPr>
      <w:r>
        <w:rPr>
          <w:rFonts w:hint="eastAsia"/>
        </w:rPr>
        <w:t>备战高考的道路虽然漫长而艰辛，但有了像“高考必刷题拼多多”这样的好帮手相伴，相信每一位考生都能更加从容地面对挑战。在这里，你不仅可以找到优质的复习资料，更能感受到来自全国各地志同道合的朋友的支持与鼓励。让我们一起，用汗水浇灌梦想，以智慧点亮未来！</w:t>
      </w:r>
    </w:p>
    <w:p w14:paraId="414EE704" w14:textId="77777777" w:rsidR="00A80F14" w:rsidRDefault="00A80F14">
      <w:pPr>
        <w:rPr>
          <w:rFonts w:hint="eastAsia"/>
        </w:rPr>
      </w:pPr>
    </w:p>
    <w:p w14:paraId="4D072660" w14:textId="77777777" w:rsidR="00A80F14" w:rsidRDefault="00A80F14">
      <w:pPr>
        <w:rPr>
          <w:rFonts w:hint="eastAsia"/>
        </w:rPr>
      </w:pPr>
    </w:p>
    <w:p w14:paraId="1D715FB2" w14:textId="77777777" w:rsidR="00A80F14" w:rsidRDefault="00A80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ED82F" w14:textId="26581D86" w:rsidR="00732BB1" w:rsidRDefault="00732BB1"/>
    <w:sectPr w:rsidR="0073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B1"/>
    <w:rsid w:val="00317C12"/>
    <w:rsid w:val="00732BB1"/>
    <w:rsid w:val="00A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8A77D-860E-4D06-B39C-1B3BED37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