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4C9C" w14:textId="77777777" w:rsidR="00630415" w:rsidRDefault="00630415">
      <w:pPr>
        <w:rPr>
          <w:rFonts w:hint="eastAsia"/>
        </w:rPr>
      </w:pPr>
    </w:p>
    <w:p w14:paraId="4CEF527B" w14:textId="77777777" w:rsidR="00630415" w:rsidRDefault="00630415">
      <w:pPr>
        <w:rPr>
          <w:rFonts w:hint="eastAsia"/>
        </w:rPr>
      </w:pPr>
      <w:r>
        <w:rPr>
          <w:rFonts w:hint="eastAsia"/>
        </w:rPr>
        <w:t>高骼的拼音</w:t>
      </w:r>
    </w:p>
    <w:p w14:paraId="620C546A" w14:textId="77777777" w:rsidR="00630415" w:rsidRDefault="00630415">
      <w:pPr>
        <w:rPr>
          <w:rFonts w:hint="eastAsia"/>
        </w:rPr>
      </w:pPr>
      <w:r>
        <w:rPr>
          <w:rFonts w:hint="eastAsia"/>
        </w:rPr>
        <w:t>高骼，这个词汇在现代汉语中并不常见，但它所包含的文化意义和语言学价值却不可忽视。让我们从最基本的拼音入手，“高骼”的拼音是“gāo gé”。这两个汉字分别代表着不同的含义，同时也蕴含着丰富的文化背景。</w:t>
      </w:r>
    </w:p>
    <w:p w14:paraId="7EA7F403" w14:textId="77777777" w:rsidR="00630415" w:rsidRDefault="00630415">
      <w:pPr>
        <w:rPr>
          <w:rFonts w:hint="eastAsia"/>
        </w:rPr>
      </w:pPr>
    </w:p>
    <w:p w14:paraId="69EFF6EC" w14:textId="77777777" w:rsidR="00630415" w:rsidRDefault="00630415">
      <w:pPr>
        <w:rPr>
          <w:rFonts w:hint="eastAsia"/>
        </w:rPr>
      </w:pPr>
    </w:p>
    <w:p w14:paraId="09155DAF" w14:textId="77777777" w:rsidR="00630415" w:rsidRDefault="00630415">
      <w:pPr>
        <w:rPr>
          <w:rFonts w:hint="eastAsia"/>
        </w:rPr>
      </w:pPr>
      <w:r>
        <w:rPr>
          <w:rFonts w:hint="eastAsia"/>
        </w:rPr>
        <w:t>高：一个向上的概念</w:t>
      </w:r>
    </w:p>
    <w:p w14:paraId="54257208" w14:textId="77777777" w:rsidR="00630415" w:rsidRDefault="00630415">
      <w:pPr>
        <w:rPr>
          <w:rFonts w:hint="eastAsia"/>
        </w:rPr>
      </w:pPr>
      <w:r>
        <w:rPr>
          <w:rFonts w:hint="eastAsia"/>
        </w:rPr>
        <w:t>“高”（gāo）是一个非常常见的汉字，在汉语里有着广泛的使用场景。它不仅仅表示物理高度上的“高”，还可以引申为等级、地位等方面的“高”。例如，“高山”指的是海拔较高的山峰，而“高手”则用来形容在某个领域内技术或能力出众的人。因此，“高”这个字常常与积极向上、追求卓越等正面意义联系在一起。</w:t>
      </w:r>
    </w:p>
    <w:p w14:paraId="48829BBB" w14:textId="77777777" w:rsidR="00630415" w:rsidRDefault="00630415">
      <w:pPr>
        <w:rPr>
          <w:rFonts w:hint="eastAsia"/>
        </w:rPr>
      </w:pPr>
    </w:p>
    <w:p w14:paraId="0D0F1177" w14:textId="77777777" w:rsidR="00630415" w:rsidRDefault="00630415">
      <w:pPr>
        <w:rPr>
          <w:rFonts w:hint="eastAsia"/>
        </w:rPr>
      </w:pPr>
    </w:p>
    <w:p w14:paraId="0AAE8B00" w14:textId="77777777" w:rsidR="00630415" w:rsidRDefault="00630415">
      <w:pPr>
        <w:rPr>
          <w:rFonts w:hint="eastAsia"/>
        </w:rPr>
      </w:pPr>
      <w:r>
        <w:rPr>
          <w:rFonts w:hint="eastAsia"/>
        </w:rPr>
        <w:t>骼：身体结构的一部分</w:t>
      </w:r>
    </w:p>
    <w:p w14:paraId="4842A99C" w14:textId="77777777" w:rsidR="00630415" w:rsidRDefault="00630415">
      <w:pPr>
        <w:rPr>
          <w:rFonts w:hint="eastAsia"/>
        </w:rPr>
      </w:pPr>
      <w:r>
        <w:rPr>
          <w:rFonts w:hint="eastAsia"/>
        </w:rPr>
        <w:t>相比之下，“骼”（gé）这个字就显得不那么常见了。它主要指的是骨骼中的骨盆部分，即连接脊柱和下肢的重要结构。在解剖学上，“骼”对于支撑身体、保护内脏器官以及参与运动等方面发挥着至关重要的作用。虽然“骼”这个字在日常生活中不太常用，但在医学、生物学等领域却是不可或缺的专业术语。</w:t>
      </w:r>
    </w:p>
    <w:p w14:paraId="626E7158" w14:textId="77777777" w:rsidR="00630415" w:rsidRDefault="00630415">
      <w:pPr>
        <w:rPr>
          <w:rFonts w:hint="eastAsia"/>
        </w:rPr>
      </w:pPr>
    </w:p>
    <w:p w14:paraId="775098DC" w14:textId="77777777" w:rsidR="00630415" w:rsidRDefault="00630415">
      <w:pPr>
        <w:rPr>
          <w:rFonts w:hint="eastAsia"/>
        </w:rPr>
      </w:pPr>
    </w:p>
    <w:p w14:paraId="64E8C3CD" w14:textId="77777777" w:rsidR="00630415" w:rsidRDefault="00630415">
      <w:pPr>
        <w:rPr>
          <w:rFonts w:hint="eastAsia"/>
        </w:rPr>
      </w:pPr>
      <w:r>
        <w:rPr>
          <w:rFonts w:hint="eastAsia"/>
        </w:rPr>
        <w:t>高骼的结合及其寓意</w:t>
      </w:r>
    </w:p>
    <w:p w14:paraId="46B80A55" w14:textId="77777777" w:rsidR="00630415" w:rsidRDefault="00630415">
      <w:pPr>
        <w:rPr>
          <w:rFonts w:hint="eastAsia"/>
        </w:rPr>
      </w:pPr>
      <w:r>
        <w:rPr>
          <w:rFonts w:hint="eastAsia"/>
        </w:rPr>
        <w:t>将“高”与“骼”组合起来形成“高骼”，这种搭配方式虽然在标准汉语词典中找不到对应的解释，但却能激发人们无限的遐想。“高骼”可以被理解为一种象征，代表着坚强不屈的精神支柱或是追求卓越的态度。就像一个人需要有强壮的骨骼来支撑起整个身体一样，我们也需要拥有坚定的理想信念作为自己的“高骼”，以面对生活中的种种挑战。</w:t>
      </w:r>
    </w:p>
    <w:p w14:paraId="1A74A0B6" w14:textId="77777777" w:rsidR="00630415" w:rsidRDefault="00630415">
      <w:pPr>
        <w:rPr>
          <w:rFonts w:hint="eastAsia"/>
        </w:rPr>
      </w:pPr>
    </w:p>
    <w:p w14:paraId="2B641EF2" w14:textId="77777777" w:rsidR="00630415" w:rsidRDefault="00630415">
      <w:pPr>
        <w:rPr>
          <w:rFonts w:hint="eastAsia"/>
        </w:rPr>
      </w:pPr>
    </w:p>
    <w:p w14:paraId="2408352D" w14:textId="77777777" w:rsidR="00630415" w:rsidRDefault="00630415">
      <w:pPr>
        <w:rPr>
          <w:rFonts w:hint="eastAsia"/>
        </w:rPr>
      </w:pPr>
      <w:r>
        <w:rPr>
          <w:rFonts w:hint="eastAsia"/>
        </w:rPr>
        <w:t>最后的总结</w:t>
      </w:r>
    </w:p>
    <w:p w14:paraId="3A5E25C3" w14:textId="77777777" w:rsidR="00630415" w:rsidRDefault="00630415">
      <w:pPr>
        <w:rPr>
          <w:rFonts w:hint="eastAsia"/>
        </w:rPr>
      </w:pPr>
      <w:r>
        <w:rPr>
          <w:rFonts w:hint="eastAsia"/>
        </w:rPr>
        <w:t>通过对“高骼”这一词汇及其拼音“gāo gé”的探讨，我们不仅能了解到汉字背后所承载的文化信息，还能从中汲取力量，激励自己不断前行。无论是在个人成长还是社会发展的道路上，我们都应该努力构建自己的“高骼”，使之成为推动我们勇往直前的强大动力。</w:t>
      </w:r>
    </w:p>
    <w:p w14:paraId="27D061F7" w14:textId="77777777" w:rsidR="00630415" w:rsidRDefault="00630415">
      <w:pPr>
        <w:rPr>
          <w:rFonts w:hint="eastAsia"/>
        </w:rPr>
      </w:pPr>
    </w:p>
    <w:p w14:paraId="56BE0478" w14:textId="77777777" w:rsidR="00630415" w:rsidRDefault="00630415">
      <w:pPr>
        <w:rPr>
          <w:rFonts w:hint="eastAsia"/>
        </w:rPr>
      </w:pPr>
    </w:p>
    <w:p w14:paraId="68C66ADF" w14:textId="77777777" w:rsidR="00630415" w:rsidRDefault="00630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3893B" w14:textId="52BE4769" w:rsidR="00B26C9D" w:rsidRDefault="00B26C9D"/>
    <w:sectPr w:rsidR="00B2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9D"/>
    <w:rsid w:val="00317C12"/>
    <w:rsid w:val="00630415"/>
    <w:rsid w:val="00B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7E0D-9227-4D14-87C0-439394D8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