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D02E8" w14:textId="77777777" w:rsidR="00864622" w:rsidRDefault="00864622">
      <w:pPr>
        <w:rPr>
          <w:rFonts w:hint="eastAsia"/>
        </w:rPr>
      </w:pPr>
    </w:p>
    <w:p w14:paraId="6CCD35F9" w14:textId="77777777" w:rsidR="00864622" w:rsidRDefault="00864622">
      <w:pPr>
        <w:rPr>
          <w:rFonts w:hint="eastAsia"/>
        </w:rPr>
      </w:pPr>
      <w:r>
        <w:rPr>
          <w:rFonts w:hint="eastAsia"/>
        </w:rPr>
        <w:t>高高的拼音怎么写</w:t>
      </w:r>
    </w:p>
    <w:p w14:paraId="6845A37D" w14:textId="77777777" w:rsidR="00864622" w:rsidRDefault="00864622">
      <w:pPr>
        <w:rPr>
          <w:rFonts w:hint="eastAsia"/>
        </w:rPr>
      </w:pPr>
      <w:r>
        <w:rPr>
          <w:rFonts w:hint="eastAsia"/>
        </w:rPr>
        <w:t>“高高的”在汉语中的拼音写作“gāo gāo de”。其中，“高”是形容词，表示位置在上、级别较大、声音响亮或抽象意义上的高等等多种含义。而在这里，“高高的”通过重复使用“高”，增强了形容词的强调程度，通常用来描述某事物具有非常显著的高度特征。</w:t>
      </w:r>
    </w:p>
    <w:p w14:paraId="0C4C926F" w14:textId="77777777" w:rsidR="00864622" w:rsidRDefault="00864622">
      <w:pPr>
        <w:rPr>
          <w:rFonts w:hint="eastAsia"/>
        </w:rPr>
      </w:pPr>
    </w:p>
    <w:p w14:paraId="6B3505D8" w14:textId="77777777" w:rsidR="00864622" w:rsidRDefault="00864622">
      <w:pPr>
        <w:rPr>
          <w:rFonts w:hint="eastAsia"/>
        </w:rPr>
      </w:pPr>
    </w:p>
    <w:p w14:paraId="40134BD2" w14:textId="77777777" w:rsidR="00864622" w:rsidRDefault="0086462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DF6273A" w14:textId="77777777" w:rsidR="00864622" w:rsidRDefault="00864622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与表音文字不同，汉字属于表意文字系统，其字符往往不直接表示发音而是代表意义。然而，在现代汉语中，为了便于学习和推广普通话，每个汉字都有相应的拼音标注。拼音是一种基于拉丁字母的标音符号系统，它准确地记录了汉字的标准读音，对于非母语者学习汉语以及电子输入等方面都提供了极大的便利。</w:t>
      </w:r>
    </w:p>
    <w:p w14:paraId="3E076365" w14:textId="77777777" w:rsidR="00864622" w:rsidRDefault="00864622">
      <w:pPr>
        <w:rPr>
          <w:rFonts w:hint="eastAsia"/>
        </w:rPr>
      </w:pPr>
    </w:p>
    <w:p w14:paraId="20CE17A0" w14:textId="77777777" w:rsidR="00864622" w:rsidRDefault="00864622">
      <w:pPr>
        <w:rPr>
          <w:rFonts w:hint="eastAsia"/>
        </w:rPr>
      </w:pPr>
    </w:p>
    <w:p w14:paraId="7AA2311B" w14:textId="77777777" w:rsidR="00864622" w:rsidRDefault="0086462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21D5334" w14:textId="77777777" w:rsidR="00864622" w:rsidRDefault="00864622">
      <w:pPr>
        <w:rPr>
          <w:rFonts w:hint="eastAsia"/>
        </w:rPr>
      </w:pPr>
      <w:r>
        <w:rPr>
          <w:rFonts w:hint="eastAsia"/>
        </w:rPr>
        <w:t>学习拼音对于初学者来说至关重要，它是掌握汉语语音的基础。通过学习拼音，学习者可以更好地理解汉语的声调系统，这对于正确发音和交流极为关键。汉语是一种声调语言，同样的音节用不同的声调念出可能会有不同的意思。例如，“高”的第一声（gāo）意味着高度上的高，而如果念成第三声（gǎo），则可能没有明确的意义或者指向其他特定的字。因此，熟悉拼音规则不仅有助于提升口语表达能力，还能增强听力理解力。</w:t>
      </w:r>
    </w:p>
    <w:p w14:paraId="5DE05B85" w14:textId="77777777" w:rsidR="00864622" w:rsidRDefault="00864622">
      <w:pPr>
        <w:rPr>
          <w:rFonts w:hint="eastAsia"/>
        </w:rPr>
      </w:pPr>
    </w:p>
    <w:p w14:paraId="1169668D" w14:textId="77777777" w:rsidR="00864622" w:rsidRDefault="00864622">
      <w:pPr>
        <w:rPr>
          <w:rFonts w:hint="eastAsia"/>
        </w:rPr>
      </w:pPr>
    </w:p>
    <w:p w14:paraId="12AB0DB0" w14:textId="77777777" w:rsidR="00864622" w:rsidRDefault="00864622">
      <w:pPr>
        <w:rPr>
          <w:rFonts w:hint="eastAsia"/>
        </w:rPr>
      </w:pPr>
      <w:r>
        <w:rPr>
          <w:rFonts w:hint="eastAsia"/>
        </w:rPr>
        <w:t>高高的实际应用</w:t>
      </w:r>
    </w:p>
    <w:p w14:paraId="698DEA19" w14:textId="77777777" w:rsidR="00864622" w:rsidRDefault="00864622">
      <w:pPr>
        <w:rPr>
          <w:rFonts w:hint="eastAsia"/>
        </w:rPr>
      </w:pPr>
      <w:r>
        <w:rPr>
          <w:rFonts w:hint="eastAsia"/>
        </w:rPr>
        <w:t>“高高的”这个词语在生活中有着广泛的应用场景。比如，当我们想要描述一座摩天大楼时，可以说那是一座“高高的楼”；又如，当谈论到山峰时，可以用“高高的山”来形容它的雄伟壮观。在文学创作中，“高高的”也常被用来营造一种空间感或是视觉上的冲击力，给读者留下深刻的印象。无论是日常对话还是书面表达，“高高的”都是一个十分生动形象且易于理解的词汇。</w:t>
      </w:r>
    </w:p>
    <w:p w14:paraId="285CC334" w14:textId="77777777" w:rsidR="00864622" w:rsidRDefault="00864622">
      <w:pPr>
        <w:rPr>
          <w:rFonts w:hint="eastAsia"/>
        </w:rPr>
      </w:pPr>
    </w:p>
    <w:p w14:paraId="27E153BE" w14:textId="77777777" w:rsidR="00864622" w:rsidRDefault="00864622">
      <w:pPr>
        <w:rPr>
          <w:rFonts w:hint="eastAsia"/>
        </w:rPr>
      </w:pPr>
    </w:p>
    <w:p w14:paraId="2F8E677D" w14:textId="77777777" w:rsidR="00864622" w:rsidRDefault="00864622">
      <w:pPr>
        <w:rPr>
          <w:rFonts w:hint="eastAsia"/>
        </w:rPr>
      </w:pPr>
      <w:r>
        <w:rPr>
          <w:rFonts w:hint="eastAsia"/>
        </w:rPr>
        <w:t>最后的总结</w:t>
      </w:r>
    </w:p>
    <w:p w14:paraId="5455179A" w14:textId="77777777" w:rsidR="00864622" w:rsidRDefault="00864622">
      <w:pPr>
        <w:rPr>
          <w:rFonts w:hint="eastAsia"/>
        </w:rPr>
      </w:pPr>
      <w:r>
        <w:rPr>
          <w:rFonts w:hint="eastAsia"/>
        </w:rPr>
        <w:t>“高高的”的拼音写作“gāo gāo de”，这一表述方式既体现了汉语词汇构成的特点，也展示了汉语拼音在辅助学习和交流方面的重要作用。通过对拼音的学习，我们不仅能更准确地掌握汉语的发音规则，还能进一步领略汉语的魅力所在。无论是在日常生活还是专业领域，“高高的”作为一个常用的形容词短语，以其独特的表达形式丰富了我们的语言世界。</w:t>
      </w:r>
    </w:p>
    <w:p w14:paraId="7E751596" w14:textId="77777777" w:rsidR="00864622" w:rsidRDefault="00864622">
      <w:pPr>
        <w:rPr>
          <w:rFonts w:hint="eastAsia"/>
        </w:rPr>
      </w:pPr>
    </w:p>
    <w:p w14:paraId="1D313478" w14:textId="77777777" w:rsidR="00864622" w:rsidRDefault="00864622">
      <w:pPr>
        <w:rPr>
          <w:rFonts w:hint="eastAsia"/>
        </w:rPr>
      </w:pPr>
    </w:p>
    <w:p w14:paraId="11BB829B" w14:textId="77777777" w:rsidR="00864622" w:rsidRDefault="008646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652D4B" w14:textId="03B6AA9A" w:rsidR="008C0C91" w:rsidRDefault="008C0C91"/>
    <w:sectPr w:rsidR="008C0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91"/>
    <w:rsid w:val="00317C12"/>
    <w:rsid w:val="00864622"/>
    <w:rsid w:val="008C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14082-A59F-4E7F-8A72-A578024E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C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C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C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C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C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C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C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C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C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C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C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C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C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C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C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C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C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C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C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C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C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2025-03-22T07:55:00Z</dcterms:created>
  <dcterms:modified xsi:type="dcterms:W3CDTF">2025-03-22T07:55:00Z</dcterms:modified>
</cp:coreProperties>
</file>