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1724" w14:textId="77777777" w:rsidR="00B954ED" w:rsidRDefault="00B954ED">
      <w:pPr>
        <w:rPr>
          <w:rFonts w:hint="eastAsia"/>
        </w:rPr>
      </w:pPr>
    </w:p>
    <w:p w14:paraId="44FB06A7" w14:textId="77777777" w:rsidR="00B954ED" w:rsidRDefault="00B954ED">
      <w:pPr>
        <w:rPr>
          <w:rFonts w:hint="eastAsia"/>
        </w:rPr>
      </w:pPr>
      <w:r>
        <w:rPr>
          <w:rFonts w:hint="eastAsia"/>
        </w:rPr>
        <w:t>鸽子的拼音</w:t>
      </w:r>
    </w:p>
    <w:p w14:paraId="0C0A7586" w14:textId="77777777" w:rsidR="00B954ED" w:rsidRDefault="00B954ED">
      <w:pPr>
        <w:rPr>
          <w:rFonts w:hint="eastAsia"/>
        </w:rPr>
      </w:pPr>
      <w:r>
        <w:rPr>
          <w:rFonts w:hint="eastAsia"/>
        </w:rPr>
        <w:t>鸽子，在汉语中的拼音为“gē zi”。这是一个让许多人感到亲切的名字，不仅因为它们在城市和乡村的天空中自由翱翔的身影，还因为它们在人类文化和历史中扮演的独特角色。鸽子属于鸟纲鸽形目鸠鸽科，是世界上最古老的家禽之一，与人类的关系可以追溯到数千年前。</w:t>
      </w:r>
    </w:p>
    <w:p w14:paraId="4DE8B6AF" w14:textId="77777777" w:rsidR="00B954ED" w:rsidRDefault="00B954ED">
      <w:pPr>
        <w:rPr>
          <w:rFonts w:hint="eastAsia"/>
        </w:rPr>
      </w:pPr>
    </w:p>
    <w:p w14:paraId="071ED93D" w14:textId="77777777" w:rsidR="00B954ED" w:rsidRDefault="00B954ED">
      <w:pPr>
        <w:rPr>
          <w:rFonts w:hint="eastAsia"/>
        </w:rPr>
      </w:pPr>
    </w:p>
    <w:p w14:paraId="743DBCF4" w14:textId="77777777" w:rsidR="00B954ED" w:rsidRDefault="00B954ED">
      <w:pPr>
        <w:rPr>
          <w:rFonts w:hint="eastAsia"/>
        </w:rPr>
      </w:pPr>
      <w:r>
        <w:rPr>
          <w:rFonts w:hint="eastAsia"/>
        </w:rPr>
        <w:t>鸽子的历史意义</w:t>
      </w:r>
    </w:p>
    <w:p w14:paraId="67AC3ED0" w14:textId="77777777" w:rsidR="00B954ED" w:rsidRDefault="00B954ED">
      <w:pPr>
        <w:rPr>
          <w:rFonts w:hint="eastAsia"/>
        </w:rPr>
      </w:pPr>
      <w:r>
        <w:rPr>
          <w:rFonts w:hint="eastAsia"/>
        </w:rPr>
        <w:t>历史上，鸽子以其导航能力而闻名，曾被用作传递信息的重要工具。无论是战争时期还是和平年代，信鸽都承担着跨越敌我界限、传递紧急消息的任务。古埃及人、希腊人以及罗马人都有使用信鸽的传统。在中国古代，信鸽也被用来传递军事信息。因此，鸽子在历史上不仅是人类的朋友，更是忠实的信息使者。</w:t>
      </w:r>
    </w:p>
    <w:p w14:paraId="56A0EBA8" w14:textId="77777777" w:rsidR="00B954ED" w:rsidRDefault="00B954ED">
      <w:pPr>
        <w:rPr>
          <w:rFonts w:hint="eastAsia"/>
        </w:rPr>
      </w:pPr>
    </w:p>
    <w:p w14:paraId="43D0ECA6" w14:textId="77777777" w:rsidR="00B954ED" w:rsidRDefault="00B954ED">
      <w:pPr>
        <w:rPr>
          <w:rFonts w:hint="eastAsia"/>
        </w:rPr>
      </w:pPr>
    </w:p>
    <w:p w14:paraId="236BB252" w14:textId="77777777" w:rsidR="00B954ED" w:rsidRDefault="00B954ED">
      <w:pPr>
        <w:rPr>
          <w:rFonts w:hint="eastAsia"/>
        </w:rPr>
      </w:pPr>
      <w:r>
        <w:rPr>
          <w:rFonts w:hint="eastAsia"/>
        </w:rPr>
        <w:t>文化象征</w:t>
      </w:r>
    </w:p>
    <w:p w14:paraId="4C9FC01C" w14:textId="77777777" w:rsidR="00B954ED" w:rsidRDefault="00B954ED">
      <w:pPr>
        <w:rPr>
          <w:rFonts w:hint="eastAsia"/>
        </w:rPr>
      </w:pPr>
      <w:r>
        <w:rPr>
          <w:rFonts w:hint="eastAsia"/>
        </w:rPr>
        <w:t>除了实用价值外，鸽子在全球各种文化中也具有深远的象征意义。在基督教文化中，鸽子代表着圣灵；在许多东方文化里，它象征着和平与安宁。特别是在现代，白色鸽子已成为和平的国际象征，出现在各种反战标志和和平活动中。这种象征意义体现了人类对和谐共处的美好愿景。</w:t>
      </w:r>
    </w:p>
    <w:p w14:paraId="547346E5" w14:textId="77777777" w:rsidR="00B954ED" w:rsidRDefault="00B954ED">
      <w:pPr>
        <w:rPr>
          <w:rFonts w:hint="eastAsia"/>
        </w:rPr>
      </w:pPr>
    </w:p>
    <w:p w14:paraId="21A83837" w14:textId="77777777" w:rsidR="00B954ED" w:rsidRDefault="00B954ED">
      <w:pPr>
        <w:rPr>
          <w:rFonts w:hint="eastAsia"/>
        </w:rPr>
      </w:pPr>
    </w:p>
    <w:p w14:paraId="757E4D11" w14:textId="77777777" w:rsidR="00B954ED" w:rsidRDefault="00B954ED">
      <w:pPr>
        <w:rPr>
          <w:rFonts w:hint="eastAsia"/>
        </w:rPr>
      </w:pPr>
      <w:r>
        <w:rPr>
          <w:rFonts w:hint="eastAsia"/>
        </w:rPr>
        <w:t>生物学特征</w:t>
      </w:r>
    </w:p>
    <w:p w14:paraId="6C8801BF" w14:textId="77777777" w:rsidR="00B954ED" w:rsidRDefault="00B954ED">
      <w:pPr>
        <w:rPr>
          <w:rFonts w:hint="eastAsia"/>
        </w:rPr>
      </w:pPr>
      <w:r>
        <w:rPr>
          <w:rFonts w:hint="eastAsia"/>
        </w:rPr>
        <w:t>从生物学角度看，鸽子拥有一些非常独特的特征。它们拥有极佳的方向感，能够依靠地球磁场进行长距离飞行而不迷失方向。鸽子的颜色多样，从纯白到深灰，甚至多彩斑斓，这使得它们在外观上十分吸引人。鸽子的食物主要是种子和谷物，但它们也会根据环境变化调整饮食习惯。</w:t>
      </w:r>
    </w:p>
    <w:p w14:paraId="0190AA94" w14:textId="77777777" w:rsidR="00B954ED" w:rsidRDefault="00B954ED">
      <w:pPr>
        <w:rPr>
          <w:rFonts w:hint="eastAsia"/>
        </w:rPr>
      </w:pPr>
    </w:p>
    <w:p w14:paraId="007C0781" w14:textId="77777777" w:rsidR="00B954ED" w:rsidRDefault="00B954ED">
      <w:pPr>
        <w:rPr>
          <w:rFonts w:hint="eastAsia"/>
        </w:rPr>
      </w:pPr>
    </w:p>
    <w:p w14:paraId="635AE820" w14:textId="77777777" w:rsidR="00B954ED" w:rsidRDefault="00B954ED">
      <w:pPr>
        <w:rPr>
          <w:rFonts w:hint="eastAsia"/>
        </w:rPr>
      </w:pPr>
      <w:r>
        <w:rPr>
          <w:rFonts w:hint="eastAsia"/>
        </w:rPr>
        <w:t>现代社会中的鸽子</w:t>
      </w:r>
    </w:p>
    <w:p w14:paraId="48B8E85D" w14:textId="77777777" w:rsidR="00B954ED" w:rsidRDefault="00B954ED">
      <w:pPr>
        <w:rPr>
          <w:rFonts w:hint="eastAsia"/>
        </w:rPr>
      </w:pPr>
      <w:r>
        <w:rPr>
          <w:rFonts w:hint="eastAsia"/>
        </w:rPr>
        <w:t>在现代社会，尽管电子邮件和即时通讯工具已经取代了信鸽的位置，但鸽子仍然以宠物、展览鸟类等形式存在于我们的生活中。同时，由于城市化的推进，越来越多的野生鸽子选择在城市中生活，它们成为了城市生态的一部分。然而，这也带来了新的挑战，如如何平衡鸽子与其他野生动物以及人类活动之间的关系。</w:t>
      </w:r>
    </w:p>
    <w:p w14:paraId="24AFDBD4" w14:textId="77777777" w:rsidR="00B954ED" w:rsidRDefault="00B954ED">
      <w:pPr>
        <w:rPr>
          <w:rFonts w:hint="eastAsia"/>
        </w:rPr>
      </w:pPr>
    </w:p>
    <w:p w14:paraId="213180E3" w14:textId="77777777" w:rsidR="00B954ED" w:rsidRDefault="00B954ED">
      <w:pPr>
        <w:rPr>
          <w:rFonts w:hint="eastAsia"/>
        </w:rPr>
      </w:pPr>
    </w:p>
    <w:p w14:paraId="0A9BF195" w14:textId="77777777" w:rsidR="00B954ED" w:rsidRDefault="00B954ED">
      <w:pPr>
        <w:rPr>
          <w:rFonts w:hint="eastAsia"/>
        </w:rPr>
      </w:pPr>
      <w:r>
        <w:rPr>
          <w:rFonts w:hint="eastAsia"/>
        </w:rPr>
        <w:t>最后的总结</w:t>
      </w:r>
    </w:p>
    <w:p w14:paraId="1B908966" w14:textId="77777777" w:rsidR="00B954ED" w:rsidRDefault="00B954ED">
      <w:pPr>
        <w:rPr>
          <w:rFonts w:hint="eastAsia"/>
        </w:rPr>
      </w:pPr>
      <w:r>
        <w:rPr>
          <w:rFonts w:hint="eastAsia"/>
        </w:rPr>
        <w:t>“gē zi”不仅仅是一个简单的名词或是一种动物的代称，它承载着丰富的历史文化内涵，同时也是自然界不可或缺的一部分。无论是在过去作为信使的重要性，还是现在作为和平象征的存在，鸽子都展示了其独特而非凡的价值。了解并尊重这些生物，有助于我们建立更加和谐的人与自然的关系。</w:t>
      </w:r>
    </w:p>
    <w:p w14:paraId="2C03D3B3" w14:textId="77777777" w:rsidR="00B954ED" w:rsidRDefault="00B954ED">
      <w:pPr>
        <w:rPr>
          <w:rFonts w:hint="eastAsia"/>
        </w:rPr>
      </w:pPr>
    </w:p>
    <w:p w14:paraId="2AE17D95" w14:textId="77777777" w:rsidR="00B954ED" w:rsidRDefault="00B954ED">
      <w:pPr>
        <w:rPr>
          <w:rFonts w:hint="eastAsia"/>
        </w:rPr>
      </w:pPr>
    </w:p>
    <w:p w14:paraId="1266AE89" w14:textId="77777777" w:rsidR="00B954ED" w:rsidRDefault="00B95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A0B25" w14:textId="279B7866" w:rsidR="006641C2" w:rsidRDefault="006641C2"/>
    <w:sectPr w:rsidR="0066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C2"/>
    <w:rsid w:val="00317C12"/>
    <w:rsid w:val="006641C2"/>
    <w:rsid w:val="00B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2FABA-23EB-4965-A7F6-E6216D25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