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F7EEA" w14:textId="77777777" w:rsidR="00A60553" w:rsidRDefault="00A60553">
      <w:pPr>
        <w:rPr>
          <w:rFonts w:hint="eastAsia"/>
        </w:rPr>
      </w:pPr>
    </w:p>
    <w:p w14:paraId="33EE9C8C" w14:textId="77777777" w:rsidR="00A60553" w:rsidRDefault="00A60553">
      <w:pPr>
        <w:rPr>
          <w:rFonts w:hint="eastAsia"/>
        </w:rPr>
      </w:pPr>
      <w:r>
        <w:rPr>
          <w:rFonts w:hint="eastAsia"/>
        </w:rPr>
        <w:t>鹅的拼音和大写字母</w:t>
      </w:r>
    </w:p>
    <w:p w14:paraId="4DCD5773" w14:textId="77777777" w:rsidR="00A60553" w:rsidRDefault="00A60553">
      <w:pPr>
        <w:rPr>
          <w:rFonts w:hint="eastAsia"/>
        </w:rPr>
      </w:pPr>
      <w:r>
        <w:rPr>
          <w:rFonts w:hint="eastAsia"/>
        </w:rPr>
        <w:t>在汉语的学习中，拼音是掌握汉字发音的关键工具。对于“鹅”这个字来说，其拼音是“é”，这是一个非常典型的例子，展示了汉语拼音如何帮助学习者准确发出汉字的音。同时，“鹅”的拼音首字母的大写形式是“E”，这在一些特定的情景下，比如在排序或索引时，可能会被使用到。</w:t>
      </w:r>
    </w:p>
    <w:p w14:paraId="07E329B3" w14:textId="77777777" w:rsidR="00A60553" w:rsidRDefault="00A60553">
      <w:pPr>
        <w:rPr>
          <w:rFonts w:hint="eastAsia"/>
        </w:rPr>
      </w:pPr>
    </w:p>
    <w:p w14:paraId="53ACA949" w14:textId="77777777" w:rsidR="00A60553" w:rsidRDefault="00A60553">
      <w:pPr>
        <w:rPr>
          <w:rFonts w:hint="eastAsia"/>
        </w:rPr>
      </w:pPr>
    </w:p>
    <w:p w14:paraId="3DA9073D" w14:textId="77777777" w:rsidR="00A60553" w:rsidRDefault="00A60553">
      <w:pPr>
        <w:rPr>
          <w:rFonts w:hint="eastAsia"/>
        </w:rPr>
      </w:pPr>
      <w:r>
        <w:rPr>
          <w:rFonts w:hint="eastAsia"/>
        </w:rPr>
        <w:t>鹅的文化象征</w:t>
      </w:r>
    </w:p>
    <w:p w14:paraId="6AEC935D" w14:textId="77777777" w:rsidR="00A60553" w:rsidRDefault="00A60553">
      <w:pPr>
        <w:rPr>
          <w:rFonts w:hint="eastAsia"/>
        </w:rPr>
      </w:pPr>
      <w:r>
        <w:rPr>
          <w:rFonts w:hint="eastAsia"/>
        </w:rPr>
        <w:t>在中国文化中，“鹅”不仅是一种家禽，还承载着丰富的文化意义。鹅以其优雅的姿态、洁白的羽毛以及响亮的叫声而著称。古代文人墨客常常以鹅为题材进行创作，表达对自然之美的赞美之情。例如，王羲之爱鹅成痴，甚至愿意用珍贵的书法作品来交换心爱的白鹅，这成为流传千古的佳话。鹅在中国传统文化中也被视为吉祥的象征，寓意忠诚与纯洁。</w:t>
      </w:r>
    </w:p>
    <w:p w14:paraId="37F9307E" w14:textId="77777777" w:rsidR="00A60553" w:rsidRDefault="00A60553">
      <w:pPr>
        <w:rPr>
          <w:rFonts w:hint="eastAsia"/>
        </w:rPr>
      </w:pPr>
    </w:p>
    <w:p w14:paraId="64E32A75" w14:textId="77777777" w:rsidR="00A60553" w:rsidRDefault="00A60553">
      <w:pPr>
        <w:rPr>
          <w:rFonts w:hint="eastAsia"/>
        </w:rPr>
      </w:pPr>
    </w:p>
    <w:p w14:paraId="3D4F3023" w14:textId="77777777" w:rsidR="00A60553" w:rsidRDefault="00A60553">
      <w:pPr>
        <w:rPr>
          <w:rFonts w:hint="eastAsia"/>
        </w:rPr>
      </w:pPr>
      <w:r>
        <w:rPr>
          <w:rFonts w:hint="eastAsia"/>
        </w:rPr>
        <w:t>鹅的生活习性</w:t>
      </w:r>
    </w:p>
    <w:p w14:paraId="08F00C20" w14:textId="77777777" w:rsidR="00A60553" w:rsidRDefault="00A60553">
      <w:pPr>
        <w:rPr>
          <w:rFonts w:hint="eastAsia"/>
        </w:rPr>
      </w:pPr>
      <w:r>
        <w:rPr>
          <w:rFonts w:hint="eastAsia"/>
        </w:rPr>
        <w:t>鹅是一种适应力强的鸟类，它们能够在各种环境中生存，从湖泊、河流到农田都能见到它们的身影。鹅是草食性动物，主要以植物的根茎叶为食，尤其喜爱吃水生植物。鹅群通常具有很强的社会结构，它们之间会通过一系列复杂的叫声来进行沟通。值得一提的是，鹅对伴侣极其忠诚，一旦配对成功，便会终生相伴，这种特性使得鹅成为了忠贞不渝爱情的象征。</w:t>
      </w:r>
    </w:p>
    <w:p w14:paraId="3AAC8558" w14:textId="77777777" w:rsidR="00A60553" w:rsidRDefault="00A60553">
      <w:pPr>
        <w:rPr>
          <w:rFonts w:hint="eastAsia"/>
        </w:rPr>
      </w:pPr>
    </w:p>
    <w:p w14:paraId="77D6B452" w14:textId="77777777" w:rsidR="00A60553" w:rsidRDefault="00A60553">
      <w:pPr>
        <w:rPr>
          <w:rFonts w:hint="eastAsia"/>
        </w:rPr>
      </w:pPr>
    </w:p>
    <w:p w14:paraId="1B287597" w14:textId="77777777" w:rsidR="00A60553" w:rsidRDefault="00A60553">
      <w:pPr>
        <w:rPr>
          <w:rFonts w:hint="eastAsia"/>
        </w:rPr>
      </w:pPr>
      <w:r>
        <w:rPr>
          <w:rFonts w:hint="eastAsia"/>
        </w:rPr>
        <w:t>鹅在现代生活中的角色</w:t>
      </w:r>
    </w:p>
    <w:p w14:paraId="0E95AB37" w14:textId="77777777" w:rsidR="00A60553" w:rsidRDefault="00A60553">
      <w:pPr>
        <w:rPr>
          <w:rFonts w:hint="eastAsia"/>
        </w:rPr>
      </w:pPr>
      <w:r>
        <w:rPr>
          <w:rFonts w:hint="eastAsia"/>
        </w:rPr>
        <w:t>在现代社会中，鹅不仅仅是观赏或者文学艺术中的主题，它还在人们的日常生活中扮演着重要角色。鹅肉作为一种优质蛋白质来源，受到很多人的喜爱。鹅绒则是制作高质量保暖服的重要材料之一，因其轻便且保暖性能优越而备受青睐。随着人们对健康饮食的关注度不断提高，鹅蛋由于其营养价值高，也逐渐成为了餐桌上的常客。</w:t>
      </w:r>
    </w:p>
    <w:p w14:paraId="1767317A" w14:textId="77777777" w:rsidR="00A60553" w:rsidRDefault="00A60553">
      <w:pPr>
        <w:rPr>
          <w:rFonts w:hint="eastAsia"/>
        </w:rPr>
      </w:pPr>
    </w:p>
    <w:p w14:paraId="2F95CC9D" w14:textId="77777777" w:rsidR="00A60553" w:rsidRDefault="00A60553">
      <w:pPr>
        <w:rPr>
          <w:rFonts w:hint="eastAsia"/>
        </w:rPr>
      </w:pPr>
    </w:p>
    <w:p w14:paraId="0673E853" w14:textId="77777777" w:rsidR="00A60553" w:rsidRDefault="00A60553">
      <w:pPr>
        <w:rPr>
          <w:rFonts w:hint="eastAsia"/>
        </w:rPr>
      </w:pPr>
      <w:r>
        <w:rPr>
          <w:rFonts w:hint="eastAsia"/>
        </w:rPr>
        <w:t>最后的总结</w:t>
      </w:r>
    </w:p>
    <w:p w14:paraId="082B20C4" w14:textId="77777777" w:rsidR="00A60553" w:rsidRDefault="00A60553">
      <w:pPr>
        <w:rPr>
          <w:rFonts w:hint="eastAsia"/>
        </w:rPr>
      </w:pPr>
      <w:r>
        <w:rPr>
          <w:rFonts w:hint="eastAsia"/>
        </w:rPr>
        <w:t>无论是从文化象征、生活习性还是在现代社会的角色来看，“鹅”都是一个充满魅力的主题。了解“鹅”的拼音及其大写字母仅仅是开始，深入探索这一生物背后的故事，可以让我们更加深刻地理解人类与自然之间的深厚联系。希望这篇介绍能够激发你对鹅的兴趣，进一步去发现更多关于它的精彩之处。</w:t>
      </w:r>
    </w:p>
    <w:p w14:paraId="56EE2206" w14:textId="77777777" w:rsidR="00A60553" w:rsidRDefault="00A60553">
      <w:pPr>
        <w:rPr>
          <w:rFonts w:hint="eastAsia"/>
        </w:rPr>
      </w:pPr>
    </w:p>
    <w:p w14:paraId="66FE0ABA" w14:textId="77777777" w:rsidR="00A60553" w:rsidRDefault="00A60553">
      <w:pPr>
        <w:rPr>
          <w:rFonts w:hint="eastAsia"/>
        </w:rPr>
      </w:pPr>
    </w:p>
    <w:p w14:paraId="6AFB1A57" w14:textId="77777777" w:rsidR="00A60553" w:rsidRDefault="00A605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97410D" w14:textId="3AEE81EC" w:rsidR="00741F04" w:rsidRDefault="00741F04"/>
    <w:sectPr w:rsidR="00741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04"/>
    <w:rsid w:val="00317C12"/>
    <w:rsid w:val="00741F04"/>
    <w:rsid w:val="00A6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8A718-6BD4-4157-83D2-8352D7DF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2025-03-22T07:55:00Z</dcterms:created>
  <dcterms:modified xsi:type="dcterms:W3CDTF">2025-03-22T07:55:00Z</dcterms:modified>
</cp:coreProperties>
</file>