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483A08" w14:textId="77777777" w:rsidR="001F1C7E" w:rsidRDefault="001F1C7E">
      <w:pPr>
        <w:rPr>
          <w:rFonts w:hint="eastAsia"/>
        </w:rPr>
      </w:pPr>
      <w:r>
        <w:rPr>
          <w:rFonts w:hint="eastAsia"/>
        </w:rPr>
        <w:t>EH：优雅的水中舞者</w:t>
      </w:r>
    </w:p>
    <w:p w14:paraId="0851658C" w14:textId="77777777" w:rsidR="001F1C7E" w:rsidRDefault="001F1C7E">
      <w:pPr>
        <w:rPr>
          <w:rFonts w:hint="eastAsia"/>
        </w:rPr>
      </w:pPr>
    </w:p>
    <w:p w14:paraId="70BFF69E" w14:textId="77777777" w:rsidR="001F1C7E" w:rsidRDefault="001F1C7E">
      <w:pPr>
        <w:rPr>
          <w:rFonts w:hint="eastAsia"/>
        </w:rPr>
      </w:pPr>
      <w:r>
        <w:rPr>
          <w:rFonts w:hint="eastAsia"/>
        </w:rPr>
        <w:t>鹅，这个在水面上悠然游动的身影，总是让人联想到宁静与和谐。它们不仅是自然界中的美丽存在，更是一种文化象征，在人类历史长河中留下了深刻的印记。从古至今，鹅的形象频繁出现在文学作品、艺术创作以及日常生活中，成为人与自然关系的重要纽带。</w:t>
      </w:r>
    </w:p>
    <w:p w14:paraId="31FC6A62" w14:textId="77777777" w:rsidR="001F1C7E" w:rsidRDefault="001F1C7E">
      <w:pPr>
        <w:rPr>
          <w:rFonts w:hint="eastAsia"/>
        </w:rPr>
      </w:pPr>
    </w:p>
    <w:p w14:paraId="394D6694" w14:textId="77777777" w:rsidR="001F1C7E" w:rsidRDefault="001F1C7E">
      <w:pPr>
        <w:rPr>
          <w:rFonts w:hint="eastAsia"/>
        </w:rPr>
      </w:pPr>
    </w:p>
    <w:p w14:paraId="6426220F" w14:textId="77777777" w:rsidR="001F1C7E" w:rsidRDefault="001F1C7E">
      <w:pPr>
        <w:rPr>
          <w:rFonts w:hint="eastAsia"/>
        </w:rPr>
      </w:pPr>
      <w:r>
        <w:rPr>
          <w:rFonts w:hint="eastAsia"/>
        </w:rPr>
        <w:t>EH：丰富的种类与分布</w:t>
      </w:r>
    </w:p>
    <w:p w14:paraId="5731AE93" w14:textId="77777777" w:rsidR="001F1C7E" w:rsidRDefault="001F1C7E">
      <w:pPr>
        <w:rPr>
          <w:rFonts w:hint="eastAsia"/>
        </w:rPr>
      </w:pPr>
    </w:p>
    <w:p w14:paraId="7790BB34" w14:textId="77777777" w:rsidR="001F1C7E" w:rsidRDefault="001F1C7E">
      <w:pPr>
        <w:rPr>
          <w:rFonts w:hint="eastAsia"/>
        </w:rPr>
      </w:pPr>
      <w:r>
        <w:rPr>
          <w:rFonts w:hint="eastAsia"/>
        </w:rPr>
        <w:t>鹅属于雁形目鸭科下的一个分支，主要分为家鹅和野生鹅两大类。家鹅是由灰雁或天鹅驯化而来的，经过数千年的培育，已经形成了许多不同的品种，如中国白鹅、莱茵鹅等。而野生鹅则广泛分布于世界各地，例如加拿大黑雁、雪雁和斑头雁等。这些鹅类适应了多种生态环境，从寒冷的北极苔原到温暖的亚热带湿地，都能看到它们的身影。</w:t>
      </w:r>
    </w:p>
    <w:p w14:paraId="4594D1EF" w14:textId="77777777" w:rsidR="001F1C7E" w:rsidRDefault="001F1C7E">
      <w:pPr>
        <w:rPr>
          <w:rFonts w:hint="eastAsia"/>
        </w:rPr>
      </w:pPr>
    </w:p>
    <w:p w14:paraId="2438064D" w14:textId="77777777" w:rsidR="001F1C7E" w:rsidRDefault="001F1C7E">
      <w:pPr>
        <w:rPr>
          <w:rFonts w:hint="eastAsia"/>
        </w:rPr>
      </w:pPr>
    </w:p>
    <w:p w14:paraId="577831FE" w14:textId="77777777" w:rsidR="001F1C7E" w:rsidRDefault="001F1C7E">
      <w:pPr>
        <w:rPr>
          <w:rFonts w:hint="eastAsia"/>
        </w:rPr>
      </w:pPr>
      <w:r>
        <w:rPr>
          <w:rFonts w:hint="eastAsia"/>
        </w:rPr>
        <w:t>EH：独特的生活习性</w:t>
      </w:r>
    </w:p>
    <w:p w14:paraId="0655C880" w14:textId="77777777" w:rsidR="001F1C7E" w:rsidRDefault="001F1C7E">
      <w:pPr>
        <w:rPr>
          <w:rFonts w:hint="eastAsia"/>
        </w:rPr>
      </w:pPr>
    </w:p>
    <w:p w14:paraId="37FE042E" w14:textId="77777777" w:rsidR="001F1C7E" w:rsidRDefault="001F1C7E">
      <w:pPr>
        <w:rPr>
          <w:rFonts w:hint="eastAsia"/>
        </w:rPr>
      </w:pPr>
      <w:r>
        <w:rPr>
          <w:rFonts w:hint="eastAsia"/>
        </w:rPr>
        <w:t>鹅是典型的杂食性动物，主要以植物为食，包括水草、谷物以及一些小型昆虫。它们拥有强大的喙部结构，能够轻松撕裂纤维质较硬的植物叶片。鹅还以其高度的社会性和团队协作能力著称。无论是迁徙还是觅食，鹅群总能保持整齐划一的队形，这种行为不仅提高了生存效率，也体现了群体智慧的力量。</w:t>
      </w:r>
    </w:p>
    <w:p w14:paraId="5C5CCC15" w14:textId="77777777" w:rsidR="001F1C7E" w:rsidRDefault="001F1C7E">
      <w:pPr>
        <w:rPr>
          <w:rFonts w:hint="eastAsia"/>
        </w:rPr>
      </w:pPr>
    </w:p>
    <w:p w14:paraId="0B631AB8" w14:textId="77777777" w:rsidR="001F1C7E" w:rsidRDefault="001F1C7E">
      <w:pPr>
        <w:rPr>
          <w:rFonts w:hint="eastAsia"/>
        </w:rPr>
      </w:pPr>
    </w:p>
    <w:p w14:paraId="726B071E" w14:textId="77777777" w:rsidR="001F1C7E" w:rsidRDefault="001F1C7E">
      <w:pPr>
        <w:rPr>
          <w:rFonts w:hint="eastAsia"/>
        </w:rPr>
      </w:pPr>
      <w:r>
        <w:rPr>
          <w:rFonts w:hint="eastAsia"/>
        </w:rPr>
        <w:t>EH：文化和经济价值</w:t>
      </w:r>
    </w:p>
    <w:p w14:paraId="18910633" w14:textId="77777777" w:rsidR="001F1C7E" w:rsidRDefault="001F1C7E">
      <w:pPr>
        <w:rPr>
          <w:rFonts w:hint="eastAsia"/>
        </w:rPr>
      </w:pPr>
    </w:p>
    <w:p w14:paraId="6CE18FB7" w14:textId="77777777" w:rsidR="001F1C7E" w:rsidRDefault="001F1C7E">
      <w:pPr>
        <w:rPr>
          <w:rFonts w:hint="eastAsia"/>
        </w:rPr>
      </w:pPr>
      <w:r>
        <w:rPr>
          <w:rFonts w:hint="eastAsia"/>
        </w:rPr>
        <w:t>在许多文化中，鹅被视为忠诚、勇敢和家庭观念的象征。在中国传统文化里，“鹅”常被赋予吉祥寓意，甚至被认为是文人雅士的代表。王羲之爱鹅的故事便是其中的经典案例之一。而在农业领域，鹅同样扮演着重要角色。它们不仅可以提供肉蛋产品，其羽毛也被广泛用于制作羽绒服、枕头等生活用品，极大地丰富了人们的物质生活。</w:t>
      </w:r>
    </w:p>
    <w:p w14:paraId="2A713204" w14:textId="77777777" w:rsidR="001F1C7E" w:rsidRDefault="001F1C7E">
      <w:pPr>
        <w:rPr>
          <w:rFonts w:hint="eastAsia"/>
        </w:rPr>
      </w:pPr>
    </w:p>
    <w:p w14:paraId="1FCBC3F3" w14:textId="77777777" w:rsidR="001F1C7E" w:rsidRDefault="001F1C7E">
      <w:pPr>
        <w:rPr>
          <w:rFonts w:hint="eastAsia"/>
        </w:rPr>
      </w:pPr>
    </w:p>
    <w:p w14:paraId="2922C336" w14:textId="77777777" w:rsidR="001F1C7E" w:rsidRDefault="001F1C7E">
      <w:pPr>
        <w:rPr>
          <w:rFonts w:hint="eastAsia"/>
        </w:rPr>
      </w:pPr>
      <w:r>
        <w:rPr>
          <w:rFonts w:hint="eastAsia"/>
        </w:rPr>
        <w:t>EH：保护现状与未来展望</w:t>
      </w:r>
    </w:p>
    <w:p w14:paraId="7BFC5923" w14:textId="77777777" w:rsidR="001F1C7E" w:rsidRDefault="001F1C7E">
      <w:pPr>
        <w:rPr>
          <w:rFonts w:hint="eastAsia"/>
        </w:rPr>
      </w:pPr>
    </w:p>
    <w:p w14:paraId="30107D65" w14:textId="77777777" w:rsidR="001F1C7E" w:rsidRDefault="001F1C7E">
      <w:pPr>
        <w:rPr>
          <w:rFonts w:hint="eastAsia"/>
        </w:rPr>
      </w:pPr>
      <w:r>
        <w:rPr>
          <w:rFonts w:hint="eastAsia"/>
        </w:rPr>
        <w:t>尽管鹅的数量在全球范围内较为稳定，但部分野生种群仍面临栖息地丧失、环境污染等问题的威胁。因此，加强湿地保护、减少人为干扰显得尤为重要。同时，科学家们也在积极探索如何通过现代科技手段更好地研究鹅的行为模式及其生态功能，从而为制定科学合理的保护策略提供依据。让我们共同努力，守护这群优雅的水中舞者，让它们继续在天地间自由翱翔。</w:t>
      </w:r>
    </w:p>
    <w:p w14:paraId="476AAA07" w14:textId="77777777" w:rsidR="001F1C7E" w:rsidRDefault="001F1C7E">
      <w:pPr>
        <w:rPr>
          <w:rFonts w:hint="eastAsia"/>
        </w:rPr>
      </w:pPr>
    </w:p>
    <w:p w14:paraId="27260DEE" w14:textId="77777777" w:rsidR="001F1C7E" w:rsidRDefault="001F1C7E">
      <w:pPr>
        <w:rPr>
          <w:rFonts w:hint="eastAsia"/>
        </w:rPr>
      </w:pPr>
      <w:r>
        <w:rPr>
          <w:rFonts w:hint="eastAsia"/>
        </w:rPr>
        <w:t>本文是由每日作文网(2345lzwz.com)为大家创作</w:t>
      </w:r>
    </w:p>
    <w:p w14:paraId="2BD4BB3A" w14:textId="6209A5AF" w:rsidR="00E70D84" w:rsidRDefault="00E70D84"/>
    <w:sectPr w:rsidR="00E70D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D84"/>
    <w:rsid w:val="001F1C7E"/>
    <w:rsid w:val="00317C12"/>
    <w:rsid w:val="00E70D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0CE42-F955-484C-A47B-9B1BF6E5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0D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0D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0D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0D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0D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0D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0D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0D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0D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0D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0D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0D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0D84"/>
    <w:rPr>
      <w:rFonts w:cstheme="majorBidi"/>
      <w:color w:val="2F5496" w:themeColor="accent1" w:themeShade="BF"/>
      <w:sz w:val="28"/>
      <w:szCs w:val="28"/>
    </w:rPr>
  </w:style>
  <w:style w:type="character" w:customStyle="1" w:styleId="50">
    <w:name w:val="标题 5 字符"/>
    <w:basedOn w:val="a0"/>
    <w:link w:val="5"/>
    <w:uiPriority w:val="9"/>
    <w:semiHidden/>
    <w:rsid w:val="00E70D84"/>
    <w:rPr>
      <w:rFonts w:cstheme="majorBidi"/>
      <w:color w:val="2F5496" w:themeColor="accent1" w:themeShade="BF"/>
      <w:sz w:val="24"/>
    </w:rPr>
  </w:style>
  <w:style w:type="character" w:customStyle="1" w:styleId="60">
    <w:name w:val="标题 6 字符"/>
    <w:basedOn w:val="a0"/>
    <w:link w:val="6"/>
    <w:uiPriority w:val="9"/>
    <w:semiHidden/>
    <w:rsid w:val="00E70D84"/>
    <w:rPr>
      <w:rFonts w:cstheme="majorBidi"/>
      <w:b/>
      <w:bCs/>
      <w:color w:val="2F5496" w:themeColor="accent1" w:themeShade="BF"/>
    </w:rPr>
  </w:style>
  <w:style w:type="character" w:customStyle="1" w:styleId="70">
    <w:name w:val="标题 7 字符"/>
    <w:basedOn w:val="a0"/>
    <w:link w:val="7"/>
    <w:uiPriority w:val="9"/>
    <w:semiHidden/>
    <w:rsid w:val="00E70D84"/>
    <w:rPr>
      <w:rFonts w:cstheme="majorBidi"/>
      <w:b/>
      <w:bCs/>
      <w:color w:val="595959" w:themeColor="text1" w:themeTint="A6"/>
    </w:rPr>
  </w:style>
  <w:style w:type="character" w:customStyle="1" w:styleId="80">
    <w:name w:val="标题 8 字符"/>
    <w:basedOn w:val="a0"/>
    <w:link w:val="8"/>
    <w:uiPriority w:val="9"/>
    <w:semiHidden/>
    <w:rsid w:val="00E70D84"/>
    <w:rPr>
      <w:rFonts w:cstheme="majorBidi"/>
      <w:color w:val="595959" w:themeColor="text1" w:themeTint="A6"/>
    </w:rPr>
  </w:style>
  <w:style w:type="character" w:customStyle="1" w:styleId="90">
    <w:name w:val="标题 9 字符"/>
    <w:basedOn w:val="a0"/>
    <w:link w:val="9"/>
    <w:uiPriority w:val="9"/>
    <w:semiHidden/>
    <w:rsid w:val="00E70D84"/>
    <w:rPr>
      <w:rFonts w:eastAsiaTheme="majorEastAsia" w:cstheme="majorBidi"/>
      <w:color w:val="595959" w:themeColor="text1" w:themeTint="A6"/>
    </w:rPr>
  </w:style>
  <w:style w:type="paragraph" w:styleId="a3">
    <w:name w:val="Title"/>
    <w:basedOn w:val="a"/>
    <w:next w:val="a"/>
    <w:link w:val="a4"/>
    <w:uiPriority w:val="10"/>
    <w:qFormat/>
    <w:rsid w:val="00E70D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0D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0D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0D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0D84"/>
    <w:pPr>
      <w:spacing w:before="160"/>
      <w:jc w:val="center"/>
    </w:pPr>
    <w:rPr>
      <w:i/>
      <w:iCs/>
      <w:color w:val="404040" w:themeColor="text1" w:themeTint="BF"/>
    </w:rPr>
  </w:style>
  <w:style w:type="character" w:customStyle="1" w:styleId="a8">
    <w:name w:val="引用 字符"/>
    <w:basedOn w:val="a0"/>
    <w:link w:val="a7"/>
    <w:uiPriority w:val="29"/>
    <w:rsid w:val="00E70D84"/>
    <w:rPr>
      <w:i/>
      <w:iCs/>
      <w:color w:val="404040" w:themeColor="text1" w:themeTint="BF"/>
    </w:rPr>
  </w:style>
  <w:style w:type="paragraph" w:styleId="a9">
    <w:name w:val="List Paragraph"/>
    <w:basedOn w:val="a"/>
    <w:uiPriority w:val="34"/>
    <w:qFormat/>
    <w:rsid w:val="00E70D84"/>
    <w:pPr>
      <w:ind w:left="720"/>
      <w:contextualSpacing/>
    </w:pPr>
  </w:style>
  <w:style w:type="character" w:styleId="aa">
    <w:name w:val="Intense Emphasis"/>
    <w:basedOn w:val="a0"/>
    <w:uiPriority w:val="21"/>
    <w:qFormat/>
    <w:rsid w:val="00E70D84"/>
    <w:rPr>
      <w:i/>
      <w:iCs/>
      <w:color w:val="2F5496" w:themeColor="accent1" w:themeShade="BF"/>
    </w:rPr>
  </w:style>
  <w:style w:type="paragraph" w:styleId="ab">
    <w:name w:val="Intense Quote"/>
    <w:basedOn w:val="a"/>
    <w:next w:val="a"/>
    <w:link w:val="ac"/>
    <w:uiPriority w:val="30"/>
    <w:qFormat/>
    <w:rsid w:val="00E70D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0D84"/>
    <w:rPr>
      <w:i/>
      <w:iCs/>
      <w:color w:val="2F5496" w:themeColor="accent1" w:themeShade="BF"/>
    </w:rPr>
  </w:style>
  <w:style w:type="character" w:styleId="ad">
    <w:name w:val="Intense Reference"/>
    <w:basedOn w:val="a0"/>
    <w:uiPriority w:val="32"/>
    <w:qFormat/>
    <w:rsid w:val="00E70D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2025-03-22T07:55:00Z</dcterms:created>
  <dcterms:modified xsi:type="dcterms:W3CDTF">2025-03-22T07:55:00Z</dcterms:modified>
</cp:coreProperties>
</file>