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16C2C" w14:textId="77777777" w:rsidR="00205802" w:rsidRDefault="00205802">
      <w:pPr>
        <w:rPr>
          <w:rFonts w:hint="eastAsia"/>
        </w:rPr>
      </w:pPr>
      <w:r>
        <w:rPr>
          <w:rFonts w:hint="eastAsia"/>
        </w:rPr>
        <w:t>鼎铭的拼音“鼎铭”这一词汇，蕴含着深厚的历史文化底蕴，其拼音为“dǐng míng”。在中国古代，鼎作为重要的礼器和祭器，象征着权力、地位和尊贵；而铭，则是指刻在器物上的文字，用以记录历史、传承文化或表达某种寓意。因此，“鼎铭”二字合在一起，不仅代表了器物与文字的完美结合，更蕴含了丰富的象征意义和深刻的文化内涵。</w:t>
      </w:r>
    </w:p>
    <w:p w14:paraId="7C689CAF" w14:textId="77777777" w:rsidR="00205802" w:rsidRDefault="00205802">
      <w:pPr>
        <w:rPr>
          <w:rFonts w:hint="eastAsia"/>
        </w:rPr>
      </w:pPr>
      <w:r>
        <w:rPr>
          <w:rFonts w:hint="eastAsia"/>
        </w:rPr>
        <w:t>鼎的历史与文化意义鼎，作为中国古代的一种重要青铜器，其历史可以追溯到商周时期。在古代社会，鼎不仅是烹饪食物的器具，更是国家权力和地位的象征。据史书记载，夏、商、周三代的王者都视鼎为传国重器，象征着王权的合法性和神圣性。鼎还常被用作祭祀天地、祖先的礼器，体现了古人对天地自然的敬畏和对祖先的缅怀之情。</w:t>
      </w:r>
    </w:p>
    <w:p w14:paraId="15887390" w14:textId="77777777" w:rsidR="00205802" w:rsidRDefault="00205802">
      <w:pPr>
        <w:rPr>
          <w:rFonts w:hint="eastAsia"/>
        </w:rPr>
      </w:pPr>
      <w:r>
        <w:rPr>
          <w:rFonts w:hint="eastAsia"/>
        </w:rPr>
        <w:t>鼎的形制多样，大小不一，从三足鼎到四足鼎，再到方鼎、圆鼎等，每一种形制都蕴含着特定的文化意义。同时，鼎上的纹饰也极为丰富，如龙纹、凤纹、兽面纹等，这些纹饰不仅具有装饰作用，更寓意着吉祥、尊贵和力量。</w:t>
      </w:r>
    </w:p>
    <w:p w14:paraId="4667BC48" w14:textId="77777777" w:rsidR="00205802" w:rsidRDefault="00205802">
      <w:pPr>
        <w:rPr>
          <w:rFonts w:hint="eastAsia"/>
        </w:rPr>
      </w:pPr>
      <w:r>
        <w:rPr>
          <w:rFonts w:hint="eastAsia"/>
        </w:rPr>
        <w:t>铭文的记录与传承铭，是指刻在器物上的文字，用以记录历史、传承文化或表达某种寓意。在古代，铭文常被刻在鼎、钟、彝等青铜器上，以记录重要历史事件、歌颂英雄人物或表达治国理念。这些铭文不仅具有文献价值，更是研究古代历史、文化、艺术等方面的重要资料。</w:t>
      </w:r>
    </w:p>
    <w:p w14:paraId="17FA5E24" w14:textId="77777777" w:rsidR="00205802" w:rsidRDefault="00205802">
      <w:pPr>
        <w:rPr>
          <w:rFonts w:hint="eastAsia"/>
        </w:rPr>
      </w:pPr>
      <w:r>
        <w:rPr>
          <w:rFonts w:hint="eastAsia"/>
        </w:rPr>
        <w:t>铭文的内容丰富多样，既有对历史的客观记录，也有对情感的抒发和对理想的追求。例如，商周时期的青铜器铭文，往往记录了战争、祭祀、册封等重要事件，反映了当时社会的政治、经济和文化状况；而春秋战国时期的铭文，则更多地体现了诸子百家的思想观念和治国理念。</w:t>
      </w:r>
    </w:p>
    <w:p w14:paraId="4B9D42C5" w14:textId="77777777" w:rsidR="00205802" w:rsidRDefault="00205802">
      <w:pPr>
        <w:rPr>
          <w:rFonts w:hint="eastAsia"/>
        </w:rPr>
      </w:pPr>
      <w:r>
        <w:rPr>
          <w:rFonts w:hint="eastAsia"/>
        </w:rPr>
        <w:t>鼎铭的寓意与象征“鼎铭”二字合在一起，不仅代表了器物与文字的完美结合，更蕴含了丰富的象征意义和深刻的文化内涵。鼎作为权力和地位的象征，寓意着尊贵和力量；而铭文则记录了历史、传承了文化，寓意着智慧和记忆。因此，“鼎铭”可以被视为一种象征尊贵、智慧和记忆的文化符号。</w:t>
      </w:r>
    </w:p>
    <w:p w14:paraId="78F34647" w14:textId="77777777" w:rsidR="00205802" w:rsidRDefault="00205802">
      <w:pPr>
        <w:rPr>
          <w:rFonts w:hint="eastAsia"/>
        </w:rPr>
      </w:pPr>
      <w:r>
        <w:rPr>
          <w:rFonts w:hint="eastAsia"/>
        </w:rPr>
        <w:t>在现代社会，“鼎铭”这一词汇依然具有广泛的应用价值。它可以被用来形容某种具有历史意义或文化价值的器物或建筑；也可以被用来比喻某种具有深远影响或重要意义的言论或行动。同时，“鼎铭”还提醒我们，要铭记历史、传承文化、追求卓越，为实现中华民族的伟大复兴贡献自己的力量。</w:t>
      </w:r>
    </w:p>
    <w:p w14:paraId="41912B0A" w14:textId="77777777" w:rsidR="00205802" w:rsidRDefault="00205802">
      <w:pPr>
        <w:rPr>
          <w:rFonts w:hint="eastAsia"/>
        </w:rPr>
      </w:pPr>
    </w:p>
    <w:p w14:paraId="4AD547B1" w14:textId="77777777" w:rsidR="00205802" w:rsidRDefault="00205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49B90" w14:textId="792CE836" w:rsidR="0007038B" w:rsidRDefault="0007038B"/>
    <w:sectPr w:rsidR="0007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B"/>
    <w:rsid w:val="0007038B"/>
    <w:rsid w:val="0020580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DA58-DC53-4987-97E1-A5CCAB30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