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0D13A" w14:textId="77777777" w:rsidR="003A2AB3" w:rsidRDefault="003A2AB3">
      <w:pPr>
        <w:rPr>
          <w:rFonts w:hint="eastAsia"/>
        </w:rPr>
      </w:pPr>
      <w:r>
        <w:rPr>
          <w:rFonts w:hint="eastAsia"/>
        </w:rPr>
        <w:t>专利的拼音怎么写的</w:t>
      </w:r>
    </w:p>
    <w:p w14:paraId="2F88A77C" w14:textId="77777777" w:rsidR="003A2AB3" w:rsidRDefault="003A2AB3">
      <w:pPr>
        <w:rPr>
          <w:rFonts w:hint="eastAsia"/>
        </w:rPr>
      </w:pPr>
      <w:r>
        <w:rPr>
          <w:rFonts w:hint="eastAsia"/>
        </w:rPr>
        <w:t>在汉语中，每个汉字都有其对应的拼音，这是一种基于拉丁字母的语音标注系统，用来表示汉字的标准发音。对于“专利”这个词组来说，它的拼音是 “zhuān lì”。这里，“zhuān”的声调为阴平，而“lì”的声调为去声。</w:t>
      </w:r>
    </w:p>
    <w:p w14:paraId="6B2871CE" w14:textId="77777777" w:rsidR="003A2AB3" w:rsidRDefault="003A2AB3">
      <w:pPr>
        <w:rPr>
          <w:rFonts w:hint="eastAsia"/>
        </w:rPr>
      </w:pPr>
    </w:p>
    <w:p w14:paraId="4524688E" w14:textId="77777777" w:rsidR="003A2AB3" w:rsidRDefault="003A2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34EE9" w14:textId="77777777" w:rsidR="003A2AB3" w:rsidRDefault="003A2AB3">
      <w:pPr>
        <w:rPr>
          <w:rFonts w:hint="eastAsia"/>
        </w:rPr>
      </w:pPr>
      <w:r>
        <w:rPr>
          <w:rFonts w:hint="eastAsia"/>
        </w:rPr>
        <w:t>深入理解专利与拼音的关系</w:t>
      </w:r>
    </w:p>
    <w:p w14:paraId="6E77B472" w14:textId="77777777" w:rsidR="003A2AB3" w:rsidRDefault="003A2AB3">
      <w:pPr>
        <w:rPr>
          <w:rFonts w:hint="eastAsia"/>
        </w:rPr>
      </w:pPr>
      <w:r>
        <w:rPr>
          <w:rFonts w:hint="eastAsia"/>
        </w:rPr>
        <w:t>当我们说到“专利”，我们实际上是在讨论一种法律上的概念，它赋予了发明人对发明创造的独占权。在中国语境下，用汉语拼音来书写“专利”不仅有助于非中文母语人士学习和交流，也有助于计算机处理和互联网搜索。例如，在国际场合或文献中提到中国专利时，使用拼音“zhuān lì”可以更方便地进行沟通。</w:t>
      </w:r>
    </w:p>
    <w:p w14:paraId="526CC707" w14:textId="77777777" w:rsidR="003A2AB3" w:rsidRDefault="003A2AB3">
      <w:pPr>
        <w:rPr>
          <w:rFonts w:hint="eastAsia"/>
        </w:rPr>
      </w:pPr>
    </w:p>
    <w:p w14:paraId="7DC7C36F" w14:textId="77777777" w:rsidR="003A2AB3" w:rsidRDefault="003A2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E8CA8" w14:textId="77777777" w:rsidR="003A2AB3" w:rsidRDefault="003A2AB3">
      <w:pPr>
        <w:rPr>
          <w:rFonts w:hint="eastAsia"/>
        </w:rPr>
      </w:pPr>
      <w:r>
        <w:rPr>
          <w:rFonts w:hint="eastAsia"/>
        </w:rPr>
        <w:t>专利的拼音在实际中的应用</w:t>
      </w:r>
    </w:p>
    <w:p w14:paraId="16CA0BF8" w14:textId="77777777" w:rsidR="003A2AB3" w:rsidRDefault="003A2AB3">
      <w:pPr>
        <w:rPr>
          <w:rFonts w:hint="eastAsia"/>
        </w:rPr>
      </w:pPr>
      <w:r>
        <w:rPr>
          <w:rFonts w:hint="eastAsia"/>
        </w:rPr>
        <w:t>在日常生活中，人们很少会直接用到“专利”的拼音形式，除非是在语言学习场景中或者涉及到跨国交流的情况下。但是，了解词语的正确拼音对于准确无误的书面表达非常重要，尤其是在正式文件、学术论文以及教育环境中。正确的拼音知识也能够帮助提高普通话水平，促进有效沟通。</w:t>
      </w:r>
    </w:p>
    <w:p w14:paraId="283F8E29" w14:textId="77777777" w:rsidR="003A2AB3" w:rsidRDefault="003A2AB3">
      <w:pPr>
        <w:rPr>
          <w:rFonts w:hint="eastAsia"/>
        </w:rPr>
      </w:pPr>
    </w:p>
    <w:p w14:paraId="361EB468" w14:textId="77777777" w:rsidR="003A2AB3" w:rsidRDefault="003A2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D432" w14:textId="77777777" w:rsidR="003A2AB3" w:rsidRDefault="003A2AB3">
      <w:pPr>
        <w:rPr>
          <w:rFonts w:hint="eastAsia"/>
        </w:rPr>
      </w:pPr>
      <w:r>
        <w:rPr>
          <w:rFonts w:hint="eastAsia"/>
        </w:rPr>
        <w:t>如何正确拼读“专利”</w:t>
      </w:r>
    </w:p>
    <w:p w14:paraId="4FBE925E" w14:textId="77777777" w:rsidR="003A2AB3" w:rsidRDefault="003A2AB3">
      <w:pPr>
        <w:rPr>
          <w:rFonts w:hint="eastAsia"/>
        </w:rPr>
      </w:pPr>
      <w:r>
        <w:rPr>
          <w:rFonts w:hint="eastAsia"/>
        </w:rPr>
        <w:t>要正确拼读“专利”，首先要掌握汉语拼音的基本规则。对于“zhuān”，发音时舌尖轻触上颚，气流从舌头两侧通过，发出清晰的声音；而对于“lì”，则需要快速且有力地发音，体现出去声的特点。练习时，可以通过模仿标准发音音频，或是向老师请教，逐渐熟悉并掌握正确的发音方法。</w:t>
      </w:r>
    </w:p>
    <w:p w14:paraId="2F19D982" w14:textId="77777777" w:rsidR="003A2AB3" w:rsidRDefault="003A2AB3">
      <w:pPr>
        <w:rPr>
          <w:rFonts w:hint="eastAsia"/>
        </w:rPr>
      </w:pPr>
    </w:p>
    <w:p w14:paraId="367A278D" w14:textId="77777777" w:rsidR="003A2AB3" w:rsidRDefault="003A2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27B0" w14:textId="77777777" w:rsidR="003A2AB3" w:rsidRDefault="003A2AB3">
      <w:pPr>
        <w:rPr>
          <w:rFonts w:hint="eastAsia"/>
        </w:rPr>
      </w:pPr>
      <w:r>
        <w:rPr>
          <w:rFonts w:hint="eastAsia"/>
        </w:rPr>
        <w:t>最后的最后的总结</w:t>
      </w:r>
    </w:p>
    <w:p w14:paraId="5F852677" w14:textId="77777777" w:rsidR="003A2AB3" w:rsidRDefault="003A2AB3">
      <w:pPr>
        <w:rPr>
          <w:rFonts w:hint="eastAsia"/>
        </w:rPr>
      </w:pPr>
      <w:r>
        <w:rPr>
          <w:rFonts w:hint="eastAsia"/>
        </w:rPr>
        <w:t>“专利”的拼音写作“zhuān lì”。了解这一知识点不仅能增进我们对汉语语言结构的理解，还能够在特定情况下提供便利。无论是为了提升个人的语言能力，还是为了更好地参与全球化背景下的技术交流与合作，掌握正确的拼音都是非常有益的。</w:t>
      </w:r>
    </w:p>
    <w:p w14:paraId="2AE48069" w14:textId="77777777" w:rsidR="003A2AB3" w:rsidRDefault="003A2AB3">
      <w:pPr>
        <w:rPr>
          <w:rFonts w:hint="eastAsia"/>
        </w:rPr>
      </w:pPr>
    </w:p>
    <w:p w14:paraId="0EE3C107" w14:textId="77777777" w:rsidR="003A2AB3" w:rsidRDefault="003A2A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A21AE" w14:textId="1B1EFD2F" w:rsidR="0049635D" w:rsidRDefault="0049635D"/>
    <w:sectPr w:rsidR="0049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5D"/>
    <w:rsid w:val="003A2AB3"/>
    <w:rsid w:val="0049635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3F1F-160F-4DAB-ADC7-8B0328F9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