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12A9" w14:textId="77777777" w:rsidR="001D39F3" w:rsidRDefault="001D39F3">
      <w:pPr>
        <w:rPr>
          <w:rFonts w:hint="eastAsia"/>
        </w:rPr>
      </w:pPr>
      <w:r>
        <w:rPr>
          <w:rFonts w:hint="eastAsia"/>
        </w:rPr>
        <w:t>Zhong Zhuan 的拼音</w:t>
      </w:r>
    </w:p>
    <w:p w14:paraId="69D07D38" w14:textId="77777777" w:rsidR="001D39F3" w:rsidRDefault="001D39F3">
      <w:pPr>
        <w:rPr>
          <w:rFonts w:hint="eastAsia"/>
        </w:rPr>
      </w:pPr>
      <w:r>
        <w:rPr>
          <w:rFonts w:hint="eastAsia"/>
        </w:rPr>
        <w:t>在汉语拼音系统中，“中专”这两个汉字的拼音是“Zhōng zhuān”。汉语拼音是一种官方的罗马化系统，用于标注现代标准汉语（普通话）的发音。它被广泛应用于教育、出版和信息技术等领域，作为汉字读音的一种辅助工具。对于“中专”这个词语，其拼音不仅有助于非母语者学习如何准确地发出这个词的声音，而且也是中国国内学生在早期教育阶段用来识字和学习普通话的重要工具。</w:t>
      </w:r>
    </w:p>
    <w:p w14:paraId="603C223D" w14:textId="77777777" w:rsidR="001D39F3" w:rsidRDefault="001D39F3">
      <w:pPr>
        <w:rPr>
          <w:rFonts w:hint="eastAsia"/>
        </w:rPr>
      </w:pPr>
    </w:p>
    <w:p w14:paraId="0CDD1253" w14:textId="77777777" w:rsidR="001D39F3" w:rsidRDefault="001D39F3">
      <w:pPr>
        <w:rPr>
          <w:rFonts w:hint="eastAsia"/>
        </w:rPr>
      </w:pPr>
      <w:r>
        <w:rPr>
          <w:rFonts w:hint="eastAsia"/>
        </w:rPr>
        <w:t xml:space="preserve"> </w:t>
      </w:r>
    </w:p>
    <w:p w14:paraId="6C6CCA20" w14:textId="77777777" w:rsidR="001D39F3" w:rsidRDefault="001D39F3">
      <w:pPr>
        <w:rPr>
          <w:rFonts w:hint="eastAsia"/>
        </w:rPr>
      </w:pPr>
      <w:r>
        <w:rPr>
          <w:rFonts w:hint="eastAsia"/>
        </w:rPr>
        <w:t>中专的定义与历史发展</w:t>
      </w:r>
    </w:p>
    <w:p w14:paraId="6CBB70F6" w14:textId="77777777" w:rsidR="001D39F3" w:rsidRDefault="001D39F3">
      <w:pPr>
        <w:rPr>
          <w:rFonts w:hint="eastAsia"/>
        </w:rPr>
      </w:pPr>
      <w:r>
        <w:rPr>
          <w:rFonts w:hint="eastAsia"/>
        </w:rPr>
        <w:t>中专，全称为中等专业学校，是指在中国教育体系中提供中等职业教育的一类学校。这类学校通常招收初中毕业生，并提供为期三年或四年的职业教育培训课程。中专教育的历史可以追溯到上世纪50年代，在当时的社会背景下，为了满足国家工业化进程对技术工人和初级专业人才的需求，中专教育应运而生。随着中国经济的发展和社会需求的变化，中专教育的内容和形式也在不断改革和发展。</w:t>
      </w:r>
    </w:p>
    <w:p w14:paraId="2F821E7C" w14:textId="77777777" w:rsidR="001D39F3" w:rsidRDefault="001D39F3">
      <w:pPr>
        <w:rPr>
          <w:rFonts w:hint="eastAsia"/>
        </w:rPr>
      </w:pPr>
    </w:p>
    <w:p w14:paraId="5B1B89BA" w14:textId="77777777" w:rsidR="001D39F3" w:rsidRDefault="001D39F3">
      <w:pPr>
        <w:rPr>
          <w:rFonts w:hint="eastAsia"/>
        </w:rPr>
      </w:pPr>
      <w:r>
        <w:rPr>
          <w:rFonts w:hint="eastAsia"/>
        </w:rPr>
        <w:t xml:space="preserve"> </w:t>
      </w:r>
    </w:p>
    <w:p w14:paraId="1B1DF16B" w14:textId="77777777" w:rsidR="001D39F3" w:rsidRDefault="001D39F3">
      <w:pPr>
        <w:rPr>
          <w:rFonts w:hint="eastAsia"/>
        </w:rPr>
      </w:pPr>
      <w:r>
        <w:rPr>
          <w:rFonts w:hint="eastAsia"/>
        </w:rPr>
        <w:t>中专教育的特点</w:t>
      </w:r>
    </w:p>
    <w:p w14:paraId="7B068992" w14:textId="77777777" w:rsidR="001D39F3" w:rsidRDefault="001D39F3">
      <w:pPr>
        <w:rPr>
          <w:rFonts w:hint="eastAsia"/>
        </w:rPr>
      </w:pPr>
      <w:r>
        <w:rPr>
          <w:rFonts w:hint="eastAsia"/>
        </w:rPr>
        <w:t>中专教育具有鲜明的职业导向性，其课程设置注重理论与实践相结合，旨在培养学生的实际操作能力和职业技能。相比普通高中教育，中专更加强调技能训练和职业素养的培养。学生可以根据个人兴趣选择不同的专业方向，如机械制造、电子电气、计算机应用、会计、护理等。中专还提供了丰富的实习机会，让学生可以在真实的工作环境中锻炼自己，为将来就业打下坚实的基础。</w:t>
      </w:r>
    </w:p>
    <w:p w14:paraId="451B3988" w14:textId="77777777" w:rsidR="001D39F3" w:rsidRDefault="001D39F3">
      <w:pPr>
        <w:rPr>
          <w:rFonts w:hint="eastAsia"/>
        </w:rPr>
      </w:pPr>
    </w:p>
    <w:p w14:paraId="467C5CC6" w14:textId="77777777" w:rsidR="001D39F3" w:rsidRDefault="001D39F3">
      <w:pPr>
        <w:rPr>
          <w:rFonts w:hint="eastAsia"/>
        </w:rPr>
      </w:pPr>
      <w:r>
        <w:rPr>
          <w:rFonts w:hint="eastAsia"/>
        </w:rPr>
        <w:t xml:space="preserve"> </w:t>
      </w:r>
    </w:p>
    <w:p w14:paraId="17A564D1" w14:textId="77777777" w:rsidR="001D39F3" w:rsidRDefault="001D39F3">
      <w:pPr>
        <w:rPr>
          <w:rFonts w:hint="eastAsia"/>
        </w:rPr>
      </w:pPr>
      <w:r>
        <w:rPr>
          <w:rFonts w:hint="eastAsia"/>
        </w:rPr>
        <w:t>中专教育的现状与未来趋势</w:t>
      </w:r>
    </w:p>
    <w:p w14:paraId="645B6232" w14:textId="77777777" w:rsidR="001D39F3" w:rsidRDefault="001D39F3">
      <w:pPr>
        <w:rPr>
          <w:rFonts w:hint="eastAsia"/>
        </w:rPr>
      </w:pPr>
      <w:r>
        <w:rPr>
          <w:rFonts w:hint="eastAsia"/>
        </w:rPr>
        <w:t>近年来，随着中国经济结构的调整和产业升级，对高技能人才的需求日益增加。因此，中专教育也在积极转型，一方面不断提高教学质量，另一方面加强与企业和行业的合作，探索产教融合的新模式。同时，国家也出台了一系列政策措施来支持职业教育的发展，包括加大对职业教育的投入，改善办学条件，提高教师待遇等。展望未来，中专教育将继续朝着更加专业化、特色化和国际化的方向发展，为社会培养更多适应新时代要求的技术技能型人才。</w:t>
      </w:r>
    </w:p>
    <w:p w14:paraId="584D1A04" w14:textId="77777777" w:rsidR="001D39F3" w:rsidRDefault="001D39F3">
      <w:pPr>
        <w:rPr>
          <w:rFonts w:hint="eastAsia"/>
        </w:rPr>
      </w:pPr>
    </w:p>
    <w:p w14:paraId="16AB2A32" w14:textId="77777777" w:rsidR="001D39F3" w:rsidRDefault="001D39F3">
      <w:pPr>
        <w:rPr>
          <w:rFonts w:hint="eastAsia"/>
        </w:rPr>
      </w:pPr>
      <w:r>
        <w:rPr>
          <w:rFonts w:hint="eastAsia"/>
        </w:rPr>
        <w:t xml:space="preserve"> </w:t>
      </w:r>
    </w:p>
    <w:p w14:paraId="70D0F021" w14:textId="77777777" w:rsidR="001D39F3" w:rsidRDefault="001D39F3">
      <w:pPr>
        <w:rPr>
          <w:rFonts w:hint="eastAsia"/>
        </w:rPr>
      </w:pPr>
      <w:r>
        <w:rPr>
          <w:rFonts w:hint="eastAsia"/>
        </w:rPr>
        <w:t>最后的最后的总结</w:t>
      </w:r>
    </w:p>
    <w:p w14:paraId="7B3837CB" w14:textId="77777777" w:rsidR="001D39F3" w:rsidRDefault="001D39F3">
      <w:pPr>
        <w:rPr>
          <w:rFonts w:hint="eastAsia"/>
        </w:rPr>
      </w:pPr>
      <w:r>
        <w:rPr>
          <w:rFonts w:hint="eastAsia"/>
        </w:rPr>
        <w:t>中专作为一种重要的职业教育形式，在中国的教育体系中占据着不可或缺的位置。通过“Zhōng zhuān”的拼音，我们可以了解到这所学校类型的基本信息。从其诞生之初到现在，中专经历了多次变革，始终围绕着服务经济社会发展的目标而努力。面对新的发展机遇和挑战，中专教育将不断创新，以更好地服务于国家发展战略和个人成长成才的需求。</w:t>
      </w:r>
    </w:p>
    <w:p w14:paraId="321C06AE" w14:textId="77777777" w:rsidR="001D39F3" w:rsidRDefault="001D39F3">
      <w:pPr>
        <w:rPr>
          <w:rFonts w:hint="eastAsia"/>
        </w:rPr>
      </w:pPr>
    </w:p>
    <w:p w14:paraId="4256AD51" w14:textId="77777777" w:rsidR="001D39F3" w:rsidRDefault="001D39F3">
      <w:pPr>
        <w:rPr>
          <w:rFonts w:hint="eastAsia"/>
        </w:rPr>
      </w:pPr>
      <w:r>
        <w:rPr>
          <w:rFonts w:hint="eastAsia"/>
        </w:rPr>
        <w:t>本文是由每日作文网(2345lzwz.com)为大家创作</w:t>
      </w:r>
    </w:p>
    <w:p w14:paraId="0B8017CF" w14:textId="78391E92" w:rsidR="00270821" w:rsidRDefault="00270821"/>
    <w:sectPr w:rsidR="002708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821"/>
    <w:rsid w:val="001D39F3"/>
    <w:rsid w:val="00270821"/>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AFC94-21F2-47B6-A952-DC068C988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8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8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8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8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8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8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8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8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8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8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8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8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821"/>
    <w:rPr>
      <w:rFonts w:cstheme="majorBidi"/>
      <w:color w:val="2F5496" w:themeColor="accent1" w:themeShade="BF"/>
      <w:sz w:val="28"/>
      <w:szCs w:val="28"/>
    </w:rPr>
  </w:style>
  <w:style w:type="character" w:customStyle="1" w:styleId="50">
    <w:name w:val="标题 5 字符"/>
    <w:basedOn w:val="a0"/>
    <w:link w:val="5"/>
    <w:uiPriority w:val="9"/>
    <w:semiHidden/>
    <w:rsid w:val="00270821"/>
    <w:rPr>
      <w:rFonts w:cstheme="majorBidi"/>
      <w:color w:val="2F5496" w:themeColor="accent1" w:themeShade="BF"/>
      <w:sz w:val="24"/>
    </w:rPr>
  </w:style>
  <w:style w:type="character" w:customStyle="1" w:styleId="60">
    <w:name w:val="标题 6 字符"/>
    <w:basedOn w:val="a0"/>
    <w:link w:val="6"/>
    <w:uiPriority w:val="9"/>
    <w:semiHidden/>
    <w:rsid w:val="00270821"/>
    <w:rPr>
      <w:rFonts w:cstheme="majorBidi"/>
      <w:b/>
      <w:bCs/>
      <w:color w:val="2F5496" w:themeColor="accent1" w:themeShade="BF"/>
    </w:rPr>
  </w:style>
  <w:style w:type="character" w:customStyle="1" w:styleId="70">
    <w:name w:val="标题 7 字符"/>
    <w:basedOn w:val="a0"/>
    <w:link w:val="7"/>
    <w:uiPriority w:val="9"/>
    <w:semiHidden/>
    <w:rsid w:val="00270821"/>
    <w:rPr>
      <w:rFonts w:cstheme="majorBidi"/>
      <w:b/>
      <w:bCs/>
      <w:color w:val="595959" w:themeColor="text1" w:themeTint="A6"/>
    </w:rPr>
  </w:style>
  <w:style w:type="character" w:customStyle="1" w:styleId="80">
    <w:name w:val="标题 8 字符"/>
    <w:basedOn w:val="a0"/>
    <w:link w:val="8"/>
    <w:uiPriority w:val="9"/>
    <w:semiHidden/>
    <w:rsid w:val="00270821"/>
    <w:rPr>
      <w:rFonts w:cstheme="majorBidi"/>
      <w:color w:val="595959" w:themeColor="text1" w:themeTint="A6"/>
    </w:rPr>
  </w:style>
  <w:style w:type="character" w:customStyle="1" w:styleId="90">
    <w:name w:val="标题 9 字符"/>
    <w:basedOn w:val="a0"/>
    <w:link w:val="9"/>
    <w:uiPriority w:val="9"/>
    <w:semiHidden/>
    <w:rsid w:val="00270821"/>
    <w:rPr>
      <w:rFonts w:eastAsiaTheme="majorEastAsia" w:cstheme="majorBidi"/>
      <w:color w:val="595959" w:themeColor="text1" w:themeTint="A6"/>
    </w:rPr>
  </w:style>
  <w:style w:type="paragraph" w:styleId="a3">
    <w:name w:val="Title"/>
    <w:basedOn w:val="a"/>
    <w:next w:val="a"/>
    <w:link w:val="a4"/>
    <w:uiPriority w:val="10"/>
    <w:qFormat/>
    <w:rsid w:val="002708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8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8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8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821"/>
    <w:pPr>
      <w:spacing w:before="160"/>
      <w:jc w:val="center"/>
    </w:pPr>
    <w:rPr>
      <w:i/>
      <w:iCs/>
      <w:color w:val="404040" w:themeColor="text1" w:themeTint="BF"/>
    </w:rPr>
  </w:style>
  <w:style w:type="character" w:customStyle="1" w:styleId="a8">
    <w:name w:val="引用 字符"/>
    <w:basedOn w:val="a0"/>
    <w:link w:val="a7"/>
    <w:uiPriority w:val="29"/>
    <w:rsid w:val="00270821"/>
    <w:rPr>
      <w:i/>
      <w:iCs/>
      <w:color w:val="404040" w:themeColor="text1" w:themeTint="BF"/>
    </w:rPr>
  </w:style>
  <w:style w:type="paragraph" w:styleId="a9">
    <w:name w:val="List Paragraph"/>
    <w:basedOn w:val="a"/>
    <w:uiPriority w:val="34"/>
    <w:qFormat/>
    <w:rsid w:val="00270821"/>
    <w:pPr>
      <w:ind w:left="720"/>
      <w:contextualSpacing/>
    </w:pPr>
  </w:style>
  <w:style w:type="character" w:styleId="aa">
    <w:name w:val="Intense Emphasis"/>
    <w:basedOn w:val="a0"/>
    <w:uiPriority w:val="21"/>
    <w:qFormat/>
    <w:rsid w:val="00270821"/>
    <w:rPr>
      <w:i/>
      <w:iCs/>
      <w:color w:val="2F5496" w:themeColor="accent1" w:themeShade="BF"/>
    </w:rPr>
  </w:style>
  <w:style w:type="paragraph" w:styleId="ab">
    <w:name w:val="Intense Quote"/>
    <w:basedOn w:val="a"/>
    <w:next w:val="a"/>
    <w:link w:val="ac"/>
    <w:uiPriority w:val="30"/>
    <w:qFormat/>
    <w:rsid w:val="002708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821"/>
    <w:rPr>
      <w:i/>
      <w:iCs/>
      <w:color w:val="2F5496" w:themeColor="accent1" w:themeShade="BF"/>
    </w:rPr>
  </w:style>
  <w:style w:type="character" w:styleId="ad">
    <w:name w:val="Intense Reference"/>
    <w:basedOn w:val="a0"/>
    <w:uiPriority w:val="32"/>
    <w:qFormat/>
    <w:rsid w:val="002708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