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AA02" w14:textId="77777777" w:rsidR="00223697" w:rsidRDefault="00223697">
      <w:pPr>
        <w:rPr>
          <w:rFonts w:hint="eastAsia"/>
        </w:rPr>
      </w:pPr>
      <w:r>
        <w:rPr>
          <w:rFonts w:hint="eastAsia"/>
        </w:rPr>
        <w:t>zhong xing bi</w:t>
      </w:r>
    </w:p>
    <w:p w14:paraId="07FFEE29" w14:textId="77777777" w:rsidR="00223697" w:rsidRDefault="002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403CD" w14:textId="77777777" w:rsidR="00223697" w:rsidRDefault="00223697">
      <w:pPr>
        <w:rPr>
          <w:rFonts w:hint="eastAsia"/>
        </w:rPr>
      </w:pPr>
      <w:r>
        <w:rPr>
          <w:rFonts w:hint="eastAsia"/>
        </w:rPr>
        <w:t>中性笔，作为一种常见的书写工具，在现代办公和学习生活中扮演着不可或缺的角色。它结合了圆珠笔和水性笔的优点，既有流畅的书写体验，又具备良好的防水性和耐久性。中性笔的出现，可以说是书写工具进化的一个重要里程碑，满足了人们对于高质量书写的追求。</w:t>
      </w:r>
    </w:p>
    <w:p w14:paraId="2B7AFA71" w14:textId="77777777" w:rsidR="00223697" w:rsidRDefault="00223697">
      <w:pPr>
        <w:rPr>
          <w:rFonts w:hint="eastAsia"/>
        </w:rPr>
      </w:pPr>
    </w:p>
    <w:p w14:paraId="53DC997E" w14:textId="77777777" w:rsidR="00223697" w:rsidRDefault="002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5C0D2" w14:textId="77777777" w:rsidR="00223697" w:rsidRDefault="00223697">
      <w:pPr>
        <w:rPr>
          <w:rFonts w:hint="eastAsia"/>
        </w:rPr>
      </w:pPr>
      <w:r>
        <w:rPr>
          <w:rFonts w:hint="eastAsia"/>
        </w:rPr>
        <w:t>中性笔的历史与发展</w:t>
      </w:r>
    </w:p>
    <w:p w14:paraId="489C9309" w14:textId="77777777" w:rsidR="00223697" w:rsidRDefault="002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4AAE3" w14:textId="77777777" w:rsidR="00223697" w:rsidRDefault="00223697">
      <w:pPr>
        <w:rPr>
          <w:rFonts w:hint="eastAsia"/>
        </w:rPr>
      </w:pPr>
      <w:r>
        <w:rPr>
          <w:rFonts w:hint="eastAsia"/>
        </w:rPr>
        <w:t>中性笔的概念源于上世纪80年代末期，最初在日本开发出来。随着技术的进步，这种新型的书写工具迅速在全球范围内流行开来。早期的中性笔主要特点是使用了一种特殊的油墨，这种油墨既不像传统的圆珠笔那样粘稠，也不像水性笔那样稀薄，而是介于两者之间，因此得名“中性”。这种油墨能够在纸张上快速干燥，减少了洇墨的可能性，同时提供平滑的书写感受。</w:t>
      </w:r>
    </w:p>
    <w:p w14:paraId="15338834" w14:textId="77777777" w:rsidR="00223697" w:rsidRDefault="00223697">
      <w:pPr>
        <w:rPr>
          <w:rFonts w:hint="eastAsia"/>
        </w:rPr>
      </w:pPr>
    </w:p>
    <w:p w14:paraId="24F357C3" w14:textId="77777777" w:rsidR="00223697" w:rsidRDefault="002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B5844" w14:textId="77777777" w:rsidR="00223697" w:rsidRDefault="00223697">
      <w:pPr>
        <w:rPr>
          <w:rFonts w:hint="eastAsia"/>
        </w:rPr>
      </w:pPr>
      <w:r>
        <w:rPr>
          <w:rFonts w:hint="eastAsia"/>
        </w:rPr>
        <w:t>中性笔的工作原理</w:t>
      </w:r>
    </w:p>
    <w:p w14:paraId="1BDCA6A3" w14:textId="77777777" w:rsidR="00223697" w:rsidRDefault="002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1362E" w14:textId="77777777" w:rsidR="00223697" w:rsidRDefault="00223697">
      <w:pPr>
        <w:rPr>
          <w:rFonts w:hint="eastAsia"/>
        </w:rPr>
      </w:pPr>
      <w:r>
        <w:rPr>
          <w:rFonts w:hint="eastAsia"/>
        </w:rPr>
        <w:t>中性笔的核心在于其独特的油墨配方。油墨通过球珠从笔尖流出，当使用者在纸上书写时，球珠滚动带动油墨均匀地涂抹到纸面上。由于中性油墨的粘度适中，使得它能够保持在球珠表面而不会轻易渗漏，同时也确保了油墨可以顺畅地转移到纸张上，从而实现清晰、干净的书写效果。中性笔通常采用密封设计，防止油墨干涸或泄露。</w:t>
      </w:r>
    </w:p>
    <w:p w14:paraId="4221121C" w14:textId="77777777" w:rsidR="00223697" w:rsidRDefault="00223697">
      <w:pPr>
        <w:rPr>
          <w:rFonts w:hint="eastAsia"/>
        </w:rPr>
      </w:pPr>
    </w:p>
    <w:p w14:paraId="3990220F" w14:textId="77777777" w:rsidR="00223697" w:rsidRDefault="002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7B097" w14:textId="77777777" w:rsidR="00223697" w:rsidRDefault="00223697">
      <w:pPr>
        <w:rPr>
          <w:rFonts w:hint="eastAsia"/>
        </w:rPr>
      </w:pPr>
      <w:r>
        <w:rPr>
          <w:rFonts w:hint="eastAsia"/>
        </w:rPr>
        <w:t>中性笔的特点与优势</w:t>
      </w:r>
    </w:p>
    <w:p w14:paraId="1B2FCA6D" w14:textId="77777777" w:rsidR="00223697" w:rsidRDefault="002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5693D" w14:textId="77777777" w:rsidR="00223697" w:rsidRDefault="00223697">
      <w:pPr>
        <w:rPr>
          <w:rFonts w:hint="eastAsia"/>
        </w:rPr>
      </w:pPr>
      <w:r>
        <w:rPr>
          <w:rFonts w:hint="eastAsia"/>
        </w:rPr>
        <w:t>相较于其他类型的笔，中性笔有几个显著的优势。它的书写感非常舒适，线条粗细均匀，适合长时间书写而不易疲劳。中性笔的油墨具有较好的防水性能，即使不小心将水溅到纸上，也不会轻易造成字迹模糊。再者，由于中性笔油墨干得快，所以大大降低了污渍和弄脏手的风险。中性笔的颜色选择多样，除了经典的黑色和蓝色外，还有红色、绿色等多种颜色可供选择，增加了书写的趣味性。</w:t>
      </w:r>
    </w:p>
    <w:p w14:paraId="53438794" w14:textId="77777777" w:rsidR="00223697" w:rsidRDefault="00223697">
      <w:pPr>
        <w:rPr>
          <w:rFonts w:hint="eastAsia"/>
        </w:rPr>
      </w:pPr>
    </w:p>
    <w:p w14:paraId="21660A24" w14:textId="77777777" w:rsidR="00223697" w:rsidRDefault="002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EE55E" w14:textId="77777777" w:rsidR="00223697" w:rsidRDefault="00223697">
      <w:pPr>
        <w:rPr>
          <w:rFonts w:hint="eastAsia"/>
        </w:rPr>
      </w:pPr>
      <w:r>
        <w:rPr>
          <w:rFonts w:hint="eastAsia"/>
        </w:rPr>
        <w:t>中性笔的市场与应用</w:t>
      </w:r>
    </w:p>
    <w:p w14:paraId="3E6C9BC9" w14:textId="77777777" w:rsidR="00223697" w:rsidRDefault="002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58D5F" w14:textId="77777777" w:rsidR="00223697" w:rsidRDefault="00223697">
      <w:pPr>
        <w:rPr>
          <w:rFonts w:hint="eastAsia"/>
        </w:rPr>
      </w:pPr>
      <w:r>
        <w:rPr>
          <w:rFonts w:hint="eastAsia"/>
        </w:rPr>
        <w:t>中性笔已经成为市场上最畅销的书写工具之一，适用于各种场合。无论是学生考试答题、办公室日常记录还是艺术家创作草图，都能见到中性笔的身影。各大文具品牌也纷纷推出自己品牌的中性笔系列，以满足不同消费者的需求。随着环保意识的增强，一些制造商还推出了可替换芯的中性笔，旨在减少塑料废弃物，推动可持续发展。中性笔以其实用性和经济性赢得了广大用户的青睐。</w:t>
      </w:r>
    </w:p>
    <w:p w14:paraId="2997EA7F" w14:textId="77777777" w:rsidR="00223697" w:rsidRDefault="00223697">
      <w:pPr>
        <w:rPr>
          <w:rFonts w:hint="eastAsia"/>
        </w:rPr>
      </w:pPr>
    </w:p>
    <w:p w14:paraId="125077E2" w14:textId="77777777" w:rsidR="00223697" w:rsidRDefault="002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96713" w14:textId="77777777" w:rsidR="00223697" w:rsidRDefault="00223697">
      <w:pPr>
        <w:rPr>
          <w:rFonts w:hint="eastAsia"/>
        </w:rPr>
      </w:pPr>
      <w:r>
        <w:rPr>
          <w:rFonts w:hint="eastAsia"/>
        </w:rPr>
        <w:t>未来展望</w:t>
      </w:r>
    </w:p>
    <w:p w14:paraId="378BA851" w14:textId="77777777" w:rsidR="00223697" w:rsidRDefault="002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F0500" w14:textId="77777777" w:rsidR="00223697" w:rsidRDefault="00223697">
      <w:pPr>
        <w:rPr>
          <w:rFonts w:hint="eastAsia"/>
        </w:rPr>
      </w:pPr>
      <w:r>
        <w:rPr>
          <w:rFonts w:hint="eastAsia"/>
        </w:rPr>
        <w:t>展望未来，中性笔将继续沿着技术创新的道路前行。随着新材料和新工艺的应用，我们可以期待更加环保、耐用且书写体验更佳的产品问世。同时，个性化定制也将成为趋势，允许用户根据自己的喜好来定制中性笔的外观和功能，为书写增添更多个人色彩。中性笔不仅是一种简单的书写工具，更是连接过去与未来的桥梁，承载着人类文明交流的重要使命。</w:t>
      </w:r>
    </w:p>
    <w:p w14:paraId="264CC69B" w14:textId="77777777" w:rsidR="00223697" w:rsidRDefault="00223697">
      <w:pPr>
        <w:rPr>
          <w:rFonts w:hint="eastAsia"/>
        </w:rPr>
      </w:pPr>
    </w:p>
    <w:p w14:paraId="4AD511E9" w14:textId="77777777" w:rsidR="00223697" w:rsidRDefault="00223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6136A" w14:textId="6A6BF64F" w:rsidR="00F3119C" w:rsidRDefault="00F3119C"/>
    <w:sectPr w:rsidR="00F3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9C"/>
    <w:rsid w:val="00223697"/>
    <w:rsid w:val="00576D25"/>
    <w:rsid w:val="00F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CB923-AB1D-46E9-9627-4601085C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