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D426A" w14:textId="77777777" w:rsidR="00323859" w:rsidRDefault="00323859">
      <w:pPr>
        <w:rPr>
          <w:rFonts w:hint="eastAsia"/>
        </w:rPr>
      </w:pPr>
      <w:r>
        <w:rPr>
          <w:rFonts w:hint="eastAsia"/>
        </w:rPr>
        <w:t>中的所有的拼音组词大全：引言</w:t>
      </w:r>
    </w:p>
    <w:p w14:paraId="3B76EAE7" w14:textId="77777777" w:rsidR="00323859" w:rsidRDefault="00323859">
      <w:pPr>
        <w:rPr>
          <w:rFonts w:hint="eastAsia"/>
        </w:rPr>
      </w:pPr>
      <w:r>
        <w:rPr>
          <w:rFonts w:hint="eastAsia"/>
        </w:rPr>
        <w:t>汉语作为世界上最古老且使用人数最多的语言之一，拥有着丰富的词汇和复杂的语法结构。拼音是汉字的音节符号系统，它为汉字提供了发音指南，并在儿童教育、外语学习者以及计算机输入法中扮演着重要角色。本文将探讨“”这个特殊符号与所有可能的拼音组合形成的词语，以期提供一个全面的视角来了解这一独特的语言现象。</w:t>
      </w:r>
    </w:p>
    <w:p w14:paraId="179C5FE0" w14:textId="77777777" w:rsidR="00323859" w:rsidRDefault="00323859">
      <w:pPr>
        <w:rPr>
          <w:rFonts w:hint="eastAsia"/>
        </w:rPr>
      </w:pPr>
    </w:p>
    <w:p w14:paraId="394AE1D9" w14:textId="77777777" w:rsidR="00323859" w:rsidRDefault="00323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38E78" w14:textId="77777777" w:rsidR="00323859" w:rsidRDefault="00323859">
      <w:pPr>
        <w:rPr>
          <w:rFonts w:hint="eastAsia"/>
        </w:rPr>
      </w:pPr>
      <w:r>
        <w:rPr>
          <w:rFonts w:hint="eastAsia"/>
        </w:rPr>
        <w:t>探索的拼音世界</w:t>
      </w:r>
    </w:p>
    <w:p w14:paraId="738459F1" w14:textId="77777777" w:rsidR="00323859" w:rsidRDefault="00323859">
      <w:pPr>
        <w:rPr>
          <w:rFonts w:hint="eastAsia"/>
        </w:rPr>
      </w:pPr>
      <w:r>
        <w:rPr>
          <w:rFonts w:hint="eastAsia"/>
        </w:rPr>
        <w:t>虽然“”并不是汉语拼音的一部分，但在特定语境下，它可以被用来代表某些发音或概念。比如，在编程语言中，大括号（即）通常用于定义代码块；而在数学里，则可以表示集合。然而，在讨论拼音时，我们假设“”是一个虚拟的、非正式的符号，用以激发对于拼音组合可能性的思考。通过这种方式，“”可以与任何一个声母或者韵母相结合，产生无数个想象中的词语。</w:t>
      </w:r>
    </w:p>
    <w:p w14:paraId="15784D3E" w14:textId="77777777" w:rsidR="00323859" w:rsidRDefault="00323859">
      <w:pPr>
        <w:rPr>
          <w:rFonts w:hint="eastAsia"/>
        </w:rPr>
      </w:pPr>
    </w:p>
    <w:p w14:paraId="53A43CD6" w14:textId="77777777" w:rsidR="00323859" w:rsidRDefault="00323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9E541" w14:textId="77777777" w:rsidR="00323859" w:rsidRDefault="00323859">
      <w:pPr>
        <w:rPr>
          <w:rFonts w:hint="eastAsia"/>
        </w:rPr>
      </w:pPr>
      <w:r>
        <w:rPr>
          <w:rFonts w:hint="eastAsia"/>
        </w:rPr>
        <w:t>拼音组合的可能性</w:t>
      </w:r>
    </w:p>
    <w:p w14:paraId="6ED853F0" w14:textId="77777777" w:rsidR="00323859" w:rsidRDefault="00323859">
      <w:pPr>
        <w:rPr>
          <w:rFonts w:hint="eastAsia"/>
        </w:rPr>
      </w:pPr>
      <w:r>
        <w:rPr>
          <w:rFonts w:hint="eastAsia"/>
        </w:rPr>
        <w:t>汉语拼音由21个声母和39个韵母构成，再加上四个声调的变化，理论上能够形成成千上万的不同读音。如果把“”视为一种新的元素加入到这个体系当中，那么它不仅可以单独出现，还可以与其他任何拼音单元相连接。例如，“a”、“e”、“i”等简单的组合，或是更复杂的如“zhao”、“chun”。每一种新的组合都像是打开了一扇通往未知词汇宝库的大门。</w:t>
      </w:r>
    </w:p>
    <w:p w14:paraId="6648E6C5" w14:textId="77777777" w:rsidR="00323859" w:rsidRDefault="00323859">
      <w:pPr>
        <w:rPr>
          <w:rFonts w:hint="eastAsia"/>
        </w:rPr>
      </w:pPr>
    </w:p>
    <w:p w14:paraId="00436DD6" w14:textId="77777777" w:rsidR="00323859" w:rsidRDefault="00323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3D3BD4" w14:textId="77777777" w:rsidR="00323859" w:rsidRDefault="00323859">
      <w:pPr>
        <w:rPr>
          <w:rFonts w:hint="eastAsia"/>
        </w:rPr>
      </w:pPr>
      <w:r>
        <w:rPr>
          <w:rFonts w:hint="eastAsia"/>
        </w:rPr>
        <w:t>创意无限：构建新词汇</w:t>
      </w:r>
    </w:p>
    <w:p w14:paraId="5402A80F" w14:textId="77777777" w:rsidR="00323859" w:rsidRDefault="00323859">
      <w:pPr>
        <w:rPr>
          <w:rFonts w:hint="eastAsia"/>
        </w:rPr>
      </w:pPr>
      <w:r>
        <w:rPr>
          <w:rFonts w:hint="eastAsia"/>
        </w:rPr>
        <w:t>利用“”进行拼音组词是一种极具创造性的活动。我们可以尝试给这些虚构出来的拼音赋予实际意义，从而创造出全新的词汇。比如说，“meng”或许可以象征梦境中的一种状态；而“xuan”则可能是旋转、玄妙的意思。这样的练习不仅有助于加深对汉语发音规律的理解，同时也激发了人们对于语言艺术的热爱。</w:t>
      </w:r>
    </w:p>
    <w:p w14:paraId="701794AF" w14:textId="77777777" w:rsidR="00323859" w:rsidRDefault="00323859">
      <w:pPr>
        <w:rPr>
          <w:rFonts w:hint="eastAsia"/>
        </w:rPr>
      </w:pPr>
    </w:p>
    <w:p w14:paraId="1F1B0A53" w14:textId="77777777" w:rsidR="00323859" w:rsidRDefault="003238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3A8A76" w14:textId="77777777" w:rsidR="00323859" w:rsidRDefault="00323859">
      <w:pPr>
        <w:rPr>
          <w:rFonts w:hint="eastAsia"/>
        </w:rPr>
      </w:pPr>
      <w:r>
        <w:rPr>
          <w:rFonts w:hint="eastAsia"/>
        </w:rPr>
        <w:t>最后的最后的总结：超越传统的拼音之旅</w:t>
      </w:r>
    </w:p>
    <w:p w14:paraId="0D778783" w14:textId="77777777" w:rsidR="00323859" w:rsidRDefault="00323859">
      <w:pPr>
        <w:rPr>
          <w:rFonts w:hint="eastAsia"/>
        </w:rPr>
      </w:pPr>
      <w:r>
        <w:rPr>
          <w:rFonts w:hint="eastAsia"/>
        </w:rPr>
        <w:t>尽管“”并非真正意义上的汉语拼音组成部分，但通过设想其与所有拼音的组合，我们得以开展一场别开生面的语言探险。这不仅是对汉语发音规则的一次深入探究，更是对语言创造力的一次大胆挑战。在这个过程中，每一个新的拼音组合都是独一无二的艺术品，它们共同构成了一个充满无限可能性的新世界。让我们继续探索，享受这份来自语言的魅力吧。</w:t>
      </w:r>
    </w:p>
    <w:p w14:paraId="4D4959D7" w14:textId="77777777" w:rsidR="00323859" w:rsidRDefault="00323859">
      <w:pPr>
        <w:rPr>
          <w:rFonts w:hint="eastAsia"/>
        </w:rPr>
      </w:pPr>
    </w:p>
    <w:p w14:paraId="656B1A37" w14:textId="77777777" w:rsidR="00323859" w:rsidRDefault="003238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637AA" w14:textId="120859D6" w:rsidR="00AB727E" w:rsidRDefault="00AB727E"/>
    <w:sectPr w:rsidR="00AB7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7E"/>
    <w:rsid w:val="00323859"/>
    <w:rsid w:val="00576D25"/>
    <w:rsid w:val="00A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8EE5D-6A52-4309-AF1D-AEF9841D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2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2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2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2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2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2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2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2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2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2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2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2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2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2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2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2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2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2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2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2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