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37989" w14:textId="77777777" w:rsidR="00863778" w:rsidRDefault="00863778">
      <w:pPr>
        <w:rPr>
          <w:rFonts w:hint="eastAsia"/>
        </w:rPr>
      </w:pPr>
      <w:r>
        <w:rPr>
          <w:rFonts w:hint="eastAsia"/>
        </w:rPr>
        <w:t>主是不是两的拼音节</w:t>
      </w:r>
    </w:p>
    <w:p w14:paraId="1F770EC1" w14:textId="77777777" w:rsidR="00863778" w:rsidRDefault="00863778">
      <w:pPr>
        <w:rPr>
          <w:rFonts w:hint="eastAsia"/>
        </w:rPr>
      </w:pPr>
      <w:r>
        <w:rPr>
          <w:rFonts w:hint="eastAsia"/>
        </w:rPr>
        <w:t>在汉语拼音系统中，“主”字的拼音是“zhǔ”，它由两个部分组成：声母（即辅音开头的部分）“zh”和韵母（即元音或以元音为主的音节部分）“u”。根据汉语拼音的规则，这个字并不构成所谓的“两的拼音节”，因为一个汉字的拼音通常代表一个单独的音节。所以，从技术角度讲，“主”的拼音是一个单一音节，并不是两个。</w:t>
      </w:r>
    </w:p>
    <w:p w14:paraId="35022644" w14:textId="77777777" w:rsidR="00863778" w:rsidRDefault="00863778">
      <w:pPr>
        <w:rPr>
          <w:rFonts w:hint="eastAsia"/>
        </w:rPr>
      </w:pPr>
    </w:p>
    <w:p w14:paraId="6B0531D3" w14:textId="77777777" w:rsidR="00863778" w:rsidRDefault="0086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96F93" w14:textId="77777777" w:rsidR="00863778" w:rsidRDefault="00863778">
      <w:pPr>
        <w:rPr>
          <w:rFonts w:hint="eastAsia"/>
        </w:rPr>
      </w:pPr>
      <w:r>
        <w:rPr>
          <w:rFonts w:hint="eastAsia"/>
        </w:rPr>
        <w:t>汉语拼音系统的简介</w:t>
      </w:r>
    </w:p>
    <w:p w14:paraId="39BC620C" w14:textId="77777777" w:rsidR="00863778" w:rsidRDefault="00863778">
      <w:pPr>
        <w:rPr>
          <w:rFonts w:hint="eastAsia"/>
        </w:rPr>
      </w:pPr>
      <w:r>
        <w:rPr>
          <w:rFonts w:hint="eastAsia"/>
        </w:rPr>
        <w:t>汉语拼音是一种使用拉丁字母表示汉字读音的系统，于1958年正式公布并开始在中国大陆推广使用。它不仅用于教育领域帮助人们学习普通话的标准发音，还在电脑输入、人名地名转写等方面有着广泛的应用。汉语拼音的设计考虑到了汉语语音的特点，将每个汉字的发音分解成声母、韵母以及声调三大部分。其中，声母位于音节的开头，韵母则包含了音节的主要元音和最后的最后的总结部分，而声调则用来区分不同意义但发音相似的汉字。</w:t>
      </w:r>
    </w:p>
    <w:p w14:paraId="22D4FBA2" w14:textId="77777777" w:rsidR="00863778" w:rsidRDefault="00863778">
      <w:pPr>
        <w:rPr>
          <w:rFonts w:hint="eastAsia"/>
        </w:rPr>
      </w:pPr>
    </w:p>
    <w:p w14:paraId="530C2C14" w14:textId="77777777" w:rsidR="00863778" w:rsidRDefault="0086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1DE26" w14:textId="77777777" w:rsidR="00863778" w:rsidRDefault="00863778">
      <w:pPr>
        <w:rPr>
          <w:rFonts w:hint="eastAsia"/>
        </w:rPr>
      </w:pPr>
      <w:r>
        <w:rPr>
          <w:rFonts w:hint="eastAsia"/>
        </w:rPr>
        <w:t>关于“两的拼音节”的概念澄清</w:t>
      </w:r>
    </w:p>
    <w:p w14:paraId="052578FE" w14:textId="77777777" w:rsidR="00863778" w:rsidRDefault="00863778">
      <w:pPr>
        <w:rPr>
          <w:rFonts w:hint="eastAsia"/>
        </w:rPr>
      </w:pPr>
      <w:r>
        <w:rPr>
          <w:rFonts w:hint="eastAsia"/>
        </w:rPr>
        <w:t>在讨论“主是不是两的拼音节”这一话题时，我们实际上是在探讨汉语拼音中的单音节与复音节的概念。“两的拼音节”这样的表述并不常见，可能是对汉语拼音规则的一种误解。汉语拼音体系里，每一个汉字基本上对应一个音节，除非是多音字，但在这种情况下，每个音仍然是一个独立的音节。因此，当我们说“主”的拼音是“zhǔ”时，我们指的是一个完整的、不可分割的音节单位。</w:t>
      </w:r>
    </w:p>
    <w:p w14:paraId="43A36E7F" w14:textId="77777777" w:rsidR="00863778" w:rsidRDefault="00863778">
      <w:pPr>
        <w:rPr>
          <w:rFonts w:hint="eastAsia"/>
        </w:rPr>
      </w:pPr>
    </w:p>
    <w:p w14:paraId="075DFBDE" w14:textId="77777777" w:rsidR="00863778" w:rsidRDefault="0086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E1F51" w14:textId="77777777" w:rsidR="00863778" w:rsidRDefault="00863778">
      <w:pPr>
        <w:rPr>
          <w:rFonts w:hint="eastAsia"/>
        </w:rPr>
      </w:pPr>
      <w:r>
        <w:rPr>
          <w:rFonts w:hint="eastAsia"/>
        </w:rPr>
        <w:t>汉语拼音教学中的重要性</w:t>
      </w:r>
    </w:p>
    <w:p w14:paraId="38306024" w14:textId="77777777" w:rsidR="00863778" w:rsidRDefault="00863778">
      <w:pPr>
        <w:rPr>
          <w:rFonts w:hint="eastAsia"/>
        </w:rPr>
      </w:pPr>
      <w:r>
        <w:rPr>
          <w:rFonts w:hint="eastAsia"/>
        </w:rPr>
        <w:t>对于学习汉语的人来说，正确理解拼音的构成对于掌握标准发音至关重要。教师们通常会强调每个音节的完整性和独特性，确保学生能够准确地区分不同的音素。同时，在实际的语言交流中，即便是复合词或是双音节词，它们也是由一个个单独的音节组合而成。例如，“美丽”这个词是由“měi”和“lì”两个音节组成，而不是被视为一个单一的复杂音节。了解并尊重汉语拼音的基本原则，有助于更高效地学习和使用中文。</w:t>
      </w:r>
    </w:p>
    <w:p w14:paraId="1C473EE1" w14:textId="77777777" w:rsidR="00863778" w:rsidRDefault="00863778">
      <w:pPr>
        <w:rPr>
          <w:rFonts w:hint="eastAsia"/>
        </w:rPr>
      </w:pPr>
    </w:p>
    <w:p w14:paraId="70C29788" w14:textId="77777777" w:rsidR="00863778" w:rsidRDefault="008637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21684" w14:textId="744406B7" w:rsidR="00FA4F27" w:rsidRDefault="00FA4F27"/>
    <w:sectPr w:rsidR="00FA4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7"/>
    <w:rsid w:val="00576D25"/>
    <w:rsid w:val="00863778"/>
    <w:rsid w:val="00FA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325F-2E2C-46C0-913C-41C0E9B7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