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078A2" w14:textId="77777777" w:rsidR="00AF38D7" w:rsidRDefault="00AF38D7">
      <w:pPr>
        <w:rPr>
          <w:rFonts w:hint="eastAsia"/>
        </w:rPr>
      </w:pPr>
      <w:r>
        <w:rPr>
          <w:rFonts w:hint="eastAsia"/>
        </w:rPr>
        <w:t>之初二年级语文的拼音：汉语学习的关键桥梁</w:t>
      </w:r>
    </w:p>
    <w:p w14:paraId="74017567" w14:textId="77777777" w:rsidR="00AF38D7" w:rsidRDefault="00AF38D7">
      <w:pPr>
        <w:rPr>
          <w:rFonts w:hint="eastAsia"/>
        </w:rPr>
      </w:pPr>
      <w:r>
        <w:rPr>
          <w:rFonts w:hint="eastAsia"/>
        </w:rPr>
        <w:t>拼音，作为汉字的音标系统，在我国语言教育中扮演着重要的角色。对于初二年级的学生而言，拼音不仅是识字和阅读的基础，也是进一步深入理解汉语言文化的钥匙。在小学阶段，孩子们已经初步掌握了拼音的基本规则，到了初二，他们将通过更复杂的词汇和语境来巩固和拓展拼音知识。</w:t>
      </w:r>
    </w:p>
    <w:p w14:paraId="1D98F69E" w14:textId="77777777" w:rsidR="00AF38D7" w:rsidRDefault="00AF38D7">
      <w:pPr>
        <w:rPr>
          <w:rFonts w:hint="eastAsia"/>
        </w:rPr>
      </w:pPr>
    </w:p>
    <w:p w14:paraId="16393C90" w14:textId="77777777" w:rsidR="00AF38D7" w:rsidRDefault="00AF38D7">
      <w:pPr>
        <w:rPr>
          <w:rFonts w:hint="eastAsia"/>
        </w:rPr>
      </w:pPr>
      <w:r>
        <w:rPr>
          <w:rFonts w:hint="eastAsia"/>
        </w:rPr>
        <w:t xml:space="preserve"> </w:t>
      </w:r>
    </w:p>
    <w:p w14:paraId="0598BBBB" w14:textId="77777777" w:rsidR="00AF38D7" w:rsidRDefault="00AF38D7">
      <w:pPr>
        <w:rPr>
          <w:rFonts w:hint="eastAsia"/>
        </w:rPr>
      </w:pPr>
      <w:r>
        <w:rPr>
          <w:rFonts w:hint="eastAsia"/>
        </w:rPr>
        <w:t>拼音与汉字的关系</w:t>
      </w:r>
    </w:p>
    <w:p w14:paraId="3ACEE141" w14:textId="77777777" w:rsidR="00AF38D7" w:rsidRDefault="00AF38D7">
      <w:pPr>
        <w:rPr>
          <w:rFonts w:hint="eastAsia"/>
        </w:rPr>
      </w:pPr>
      <w:r>
        <w:rPr>
          <w:rFonts w:hint="eastAsia"/>
        </w:rPr>
        <w:t>拼音是汉字发音的符号表示法，它帮助学生正确地读出每个汉字。每一个汉字都有其独特的声母、韵母以及声调。例如，“爱”这个字，它的拼音是“ài”，其中“a”是韵母，“i”是声调符号，而“-”则代表了第四声。初二学生需要掌握的是如何准确无误地拼读这些组合，并能根据不同的上下文环境选择正确的读音。</w:t>
      </w:r>
    </w:p>
    <w:p w14:paraId="141D99C1" w14:textId="77777777" w:rsidR="00AF38D7" w:rsidRDefault="00AF38D7">
      <w:pPr>
        <w:rPr>
          <w:rFonts w:hint="eastAsia"/>
        </w:rPr>
      </w:pPr>
    </w:p>
    <w:p w14:paraId="7680CED2" w14:textId="77777777" w:rsidR="00AF38D7" w:rsidRDefault="00AF38D7">
      <w:pPr>
        <w:rPr>
          <w:rFonts w:hint="eastAsia"/>
        </w:rPr>
      </w:pPr>
      <w:r>
        <w:rPr>
          <w:rFonts w:hint="eastAsia"/>
        </w:rPr>
        <w:t xml:space="preserve"> </w:t>
      </w:r>
    </w:p>
    <w:p w14:paraId="695D68CC" w14:textId="77777777" w:rsidR="00AF38D7" w:rsidRDefault="00AF38D7">
      <w:pPr>
        <w:rPr>
          <w:rFonts w:hint="eastAsia"/>
        </w:rPr>
      </w:pPr>
      <w:r>
        <w:rPr>
          <w:rFonts w:hint="eastAsia"/>
        </w:rPr>
        <w:t>拼音教学中的难点</w:t>
      </w:r>
    </w:p>
    <w:p w14:paraId="368FC513" w14:textId="77777777" w:rsidR="00AF38D7" w:rsidRDefault="00AF38D7">
      <w:pPr>
        <w:rPr>
          <w:rFonts w:hint="eastAsia"/>
        </w:rPr>
      </w:pPr>
      <w:r>
        <w:rPr>
          <w:rFonts w:hint="eastAsia"/>
        </w:rPr>
        <w:t>虽然拼音看似简单，但对于初二年级的学生来说，仍有一些挑战存在。多音字是一个常见的难题，比如“行”字可以念作“xíng”（行走）或“háng”（银行）。轻声音节、儿化音等特殊的发音方式也增加了学习的难度。教师们通常会采用多种教学方法，如游戏、歌曲、故事等，让学习过程更加生动有趣，帮助学生更好地记忆和应用。</w:t>
      </w:r>
    </w:p>
    <w:p w14:paraId="3B9B7630" w14:textId="77777777" w:rsidR="00AF38D7" w:rsidRDefault="00AF38D7">
      <w:pPr>
        <w:rPr>
          <w:rFonts w:hint="eastAsia"/>
        </w:rPr>
      </w:pPr>
    </w:p>
    <w:p w14:paraId="04E4E05C" w14:textId="77777777" w:rsidR="00AF38D7" w:rsidRDefault="00AF38D7">
      <w:pPr>
        <w:rPr>
          <w:rFonts w:hint="eastAsia"/>
        </w:rPr>
      </w:pPr>
      <w:r>
        <w:rPr>
          <w:rFonts w:hint="eastAsia"/>
        </w:rPr>
        <w:t xml:space="preserve"> </w:t>
      </w:r>
    </w:p>
    <w:p w14:paraId="55F37693" w14:textId="77777777" w:rsidR="00AF38D7" w:rsidRDefault="00AF38D7">
      <w:pPr>
        <w:rPr>
          <w:rFonts w:hint="eastAsia"/>
        </w:rPr>
      </w:pPr>
      <w:r>
        <w:rPr>
          <w:rFonts w:hint="eastAsia"/>
        </w:rPr>
        <w:t>拼音在写作中的作用</w:t>
      </w:r>
    </w:p>
    <w:p w14:paraId="083F9300" w14:textId="77777777" w:rsidR="00AF38D7" w:rsidRDefault="00AF38D7">
      <w:pPr>
        <w:rPr>
          <w:rFonts w:hint="eastAsia"/>
        </w:rPr>
      </w:pPr>
      <w:r>
        <w:rPr>
          <w:rFonts w:hint="eastAsia"/>
        </w:rPr>
        <w:t>除了辅助识字和口语交流外，拼音还在写作方面发挥着重要作用。当学生遇到不会写的汉字时，他们可以通过拼音来表达自己的意思。同时，正确使用拼音可以帮助提高学生的打字速度，这对于信息时代的文字处理能力培养尤为重要。随着信息技术的发展，熟练掌握拼音输入法成为一项基本技能。</w:t>
      </w:r>
    </w:p>
    <w:p w14:paraId="6AC7A912" w14:textId="77777777" w:rsidR="00AF38D7" w:rsidRDefault="00AF38D7">
      <w:pPr>
        <w:rPr>
          <w:rFonts w:hint="eastAsia"/>
        </w:rPr>
      </w:pPr>
    </w:p>
    <w:p w14:paraId="19BAA6CF" w14:textId="77777777" w:rsidR="00AF38D7" w:rsidRDefault="00AF38D7">
      <w:pPr>
        <w:rPr>
          <w:rFonts w:hint="eastAsia"/>
        </w:rPr>
      </w:pPr>
      <w:r>
        <w:rPr>
          <w:rFonts w:hint="eastAsia"/>
        </w:rPr>
        <w:t xml:space="preserve"> </w:t>
      </w:r>
    </w:p>
    <w:p w14:paraId="519E0A94" w14:textId="77777777" w:rsidR="00AF38D7" w:rsidRDefault="00AF38D7">
      <w:pPr>
        <w:rPr>
          <w:rFonts w:hint="eastAsia"/>
        </w:rPr>
      </w:pPr>
      <w:r>
        <w:rPr>
          <w:rFonts w:hint="eastAsia"/>
        </w:rPr>
        <w:t>拼音对文化传承的意义</w:t>
      </w:r>
    </w:p>
    <w:p w14:paraId="2593FB79" w14:textId="77777777" w:rsidR="00AF38D7" w:rsidRDefault="00AF38D7">
      <w:pPr>
        <w:rPr>
          <w:rFonts w:hint="eastAsia"/>
        </w:rPr>
      </w:pPr>
      <w:r>
        <w:rPr>
          <w:rFonts w:hint="eastAsia"/>
        </w:rPr>
        <w:t>从更广泛的角度来看，拼音不仅是一种工具，它还是连接古今中外的语言纽带。通过学习拼音，初二的学生们能够更容易地接触到经典文学作品和其他国家的文化产品。这有助于促进跨文化交流，加深对中国传统文化的理解和认同感。因此，学好拼音不仅仅是为了当前的学习成绩，更是为了长远的文化素养和个人发展。</w:t>
      </w:r>
    </w:p>
    <w:p w14:paraId="12C68176" w14:textId="77777777" w:rsidR="00AF38D7" w:rsidRDefault="00AF38D7">
      <w:pPr>
        <w:rPr>
          <w:rFonts w:hint="eastAsia"/>
        </w:rPr>
      </w:pPr>
    </w:p>
    <w:p w14:paraId="01A56632" w14:textId="77777777" w:rsidR="00AF38D7" w:rsidRDefault="00AF38D7">
      <w:pPr>
        <w:rPr>
          <w:rFonts w:hint="eastAsia"/>
        </w:rPr>
      </w:pPr>
      <w:r>
        <w:rPr>
          <w:rFonts w:hint="eastAsia"/>
        </w:rPr>
        <w:t xml:space="preserve"> </w:t>
      </w:r>
    </w:p>
    <w:p w14:paraId="738475E2" w14:textId="77777777" w:rsidR="00AF38D7" w:rsidRDefault="00AF38D7">
      <w:pPr>
        <w:rPr>
          <w:rFonts w:hint="eastAsia"/>
        </w:rPr>
      </w:pPr>
      <w:r>
        <w:rPr>
          <w:rFonts w:hint="eastAsia"/>
        </w:rPr>
        <w:t>最后的最后的总结</w:t>
      </w:r>
    </w:p>
    <w:p w14:paraId="38A4E2CF" w14:textId="77777777" w:rsidR="00AF38D7" w:rsidRDefault="00AF38D7">
      <w:pPr>
        <w:rPr>
          <w:rFonts w:hint="eastAsia"/>
        </w:rPr>
      </w:pPr>
      <w:r>
        <w:rPr>
          <w:rFonts w:hint="eastAsia"/>
        </w:rPr>
        <w:t>对于初二年级的学生来说，拼音是不可或缺的一部分。它是打开汉语世界大门的一把钥匙，也是通向丰富多元文化的桥梁。通过不断练习和实际运用，学生们将逐渐掌握这一强大的语言工具，为未来的学习和生活奠定坚实的基础。</w:t>
      </w:r>
    </w:p>
    <w:p w14:paraId="50565B92" w14:textId="77777777" w:rsidR="00AF38D7" w:rsidRDefault="00AF38D7">
      <w:pPr>
        <w:rPr>
          <w:rFonts w:hint="eastAsia"/>
        </w:rPr>
      </w:pPr>
    </w:p>
    <w:p w14:paraId="58CEE9A0" w14:textId="77777777" w:rsidR="00AF38D7" w:rsidRDefault="00AF38D7">
      <w:pPr>
        <w:rPr>
          <w:rFonts w:hint="eastAsia"/>
        </w:rPr>
      </w:pPr>
      <w:r>
        <w:rPr>
          <w:rFonts w:hint="eastAsia"/>
        </w:rPr>
        <w:t>本文是由每日作文网(2345lzwz.com)为大家创作</w:t>
      </w:r>
    </w:p>
    <w:p w14:paraId="687EDB4F" w14:textId="1C03CCA7" w:rsidR="00AE005C" w:rsidRDefault="00AE005C"/>
    <w:sectPr w:rsidR="00AE00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5C"/>
    <w:rsid w:val="00576D25"/>
    <w:rsid w:val="00AE005C"/>
    <w:rsid w:val="00AF3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D6FB3-C61A-47DC-AA4E-CE3B6FD7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00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00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00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00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00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00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00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00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00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0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00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00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005C"/>
    <w:rPr>
      <w:rFonts w:cstheme="majorBidi"/>
      <w:color w:val="2F5496" w:themeColor="accent1" w:themeShade="BF"/>
      <w:sz w:val="28"/>
      <w:szCs w:val="28"/>
    </w:rPr>
  </w:style>
  <w:style w:type="character" w:customStyle="1" w:styleId="50">
    <w:name w:val="标题 5 字符"/>
    <w:basedOn w:val="a0"/>
    <w:link w:val="5"/>
    <w:uiPriority w:val="9"/>
    <w:semiHidden/>
    <w:rsid w:val="00AE005C"/>
    <w:rPr>
      <w:rFonts w:cstheme="majorBidi"/>
      <w:color w:val="2F5496" w:themeColor="accent1" w:themeShade="BF"/>
      <w:sz w:val="24"/>
    </w:rPr>
  </w:style>
  <w:style w:type="character" w:customStyle="1" w:styleId="60">
    <w:name w:val="标题 6 字符"/>
    <w:basedOn w:val="a0"/>
    <w:link w:val="6"/>
    <w:uiPriority w:val="9"/>
    <w:semiHidden/>
    <w:rsid w:val="00AE005C"/>
    <w:rPr>
      <w:rFonts w:cstheme="majorBidi"/>
      <w:b/>
      <w:bCs/>
      <w:color w:val="2F5496" w:themeColor="accent1" w:themeShade="BF"/>
    </w:rPr>
  </w:style>
  <w:style w:type="character" w:customStyle="1" w:styleId="70">
    <w:name w:val="标题 7 字符"/>
    <w:basedOn w:val="a0"/>
    <w:link w:val="7"/>
    <w:uiPriority w:val="9"/>
    <w:semiHidden/>
    <w:rsid w:val="00AE005C"/>
    <w:rPr>
      <w:rFonts w:cstheme="majorBidi"/>
      <w:b/>
      <w:bCs/>
      <w:color w:val="595959" w:themeColor="text1" w:themeTint="A6"/>
    </w:rPr>
  </w:style>
  <w:style w:type="character" w:customStyle="1" w:styleId="80">
    <w:name w:val="标题 8 字符"/>
    <w:basedOn w:val="a0"/>
    <w:link w:val="8"/>
    <w:uiPriority w:val="9"/>
    <w:semiHidden/>
    <w:rsid w:val="00AE005C"/>
    <w:rPr>
      <w:rFonts w:cstheme="majorBidi"/>
      <w:color w:val="595959" w:themeColor="text1" w:themeTint="A6"/>
    </w:rPr>
  </w:style>
  <w:style w:type="character" w:customStyle="1" w:styleId="90">
    <w:name w:val="标题 9 字符"/>
    <w:basedOn w:val="a0"/>
    <w:link w:val="9"/>
    <w:uiPriority w:val="9"/>
    <w:semiHidden/>
    <w:rsid w:val="00AE005C"/>
    <w:rPr>
      <w:rFonts w:eastAsiaTheme="majorEastAsia" w:cstheme="majorBidi"/>
      <w:color w:val="595959" w:themeColor="text1" w:themeTint="A6"/>
    </w:rPr>
  </w:style>
  <w:style w:type="paragraph" w:styleId="a3">
    <w:name w:val="Title"/>
    <w:basedOn w:val="a"/>
    <w:next w:val="a"/>
    <w:link w:val="a4"/>
    <w:uiPriority w:val="10"/>
    <w:qFormat/>
    <w:rsid w:val="00AE00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00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00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00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005C"/>
    <w:pPr>
      <w:spacing w:before="160"/>
      <w:jc w:val="center"/>
    </w:pPr>
    <w:rPr>
      <w:i/>
      <w:iCs/>
      <w:color w:val="404040" w:themeColor="text1" w:themeTint="BF"/>
    </w:rPr>
  </w:style>
  <w:style w:type="character" w:customStyle="1" w:styleId="a8">
    <w:name w:val="引用 字符"/>
    <w:basedOn w:val="a0"/>
    <w:link w:val="a7"/>
    <w:uiPriority w:val="29"/>
    <w:rsid w:val="00AE005C"/>
    <w:rPr>
      <w:i/>
      <w:iCs/>
      <w:color w:val="404040" w:themeColor="text1" w:themeTint="BF"/>
    </w:rPr>
  </w:style>
  <w:style w:type="paragraph" w:styleId="a9">
    <w:name w:val="List Paragraph"/>
    <w:basedOn w:val="a"/>
    <w:uiPriority w:val="34"/>
    <w:qFormat/>
    <w:rsid w:val="00AE005C"/>
    <w:pPr>
      <w:ind w:left="720"/>
      <w:contextualSpacing/>
    </w:pPr>
  </w:style>
  <w:style w:type="character" w:styleId="aa">
    <w:name w:val="Intense Emphasis"/>
    <w:basedOn w:val="a0"/>
    <w:uiPriority w:val="21"/>
    <w:qFormat/>
    <w:rsid w:val="00AE005C"/>
    <w:rPr>
      <w:i/>
      <w:iCs/>
      <w:color w:val="2F5496" w:themeColor="accent1" w:themeShade="BF"/>
    </w:rPr>
  </w:style>
  <w:style w:type="paragraph" w:styleId="ab">
    <w:name w:val="Intense Quote"/>
    <w:basedOn w:val="a"/>
    <w:next w:val="a"/>
    <w:link w:val="ac"/>
    <w:uiPriority w:val="30"/>
    <w:qFormat/>
    <w:rsid w:val="00AE00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005C"/>
    <w:rPr>
      <w:i/>
      <w:iCs/>
      <w:color w:val="2F5496" w:themeColor="accent1" w:themeShade="BF"/>
    </w:rPr>
  </w:style>
  <w:style w:type="character" w:styleId="ad">
    <w:name w:val="Intense Reference"/>
    <w:basedOn w:val="a0"/>
    <w:uiPriority w:val="32"/>
    <w:qFormat/>
    <w:rsid w:val="00AE00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2025-04-03T03:15:00Z</dcterms:created>
  <dcterms:modified xsi:type="dcterms:W3CDTF">2025-04-03T03:15:00Z</dcterms:modified>
</cp:coreProperties>
</file>