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AAAF" w14:textId="77777777" w:rsidR="00283D47" w:rsidRDefault="00283D47">
      <w:pPr>
        <w:rPr>
          <w:rFonts w:hint="eastAsia"/>
        </w:rPr>
      </w:pPr>
      <w:r>
        <w:rPr>
          <w:rFonts w:hint="eastAsia"/>
        </w:rPr>
        <w:t>云：云南省的正确简称与拼音</w:t>
      </w:r>
    </w:p>
    <w:p w14:paraId="003B61DC" w14:textId="77777777" w:rsidR="00283D47" w:rsidRDefault="00283D47">
      <w:pPr>
        <w:rPr>
          <w:rFonts w:hint="eastAsia"/>
        </w:rPr>
      </w:pPr>
      <w:r>
        <w:rPr>
          <w:rFonts w:hint="eastAsia"/>
        </w:rPr>
        <w:t>实际上，云南省的简称并不是“黔”，而是“云”或“滇”。贵州省的简称才是“黔”。这里可能存在一个常见的误解。云南省位于中国西南部，其省会为昆明，是多民族聚居的地方，拥有丰富的自然景观和文化遗产。云南的拼音为 “Yún Nán Shěng”。接下来，我们将通过几个方面来了解这个充满魅力的省份。</w:t>
      </w:r>
    </w:p>
    <w:p w14:paraId="238882CE" w14:textId="77777777" w:rsidR="00283D47" w:rsidRDefault="00283D47">
      <w:pPr>
        <w:rPr>
          <w:rFonts w:hint="eastAsia"/>
        </w:rPr>
      </w:pPr>
    </w:p>
    <w:p w14:paraId="1DC62C00" w14:textId="77777777" w:rsidR="00283D47" w:rsidRDefault="00283D47">
      <w:pPr>
        <w:rPr>
          <w:rFonts w:hint="eastAsia"/>
        </w:rPr>
      </w:pPr>
      <w:r>
        <w:rPr>
          <w:rFonts w:hint="eastAsia"/>
        </w:rPr>
        <w:t xml:space="preserve"> </w:t>
      </w:r>
    </w:p>
    <w:p w14:paraId="55542221" w14:textId="77777777" w:rsidR="00283D47" w:rsidRDefault="00283D47">
      <w:pPr>
        <w:rPr>
          <w:rFonts w:hint="eastAsia"/>
        </w:rPr>
      </w:pPr>
      <w:r>
        <w:rPr>
          <w:rFonts w:hint="eastAsia"/>
        </w:rPr>
        <w:t>云之地理环境</w:t>
      </w:r>
    </w:p>
    <w:p w14:paraId="1BB6524C" w14:textId="77777777" w:rsidR="00283D47" w:rsidRDefault="00283D47">
      <w:pPr>
        <w:rPr>
          <w:rFonts w:hint="eastAsia"/>
        </w:rPr>
      </w:pPr>
      <w:r>
        <w:rPr>
          <w:rFonts w:hint="eastAsia"/>
        </w:rPr>
        <w:t>云南地处云贵高原的西南部，地形复杂多样，包括了高山、峡谷、平原、湖泊等不同地貌。由于地势落差大，气候也呈现出明显的垂直分布特征，从热带到寒带气候类型均有涵盖。著名的怒江、澜沧江（湄公河）、金沙江（长江上游）等大河穿境而过，赋予了这片土地独特的水文条件。云南还拥有众多美丽的自然保护区，如西双版纳热带雨林、香格里拉普达措国家公园等，吸引着无数游客前来探寻。</w:t>
      </w:r>
    </w:p>
    <w:p w14:paraId="13EA5823" w14:textId="77777777" w:rsidR="00283D47" w:rsidRDefault="00283D47">
      <w:pPr>
        <w:rPr>
          <w:rFonts w:hint="eastAsia"/>
        </w:rPr>
      </w:pPr>
    </w:p>
    <w:p w14:paraId="6A3F772B" w14:textId="77777777" w:rsidR="00283D47" w:rsidRDefault="00283D47">
      <w:pPr>
        <w:rPr>
          <w:rFonts w:hint="eastAsia"/>
        </w:rPr>
      </w:pPr>
      <w:r>
        <w:rPr>
          <w:rFonts w:hint="eastAsia"/>
        </w:rPr>
        <w:t xml:space="preserve"> </w:t>
      </w:r>
    </w:p>
    <w:p w14:paraId="5EA74664" w14:textId="77777777" w:rsidR="00283D47" w:rsidRDefault="00283D47">
      <w:pPr>
        <w:rPr>
          <w:rFonts w:hint="eastAsia"/>
        </w:rPr>
      </w:pPr>
      <w:r>
        <w:rPr>
          <w:rFonts w:hint="eastAsia"/>
        </w:rPr>
        <w:t>云之民族文化</w:t>
      </w:r>
    </w:p>
    <w:p w14:paraId="33EB8F48" w14:textId="77777777" w:rsidR="00283D47" w:rsidRDefault="00283D47">
      <w:pPr>
        <w:rPr>
          <w:rFonts w:hint="eastAsia"/>
        </w:rPr>
      </w:pPr>
      <w:r>
        <w:rPr>
          <w:rFonts w:hint="eastAsia"/>
        </w:rPr>
        <w:t>作为中国少数民族最多的省份之一，云南共有26个世居民族，其中彝族、哈尼族、白族、傣族、壮族、苗族等15个民族为本省特有的民族。各民族在语言文字、服饰、建筑、节日等方面都有着自己鲜明的特点。例如，傣族的新年泼水节就是一项闻名遐迩的传统庆典；而白族的三道茶则体现了当地人民热情好客的文化传统。这些丰富多彩的民族文化不仅丰富了中国的文化宝库，也为世界文化多样性做出了贡献。</w:t>
      </w:r>
    </w:p>
    <w:p w14:paraId="515C5380" w14:textId="77777777" w:rsidR="00283D47" w:rsidRDefault="00283D47">
      <w:pPr>
        <w:rPr>
          <w:rFonts w:hint="eastAsia"/>
        </w:rPr>
      </w:pPr>
    </w:p>
    <w:p w14:paraId="2E6071E6" w14:textId="77777777" w:rsidR="00283D47" w:rsidRDefault="00283D47">
      <w:pPr>
        <w:rPr>
          <w:rFonts w:hint="eastAsia"/>
        </w:rPr>
      </w:pPr>
      <w:r>
        <w:rPr>
          <w:rFonts w:hint="eastAsia"/>
        </w:rPr>
        <w:t xml:space="preserve"> </w:t>
      </w:r>
    </w:p>
    <w:p w14:paraId="6D725A9F" w14:textId="77777777" w:rsidR="00283D47" w:rsidRDefault="00283D47">
      <w:pPr>
        <w:rPr>
          <w:rFonts w:hint="eastAsia"/>
        </w:rPr>
      </w:pPr>
      <w:r>
        <w:rPr>
          <w:rFonts w:hint="eastAsia"/>
        </w:rPr>
        <w:t>云之历史遗迹</w:t>
      </w:r>
    </w:p>
    <w:p w14:paraId="6B8A5B3D" w14:textId="77777777" w:rsidR="00283D47" w:rsidRDefault="00283D47">
      <w:pPr>
        <w:rPr>
          <w:rFonts w:hint="eastAsia"/>
        </w:rPr>
      </w:pPr>
      <w:r>
        <w:rPr>
          <w:rFonts w:hint="eastAsia"/>
        </w:rPr>
        <w:t>云南历史悠久，有着深厚的历史文化底蕴。从古代的南诏国到大理国，再到明清时期的边疆治理，云南在中国历史上扮演了重要角色。今天，在这片土地上仍然保存着许多珍贵的历史遗迹，如大理古城、丽江古城、石林风景区内的阿诗玛石像等。这些古迹不仅是研究中国古代文明的重要实物资料，也是现代人了解过去、感受历史文化的好去处。</w:t>
      </w:r>
    </w:p>
    <w:p w14:paraId="354B68BD" w14:textId="77777777" w:rsidR="00283D47" w:rsidRDefault="00283D47">
      <w:pPr>
        <w:rPr>
          <w:rFonts w:hint="eastAsia"/>
        </w:rPr>
      </w:pPr>
    </w:p>
    <w:p w14:paraId="2E7D67FF" w14:textId="77777777" w:rsidR="00283D47" w:rsidRDefault="00283D47">
      <w:pPr>
        <w:rPr>
          <w:rFonts w:hint="eastAsia"/>
        </w:rPr>
      </w:pPr>
      <w:r>
        <w:rPr>
          <w:rFonts w:hint="eastAsia"/>
        </w:rPr>
        <w:t xml:space="preserve"> </w:t>
      </w:r>
    </w:p>
    <w:p w14:paraId="7E1439EE" w14:textId="77777777" w:rsidR="00283D47" w:rsidRDefault="00283D47">
      <w:pPr>
        <w:rPr>
          <w:rFonts w:hint="eastAsia"/>
        </w:rPr>
      </w:pPr>
      <w:r>
        <w:rPr>
          <w:rFonts w:hint="eastAsia"/>
        </w:rPr>
        <w:t>云之经济发展</w:t>
      </w:r>
    </w:p>
    <w:p w14:paraId="5C59BDB3" w14:textId="77777777" w:rsidR="00283D47" w:rsidRDefault="00283D47">
      <w:pPr>
        <w:rPr>
          <w:rFonts w:hint="eastAsia"/>
        </w:rPr>
      </w:pPr>
      <w:r>
        <w:rPr>
          <w:rFonts w:hint="eastAsia"/>
        </w:rPr>
        <w:t>近年来，随着国家西部大开发战略的推进以及“一带一路”倡议的实施，云南经济得到了快速发展。农业方面，云南是中国重要的茶叶、花卉、药材生产基地；工业领域，则逐步形成了以烟草加工、有色金属冶炼及深加工为主导的产业体系；旅游业更是成为推动地方经济增长的新引擎，每年吸引大量国内外游客前来观光旅游。电子商务、现代物流等新兴产业也在云南蓬勃发展。</w:t>
      </w:r>
    </w:p>
    <w:p w14:paraId="26A18355" w14:textId="77777777" w:rsidR="00283D47" w:rsidRDefault="00283D47">
      <w:pPr>
        <w:rPr>
          <w:rFonts w:hint="eastAsia"/>
        </w:rPr>
      </w:pPr>
    </w:p>
    <w:p w14:paraId="0E1F4A74" w14:textId="77777777" w:rsidR="00283D47" w:rsidRDefault="00283D47">
      <w:pPr>
        <w:rPr>
          <w:rFonts w:hint="eastAsia"/>
        </w:rPr>
      </w:pPr>
      <w:r>
        <w:rPr>
          <w:rFonts w:hint="eastAsia"/>
        </w:rPr>
        <w:t xml:space="preserve"> </w:t>
      </w:r>
    </w:p>
    <w:p w14:paraId="50D68BEB" w14:textId="77777777" w:rsidR="00283D47" w:rsidRDefault="00283D47">
      <w:pPr>
        <w:rPr>
          <w:rFonts w:hint="eastAsia"/>
        </w:rPr>
      </w:pPr>
      <w:r>
        <w:rPr>
          <w:rFonts w:hint="eastAsia"/>
        </w:rPr>
        <w:t>云之美食文化</w:t>
      </w:r>
    </w:p>
    <w:p w14:paraId="77F1EFC4" w14:textId="77777777" w:rsidR="00283D47" w:rsidRDefault="00283D47">
      <w:pPr>
        <w:rPr>
          <w:rFonts w:hint="eastAsia"/>
        </w:rPr>
      </w:pPr>
      <w:r>
        <w:rPr>
          <w:rFonts w:hint="eastAsia"/>
        </w:rPr>
        <w:t>说到云南，不得不提的就是那令人垂涎欲滴的特色美食。这里有口味独特的过桥米线，汤鲜味美，配料丰富；还有酸辣可口的傣味烧烤，以及甜而不腻的鲜花饼。每一道菜都蕴含着云南人民对生活的热爱和对大自然馈赠的感恩之情。除了本地特色菜肴外，云南还是咖啡种植的理想之地，所产的咖啡豆品质优良，远销海外。品尝一杯地道的云南咖啡，仿佛能让人感受到阳光洒落在咖啡树上的温暖瞬间。</w:t>
      </w:r>
    </w:p>
    <w:p w14:paraId="5DA1015C" w14:textId="77777777" w:rsidR="00283D47" w:rsidRDefault="00283D47">
      <w:pPr>
        <w:rPr>
          <w:rFonts w:hint="eastAsia"/>
        </w:rPr>
      </w:pPr>
    </w:p>
    <w:p w14:paraId="0944EEB2" w14:textId="77777777" w:rsidR="00283D47" w:rsidRDefault="00283D47">
      <w:pPr>
        <w:rPr>
          <w:rFonts w:hint="eastAsia"/>
        </w:rPr>
      </w:pPr>
      <w:r>
        <w:rPr>
          <w:rFonts w:hint="eastAsia"/>
        </w:rPr>
        <w:t xml:space="preserve"> </w:t>
      </w:r>
    </w:p>
    <w:p w14:paraId="0D04D9CC" w14:textId="77777777" w:rsidR="00283D47" w:rsidRDefault="00283D47">
      <w:pPr>
        <w:rPr>
          <w:rFonts w:hint="eastAsia"/>
        </w:rPr>
      </w:pPr>
      <w:r>
        <w:rPr>
          <w:rFonts w:hint="eastAsia"/>
        </w:rPr>
        <w:t>云之未来展望</w:t>
      </w:r>
    </w:p>
    <w:p w14:paraId="1B225266" w14:textId="77777777" w:rsidR="00283D47" w:rsidRDefault="00283D47">
      <w:pPr>
        <w:rPr>
          <w:rFonts w:hint="eastAsia"/>
        </w:rPr>
      </w:pPr>
      <w:r>
        <w:rPr>
          <w:rFonts w:hint="eastAsia"/>
        </w:rPr>
        <w:t>展望未来，云南将继续依托自身优势，加快转型升级步伐，努力构建现代化经济体系。同时，也将更加注重生态保护和可持续发展，确保绿水青山常在，实现经济发展与环境保护双赢。我们相信，在全体云南人民的共同努力下，这片神奇的土地定将绽放出更加绚烂的光彩，迎接更加美好的明天。</w:t>
      </w:r>
    </w:p>
    <w:p w14:paraId="6F6972FB" w14:textId="77777777" w:rsidR="00283D47" w:rsidRDefault="00283D47">
      <w:pPr>
        <w:rPr>
          <w:rFonts w:hint="eastAsia"/>
        </w:rPr>
      </w:pPr>
    </w:p>
    <w:p w14:paraId="5C9C8282" w14:textId="77777777" w:rsidR="00283D47" w:rsidRDefault="00283D47">
      <w:pPr>
        <w:rPr>
          <w:rFonts w:hint="eastAsia"/>
        </w:rPr>
      </w:pPr>
      <w:r>
        <w:rPr>
          <w:rFonts w:hint="eastAsia"/>
        </w:rPr>
        <w:t>本文是由每日作文网(2345lzwz.com)为大家创作</w:t>
      </w:r>
    </w:p>
    <w:p w14:paraId="401BF23D" w14:textId="3B6CEBBD" w:rsidR="00687906" w:rsidRDefault="00687906"/>
    <w:sectPr w:rsidR="00687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06"/>
    <w:rsid w:val="00283D47"/>
    <w:rsid w:val="00576D25"/>
    <w:rsid w:val="0068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FCF7-167D-4B3F-9F8A-30E9CD9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906"/>
    <w:rPr>
      <w:rFonts w:cstheme="majorBidi"/>
      <w:color w:val="2F5496" w:themeColor="accent1" w:themeShade="BF"/>
      <w:sz w:val="28"/>
      <w:szCs w:val="28"/>
    </w:rPr>
  </w:style>
  <w:style w:type="character" w:customStyle="1" w:styleId="50">
    <w:name w:val="标题 5 字符"/>
    <w:basedOn w:val="a0"/>
    <w:link w:val="5"/>
    <w:uiPriority w:val="9"/>
    <w:semiHidden/>
    <w:rsid w:val="00687906"/>
    <w:rPr>
      <w:rFonts w:cstheme="majorBidi"/>
      <w:color w:val="2F5496" w:themeColor="accent1" w:themeShade="BF"/>
      <w:sz w:val="24"/>
    </w:rPr>
  </w:style>
  <w:style w:type="character" w:customStyle="1" w:styleId="60">
    <w:name w:val="标题 6 字符"/>
    <w:basedOn w:val="a0"/>
    <w:link w:val="6"/>
    <w:uiPriority w:val="9"/>
    <w:semiHidden/>
    <w:rsid w:val="00687906"/>
    <w:rPr>
      <w:rFonts w:cstheme="majorBidi"/>
      <w:b/>
      <w:bCs/>
      <w:color w:val="2F5496" w:themeColor="accent1" w:themeShade="BF"/>
    </w:rPr>
  </w:style>
  <w:style w:type="character" w:customStyle="1" w:styleId="70">
    <w:name w:val="标题 7 字符"/>
    <w:basedOn w:val="a0"/>
    <w:link w:val="7"/>
    <w:uiPriority w:val="9"/>
    <w:semiHidden/>
    <w:rsid w:val="00687906"/>
    <w:rPr>
      <w:rFonts w:cstheme="majorBidi"/>
      <w:b/>
      <w:bCs/>
      <w:color w:val="595959" w:themeColor="text1" w:themeTint="A6"/>
    </w:rPr>
  </w:style>
  <w:style w:type="character" w:customStyle="1" w:styleId="80">
    <w:name w:val="标题 8 字符"/>
    <w:basedOn w:val="a0"/>
    <w:link w:val="8"/>
    <w:uiPriority w:val="9"/>
    <w:semiHidden/>
    <w:rsid w:val="00687906"/>
    <w:rPr>
      <w:rFonts w:cstheme="majorBidi"/>
      <w:color w:val="595959" w:themeColor="text1" w:themeTint="A6"/>
    </w:rPr>
  </w:style>
  <w:style w:type="character" w:customStyle="1" w:styleId="90">
    <w:name w:val="标题 9 字符"/>
    <w:basedOn w:val="a0"/>
    <w:link w:val="9"/>
    <w:uiPriority w:val="9"/>
    <w:semiHidden/>
    <w:rsid w:val="00687906"/>
    <w:rPr>
      <w:rFonts w:eastAsiaTheme="majorEastAsia" w:cstheme="majorBidi"/>
      <w:color w:val="595959" w:themeColor="text1" w:themeTint="A6"/>
    </w:rPr>
  </w:style>
  <w:style w:type="paragraph" w:styleId="a3">
    <w:name w:val="Title"/>
    <w:basedOn w:val="a"/>
    <w:next w:val="a"/>
    <w:link w:val="a4"/>
    <w:uiPriority w:val="10"/>
    <w:qFormat/>
    <w:rsid w:val="00687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906"/>
    <w:pPr>
      <w:spacing w:before="160"/>
      <w:jc w:val="center"/>
    </w:pPr>
    <w:rPr>
      <w:i/>
      <w:iCs/>
      <w:color w:val="404040" w:themeColor="text1" w:themeTint="BF"/>
    </w:rPr>
  </w:style>
  <w:style w:type="character" w:customStyle="1" w:styleId="a8">
    <w:name w:val="引用 字符"/>
    <w:basedOn w:val="a0"/>
    <w:link w:val="a7"/>
    <w:uiPriority w:val="29"/>
    <w:rsid w:val="00687906"/>
    <w:rPr>
      <w:i/>
      <w:iCs/>
      <w:color w:val="404040" w:themeColor="text1" w:themeTint="BF"/>
    </w:rPr>
  </w:style>
  <w:style w:type="paragraph" w:styleId="a9">
    <w:name w:val="List Paragraph"/>
    <w:basedOn w:val="a"/>
    <w:uiPriority w:val="34"/>
    <w:qFormat/>
    <w:rsid w:val="00687906"/>
    <w:pPr>
      <w:ind w:left="720"/>
      <w:contextualSpacing/>
    </w:pPr>
  </w:style>
  <w:style w:type="character" w:styleId="aa">
    <w:name w:val="Intense Emphasis"/>
    <w:basedOn w:val="a0"/>
    <w:uiPriority w:val="21"/>
    <w:qFormat/>
    <w:rsid w:val="00687906"/>
    <w:rPr>
      <w:i/>
      <w:iCs/>
      <w:color w:val="2F5496" w:themeColor="accent1" w:themeShade="BF"/>
    </w:rPr>
  </w:style>
  <w:style w:type="paragraph" w:styleId="ab">
    <w:name w:val="Intense Quote"/>
    <w:basedOn w:val="a"/>
    <w:next w:val="a"/>
    <w:link w:val="ac"/>
    <w:uiPriority w:val="30"/>
    <w:qFormat/>
    <w:rsid w:val="00687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906"/>
    <w:rPr>
      <w:i/>
      <w:iCs/>
      <w:color w:val="2F5496" w:themeColor="accent1" w:themeShade="BF"/>
    </w:rPr>
  </w:style>
  <w:style w:type="character" w:styleId="ad">
    <w:name w:val="Intense Reference"/>
    <w:basedOn w:val="a0"/>
    <w:uiPriority w:val="32"/>
    <w:qFormat/>
    <w:rsid w:val="00687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