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7D07" w14:textId="77777777" w:rsidR="00B521BB" w:rsidRDefault="00B521BB">
      <w:pPr>
        <w:rPr>
          <w:rFonts w:hint="eastAsia"/>
        </w:rPr>
      </w:pPr>
      <w:r>
        <w:rPr>
          <w:rFonts w:hint="eastAsia"/>
        </w:rPr>
        <w:t>云层的拼音怎么写啊</w:t>
      </w:r>
    </w:p>
    <w:p w14:paraId="4B043649" w14:textId="77777777" w:rsidR="00B521BB" w:rsidRDefault="00B521BB">
      <w:pPr>
        <w:rPr>
          <w:rFonts w:hint="eastAsia"/>
        </w:rPr>
      </w:pPr>
      <w:r>
        <w:rPr>
          <w:rFonts w:hint="eastAsia"/>
        </w:rPr>
        <w:t>当我们谈论“云层”的拼音时，实际上是在探讨汉字向拉丁字母转换的一种方式。在汉语中，“云层”这两个字的拼音是“yún céng”。对于汉语学习者来说，掌握正确的拼音不仅是发音准确的关键，也是深入理解汉字构造和文化内涵的基础。</w:t>
      </w:r>
    </w:p>
    <w:p w14:paraId="4848F330" w14:textId="77777777" w:rsidR="00B521BB" w:rsidRDefault="00B521BB">
      <w:pPr>
        <w:rPr>
          <w:rFonts w:hint="eastAsia"/>
        </w:rPr>
      </w:pPr>
    </w:p>
    <w:p w14:paraId="53678E35" w14:textId="77777777" w:rsidR="00B521BB" w:rsidRDefault="00B52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D97DF" w14:textId="77777777" w:rsidR="00B521BB" w:rsidRDefault="00B521BB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2B930F71" w14:textId="77777777" w:rsidR="00B521BB" w:rsidRDefault="00B521BB">
      <w:pPr>
        <w:rPr>
          <w:rFonts w:hint="eastAsia"/>
        </w:rPr>
      </w:pPr>
      <w:r>
        <w:rPr>
          <w:rFonts w:hint="eastAsia"/>
        </w:rPr>
        <w:t>拼音系统作为一套用于标注现代标准汉语读音的工具，它不仅帮助中国人学习普通话，也成为了外国友人了解中国语言文化的窗口。汉语拼音方案由中华人民共和国政府于1958年正式公布，并逐渐成为国际上广泛接受的标准。对于“云层”而言，它的拼音书写形式体现了汉语语音的基本规则——声母、韵母以及声调的结合。</w:t>
      </w:r>
    </w:p>
    <w:p w14:paraId="5AAD6653" w14:textId="77777777" w:rsidR="00B521BB" w:rsidRDefault="00B521BB">
      <w:pPr>
        <w:rPr>
          <w:rFonts w:hint="eastAsia"/>
        </w:rPr>
      </w:pPr>
    </w:p>
    <w:p w14:paraId="08A50F2B" w14:textId="77777777" w:rsidR="00B521BB" w:rsidRDefault="00B52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54B58" w14:textId="77777777" w:rsidR="00B521BB" w:rsidRDefault="00B521BB">
      <w:pPr>
        <w:rPr>
          <w:rFonts w:hint="eastAsia"/>
        </w:rPr>
      </w:pPr>
      <w:r>
        <w:rPr>
          <w:rFonts w:hint="eastAsia"/>
        </w:rPr>
        <w:t>声调与语义的关系</w:t>
      </w:r>
    </w:p>
    <w:p w14:paraId="27F77809" w14:textId="77777777" w:rsidR="00B521BB" w:rsidRDefault="00B521BB">
      <w:pPr>
        <w:rPr>
          <w:rFonts w:hint="eastAsia"/>
        </w:rPr>
      </w:pPr>
      <w:r>
        <w:rPr>
          <w:rFonts w:hint="eastAsia"/>
        </w:rPr>
        <w:t>值得注意的是，在汉语中，相同的声母和韵母搭配不同的声调可以产生完全不同的意思。“云”（yún）指天空中的水汽凝结物，而“层”（céng）则表示事物按照一定顺序排列的部分或级别。当这两个字组合在一起时，就构成了描述大气现象的专业术语。正确地使用声调对于传达准确的信息至关重要。</w:t>
      </w:r>
    </w:p>
    <w:p w14:paraId="24A2E606" w14:textId="77777777" w:rsidR="00B521BB" w:rsidRDefault="00B521BB">
      <w:pPr>
        <w:rPr>
          <w:rFonts w:hint="eastAsia"/>
        </w:rPr>
      </w:pPr>
    </w:p>
    <w:p w14:paraId="16B1DBFF" w14:textId="77777777" w:rsidR="00B521BB" w:rsidRDefault="00B52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57761" w14:textId="77777777" w:rsidR="00B521BB" w:rsidRDefault="00B521BB">
      <w:pPr>
        <w:rPr>
          <w:rFonts w:hint="eastAsia"/>
        </w:rPr>
      </w:pPr>
      <w:r>
        <w:rPr>
          <w:rFonts w:hint="eastAsia"/>
        </w:rPr>
        <w:t>从云层到气象学</w:t>
      </w:r>
    </w:p>
    <w:p w14:paraId="4E35F806" w14:textId="77777777" w:rsidR="00B521BB" w:rsidRDefault="00B521BB">
      <w:pPr>
        <w:rPr>
          <w:rFonts w:hint="eastAsia"/>
        </w:rPr>
      </w:pPr>
      <w:r>
        <w:rPr>
          <w:rFonts w:hint="eastAsia"/>
        </w:rPr>
        <w:t>除了作为语言学上的讨论对象外，“云层”本身也是一个重要的气象学术语。云是由无数微小的水滴或冰晶组成悬浮在空中的集合体，它们根据形成的高度、形状和结构被分类为多种类型。例如，积云通常出现在较低高度，呈现出棉花糖般的外观；而卷云则位于高空，形态较为稀薄。了解云层及其变化规律对于天气预报具有重要意义。</w:t>
      </w:r>
    </w:p>
    <w:p w14:paraId="43379BA7" w14:textId="77777777" w:rsidR="00B521BB" w:rsidRDefault="00B521BB">
      <w:pPr>
        <w:rPr>
          <w:rFonts w:hint="eastAsia"/>
        </w:rPr>
      </w:pPr>
    </w:p>
    <w:p w14:paraId="0D51E166" w14:textId="77777777" w:rsidR="00B521BB" w:rsidRDefault="00B52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3949F" w14:textId="77777777" w:rsidR="00B521BB" w:rsidRDefault="00B521BB">
      <w:pPr>
        <w:rPr>
          <w:rFonts w:hint="eastAsia"/>
        </w:rPr>
      </w:pPr>
      <w:r>
        <w:rPr>
          <w:rFonts w:hint="eastAsia"/>
        </w:rPr>
        <w:t>云层的文化象征意义</w:t>
      </w:r>
    </w:p>
    <w:p w14:paraId="7090B796" w14:textId="77777777" w:rsidR="00B521BB" w:rsidRDefault="00B521BB">
      <w:pPr>
        <w:rPr>
          <w:rFonts w:hint="eastAsia"/>
        </w:rPr>
      </w:pPr>
      <w:r>
        <w:rPr>
          <w:rFonts w:hint="eastAsia"/>
        </w:rPr>
        <w:t>在中国传统文化里，云往往被视为吉祥如意的象征，代表着自由、变化无常以及神秘莫测。古代诗词歌赋中常常出现关于云的描写，诗人借云表达个人情感或是对自然美景的赞美。同时，在绘画艺术领域，艺术家们也喜欢以云为主题创作作品，通过笔墨展现云雾缭绕、若隐若现之美感。</w:t>
      </w:r>
    </w:p>
    <w:p w14:paraId="7A383E22" w14:textId="77777777" w:rsidR="00B521BB" w:rsidRDefault="00B521BB">
      <w:pPr>
        <w:rPr>
          <w:rFonts w:hint="eastAsia"/>
        </w:rPr>
      </w:pPr>
    </w:p>
    <w:p w14:paraId="5D1F8BBF" w14:textId="77777777" w:rsidR="00B521BB" w:rsidRDefault="00B52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59ACD" w14:textId="77777777" w:rsidR="00B521BB" w:rsidRDefault="00B521BB">
      <w:pPr>
        <w:rPr>
          <w:rFonts w:hint="eastAsia"/>
        </w:rPr>
      </w:pPr>
      <w:r>
        <w:rPr>
          <w:rFonts w:hint="eastAsia"/>
        </w:rPr>
        <w:t>最后的最后的总结</w:t>
      </w:r>
    </w:p>
    <w:p w14:paraId="70AE1830" w14:textId="77777777" w:rsidR="00B521BB" w:rsidRDefault="00B521BB">
      <w:pPr>
        <w:rPr>
          <w:rFonts w:hint="eastAsia"/>
        </w:rPr>
      </w:pPr>
      <w:r>
        <w:rPr>
          <w:rFonts w:hint="eastAsia"/>
        </w:rPr>
        <w:t>“云层”的拼音写作“yún céng”，这一简单的拼音背后蕴含着丰富的语言学知识、科学原理及文化价值。无论是学习汉语还是探索气象奥秘，亦或是欣赏文学艺术作品，“云层”都是一个值得深入研究的话题。希望读者朋友们能够从中获得启发，更加热爱我们身边这个充满魅力的世界。</w:t>
      </w:r>
    </w:p>
    <w:p w14:paraId="5901CC22" w14:textId="77777777" w:rsidR="00B521BB" w:rsidRDefault="00B521BB">
      <w:pPr>
        <w:rPr>
          <w:rFonts w:hint="eastAsia"/>
        </w:rPr>
      </w:pPr>
    </w:p>
    <w:p w14:paraId="0869F2DC" w14:textId="77777777" w:rsidR="00B521BB" w:rsidRDefault="00B521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57D58" w14:textId="3501280B" w:rsidR="00EB2590" w:rsidRDefault="00EB2590"/>
    <w:sectPr w:rsidR="00EB2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90"/>
    <w:rsid w:val="00576D25"/>
    <w:rsid w:val="00B521BB"/>
    <w:rsid w:val="00E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773AF-A177-4FBC-B705-9365B9FB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