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F8BD0" w14:textId="77777777" w:rsidR="00C31FFB" w:rsidRDefault="00C31FFB">
      <w:pPr>
        <w:rPr>
          <w:rFonts w:hint="eastAsia"/>
        </w:rPr>
      </w:pPr>
      <w:r>
        <w:rPr>
          <w:rFonts w:hint="eastAsia"/>
        </w:rPr>
        <w:t>云层的拼音怎么拼写</w:t>
      </w:r>
    </w:p>
    <w:p w14:paraId="5894C30E" w14:textId="77777777" w:rsidR="00C31FFB" w:rsidRDefault="00C31FFB">
      <w:pPr>
        <w:rPr>
          <w:rFonts w:hint="eastAsia"/>
        </w:rPr>
      </w:pPr>
      <w:r>
        <w:rPr>
          <w:rFonts w:hint="eastAsia"/>
        </w:rPr>
        <w:t>在汉语拼音系统中，每个汉字都有对应的拼音表示法，它是一种帮助人们正确发音和学习普通话的工具。对于“云层”这两个字来说，它们的拼音分别是：“yun2 ceng2”。这里，“yun”代表“云”的声母和韵母组合，而数字“2”则表明这个字的声调是第二声，即阳平。同样地，“ceng”对应于“层”，其后的数字“2”也指明了它的声调同样是第二声。</w:t>
      </w:r>
    </w:p>
    <w:p w14:paraId="08B83375" w14:textId="77777777" w:rsidR="00C31FFB" w:rsidRDefault="00C31FFB">
      <w:pPr>
        <w:rPr>
          <w:rFonts w:hint="eastAsia"/>
        </w:rPr>
      </w:pPr>
    </w:p>
    <w:p w14:paraId="571F92DE" w14:textId="77777777" w:rsidR="00C31FFB" w:rsidRDefault="00C31F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564F8" w14:textId="77777777" w:rsidR="00C31FFB" w:rsidRDefault="00C31FFB">
      <w:pPr>
        <w:rPr>
          <w:rFonts w:hint="eastAsia"/>
        </w:rPr>
      </w:pPr>
      <w:r>
        <w:rPr>
          <w:rFonts w:hint="eastAsia"/>
        </w:rPr>
        <w:t>深入理解：云层拼音中的声调</w:t>
      </w:r>
    </w:p>
    <w:p w14:paraId="371A50AB" w14:textId="77777777" w:rsidR="00C31FFB" w:rsidRDefault="00C31FFB">
      <w:pPr>
        <w:rPr>
          <w:rFonts w:hint="eastAsia"/>
        </w:rPr>
      </w:pPr>
      <w:r>
        <w:rPr>
          <w:rFonts w:hint="eastAsia"/>
        </w:rPr>
        <w:t>汉语是一种声调语言，这意味着相同的音节用不同的声调来发音可以表达完全不同的意思。在“yun2 ceng2”中，两个字都是第二声。第二声的特征是从一个相对较低的音高迅速上升到较高的音高，听起来像是提问时的语调。准确地说出声调对于正确理解和传达信息至关重要，尤其是在一些同音字较多的情况下。例如，“云”和“运”（yun4）的拼音相同但声调不同，分别指的是天空中的水汽凝结物和运输的意思。</w:t>
      </w:r>
    </w:p>
    <w:p w14:paraId="0D64C4DB" w14:textId="77777777" w:rsidR="00C31FFB" w:rsidRDefault="00C31FFB">
      <w:pPr>
        <w:rPr>
          <w:rFonts w:hint="eastAsia"/>
        </w:rPr>
      </w:pPr>
    </w:p>
    <w:p w14:paraId="60E2630B" w14:textId="77777777" w:rsidR="00C31FFB" w:rsidRDefault="00C31F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91BA7" w14:textId="77777777" w:rsidR="00C31FFB" w:rsidRDefault="00C31FFB">
      <w:pPr>
        <w:rPr>
          <w:rFonts w:hint="eastAsia"/>
        </w:rPr>
      </w:pPr>
      <w:r>
        <w:rPr>
          <w:rFonts w:hint="eastAsia"/>
        </w:rPr>
        <w:t>云层拼音的实际应用</w:t>
      </w:r>
    </w:p>
    <w:p w14:paraId="4E191528" w14:textId="77777777" w:rsidR="00C31FFB" w:rsidRDefault="00C31FFB">
      <w:pPr>
        <w:rPr>
          <w:rFonts w:hint="eastAsia"/>
        </w:rPr>
      </w:pPr>
      <w:r>
        <w:rPr>
          <w:rFonts w:hint="eastAsia"/>
        </w:rPr>
        <w:t>当我们谈论天气预报、气象学或者自然景观的时候，“yun2 ceng2”这个词就会频繁出现。在教育领域，学生通过学习“yun2 ceng2”的拼音，不仅能够更好地掌握这两个汉字的发音，还能了解与之相关的词汇和句子结构。在对外汉语教学中，正确教授包括“yun2 ceng2”在内的词语拼音，有助于外国学生更快地适应中文的学习环境，并提高他们的口语交流能力。</w:t>
      </w:r>
    </w:p>
    <w:p w14:paraId="3D13B03F" w14:textId="77777777" w:rsidR="00C31FFB" w:rsidRDefault="00C31FFB">
      <w:pPr>
        <w:rPr>
          <w:rFonts w:hint="eastAsia"/>
        </w:rPr>
      </w:pPr>
    </w:p>
    <w:p w14:paraId="0DB42DFB" w14:textId="77777777" w:rsidR="00C31FFB" w:rsidRDefault="00C31F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0B067" w14:textId="77777777" w:rsidR="00C31FFB" w:rsidRDefault="00C31FFB">
      <w:pPr>
        <w:rPr>
          <w:rFonts w:hint="eastAsia"/>
        </w:rPr>
      </w:pPr>
      <w:r>
        <w:rPr>
          <w:rFonts w:hint="eastAsia"/>
        </w:rPr>
        <w:t>最后的最后的总结：为什么了解云层的拼音很重要</w:t>
      </w:r>
    </w:p>
    <w:p w14:paraId="268C9797" w14:textId="77777777" w:rsidR="00C31FFB" w:rsidRDefault="00C31FFB">
      <w:pPr>
        <w:rPr>
          <w:rFonts w:hint="eastAsia"/>
        </w:rPr>
      </w:pPr>
      <w:r>
        <w:rPr>
          <w:rFonts w:hint="eastAsia"/>
        </w:rPr>
        <w:t>了解“yun2 ceng2”的正确拼音不仅对汉语学习者来说是必要的，而且也是深入了解中国文化的一个切入点。从日常对话到专业领域的交流，正确的拼音发音能够确保沟通的有效性和准确性。同时，这也反映了汉语作为一种丰富且复杂的语言，其背后有着深厚的文化底蕴和历史传承。无论是为了个人兴趣还是学术研究，掌握像“yun2 ceng2”这样的基本词汇的拼音都是不可或缺的一部分。</w:t>
      </w:r>
    </w:p>
    <w:p w14:paraId="73C5222E" w14:textId="77777777" w:rsidR="00C31FFB" w:rsidRDefault="00C31FFB">
      <w:pPr>
        <w:rPr>
          <w:rFonts w:hint="eastAsia"/>
        </w:rPr>
      </w:pPr>
    </w:p>
    <w:p w14:paraId="2F6913B1" w14:textId="77777777" w:rsidR="00C31FFB" w:rsidRDefault="00C31F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1BFCF1" w14:textId="6CBD2609" w:rsidR="00E82D23" w:rsidRDefault="00E82D23"/>
    <w:sectPr w:rsidR="00E82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23"/>
    <w:rsid w:val="00576D25"/>
    <w:rsid w:val="00C31FFB"/>
    <w:rsid w:val="00E8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80CC4-3021-4CEC-A598-CD8FF7F1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D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D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D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D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D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D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D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D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D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D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D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D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D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D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D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D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D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D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D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D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D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D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D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2025-04-03T03:15:00Z</dcterms:created>
  <dcterms:modified xsi:type="dcterms:W3CDTF">2025-04-03T03:15:00Z</dcterms:modified>
</cp:coreProperties>
</file>