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08E6" w14:textId="77777777" w:rsidR="00B41A91" w:rsidRDefault="00B41A91">
      <w:pPr>
        <w:rPr>
          <w:rFonts w:hint="eastAsia"/>
        </w:rPr>
      </w:pPr>
      <w:r>
        <w:rPr>
          <w:rFonts w:hint="eastAsia"/>
        </w:rPr>
        <w:t>云杉的拼音怎么拼写</w:t>
      </w:r>
    </w:p>
    <w:p w14:paraId="47B35EC2" w14:textId="77777777" w:rsidR="00B41A91" w:rsidRDefault="00B41A91">
      <w:pPr>
        <w:rPr>
          <w:rFonts w:hint="eastAsia"/>
        </w:rPr>
      </w:pPr>
      <w:r>
        <w:rPr>
          <w:rFonts w:hint="eastAsia"/>
        </w:rPr>
        <w:t>云杉，作为松科云杉属（Picea）植物的中文通用名称，在汉语拼音中的正确拼写为 “yun shan”。这种树种以其挺拔的身姿和四季常青的枝叶而闻名，是大自然赋予我们的一道独特风景线。云杉不仅在中国广布，在北半球的温带至寒带地区也都能寻觅到它的踪迹。</w:t>
      </w:r>
    </w:p>
    <w:p w14:paraId="0D9EF334" w14:textId="77777777" w:rsidR="00B41A91" w:rsidRDefault="00B41A91">
      <w:pPr>
        <w:rPr>
          <w:rFonts w:hint="eastAsia"/>
        </w:rPr>
      </w:pPr>
    </w:p>
    <w:p w14:paraId="550FB1D6" w14:textId="77777777" w:rsidR="00B41A91" w:rsidRDefault="00B4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97163" w14:textId="77777777" w:rsidR="00B41A91" w:rsidRDefault="00B41A91">
      <w:pPr>
        <w:rPr>
          <w:rFonts w:hint="eastAsia"/>
        </w:rPr>
      </w:pPr>
      <w:r>
        <w:rPr>
          <w:rFonts w:hint="eastAsia"/>
        </w:rPr>
        <w:t>云杉的地理分布</w:t>
      </w:r>
    </w:p>
    <w:p w14:paraId="27BD36C5" w14:textId="77777777" w:rsidR="00B41A91" w:rsidRDefault="00B41A91">
      <w:pPr>
        <w:rPr>
          <w:rFonts w:hint="eastAsia"/>
        </w:rPr>
      </w:pPr>
      <w:r>
        <w:rPr>
          <w:rFonts w:hint="eastAsia"/>
        </w:rPr>
        <w:t>云杉主要分布在亚洲、欧洲以及北美洲的高纬度或高海拔区域。在中国，云杉广泛存在于东北、西北以及西南山区，如长白山、大兴安岭等地，这些地方的气候条件非常适合云杉生长。云杉对于改善环境质量、保持水土有着不可替代的作用，因此在生态维护方面扮演着重要角色。</w:t>
      </w:r>
    </w:p>
    <w:p w14:paraId="6CB8AD9F" w14:textId="77777777" w:rsidR="00B41A91" w:rsidRDefault="00B41A91">
      <w:pPr>
        <w:rPr>
          <w:rFonts w:hint="eastAsia"/>
        </w:rPr>
      </w:pPr>
    </w:p>
    <w:p w14:paraId="35753EB9" w14:textId="77777777" w:rsidR="00B41A91" w:rsidRDefault="00B4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F4F8A" w14:textId="77777777" w:rsidR="00B41A91" w:rsidRDefault="00B41A91">
      <w:pPr>
        <w:rPr>
          <w:rFonts w:hint="eastAsia"/>
        </w:rPr>
      </w:pPr>
      <w:r>
        <w:rPr>
          <w:rFonts w:hint="eastAsia"/>
        </w:rPr>
        <w:t>云杉的种类繁多</w:t>
      </w:r>
    </w:p>
    <w:p w14:paraId="3D766E2E" w14:textId="77777777" w:rsidR="00B41A91" w:rsidRDefault="00B41A91">
      <w:pPr>
        <w:rPr>
          <w:rFonts w:hint="eastAsia"/>
        </w:rPr>
      </w:pPr>
      <w:r>
        <w:rPr>
          <w:rFonts w:hint="eastAsia"/>
        </w:rPr>
        <w:t>云杉属下有多个不同的物种，每个物种都有其独特的特征和适应性。例如，红皮云杉（Picea asperata）、鱼鳞云杉（Picea jezoensis var. microsperma）等都是中国常见的云杉种类。不同种类的云杉在形态、大小、针叶颜色等方面有所差异，这使得它们在园林设计和森林培育中各具特色。</w:t>
      </w:r>
    </w:p>
    <w:p w14:paraId="22F953CB" w14:textId="77777777" w:rsidR="00B41A91" w:rsidRDefault="00B41A91">
      <w:pPr>
        <w:rPr>
          <w:rFonts w:hint="eastAsia"/>
        </w:rPr>
      </w:pPr>
    </w:p>
    <w:p w14:paraId="57BE6F38" w14:textId="77777777" w:rsidR="00B41A91" w:rsidRDefault="00B4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FED4B" w14:textId="77777777" w:rsidR="00B41A91" w:rsidRDefault="00B41A91">
      <w:pPr>
        <w:rPr>
          <w:rFonts w:hint="eastAsia"/>
        </w:rPr>
      </w:pPr>
      <w:r>
        <w:rPr>
          <w:rFonts w:hint="eastAsia"/>
        </w:rPr>
        <w:t>云杉的文化意义</w:t>
      </w:r>
    </w:p>
    <w:p w14:paraId="471AD43F" w14:textId="77777777" w:rsidR="00B41A91" w:rsidRDefault="00B41A91">
      <w:pPr>
        <w:rPr>
          <w:rFonts w:hint="eastAsia"/>
        </w:rPr>
      </w:pPr>
      <w:r>
        <w:rPr>
          <w:rFonts w:hint="eastAsia"/>
        </w:rPr>
        <w:t>在中国传统文化中，云杉象征着长寿、坚强与不屈的精神。由于它能够经受住严酷自然环境的考验，云杉也被视为坚韧和毅力的象征。古代文人墨客常常以诗画形式赞美云杉的品质，表达对生命的敬重和对自然美的追求。</w:t>
      </w:r>
    </w:p>
    <w:p w14:paraId="128C87D2" w14:textId="77777777" w:rsidR="00B41A91" w:rsidRDefault="00B41A91">
      <w:pPr>
        <w:rPr>
          <w:rFonts w:hint="eastAsia"/>
        </w:rPr>
      </w:pPr>
    </w:p>
    <w:p w14:paraId="10F21661" w14:textId="77777777" w:rsidR="00B41A91" w:rsidRDefault="00B4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841AA" w14:textId="77777777" w:rsidR="00B41A91" w:rsidRDefault="00B41A91">
      <w:pPr>
        <w:rPr>
          <w:rFonts w:hint="eastAsia"/>
        </w:rPr>
      </w:pPr>
      <w:r>
        <w:rPr>
          <w:rFonts w:hint="eastAsia"/>
        </w:rPr>
        <w:t>云杉的应用价值</w:t>
      </w:r>
    </w:p>
    <w:p w14:paraId="31DA6FF6" w14:textId="77777777" w:rsidR="00B41A91" w:rsidRDefault="00B41A91">
      <w:pPr>
        <w:rPr>
          <w:rFonts w:hint="eastAsia"/>
        </w:rPr>
      </w:pPr>
      <w:r>
        <w:rPr>
          <w:rFonts w:hint="eastAsia"/>
        </w:rPr>
        <w:t>除了生态功能外，云杉还具有很高的经济价值。木材坚硬且纹理美观，适用于建筑、家具制造等多个领域；同时，云杉也是造纸工业的重要原料之一。云杉还能提炼精油，用于香料和药用，展现出多元化的利用潜力。</w:t>
      </w:r>
    </w:p>
    <w:p w14:paraId="141643B5" w14:textId="77777777" w:rsidR="00B41A91" w:rsidRDefault="00B41A91">
      <w:pPr>
        <w:rPr>
          <w:rFonts w:hint="eastAsia"/>
        </w:rPr>
      </w:pPr>
    </w:p>
    <w:p w14:paraId="17014661" w14:textId="77777777" w:rsidR="00B41A91" w:rsidRDefault="00B41A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62057" w14:textId="77777777" w:rsidR="00B41A91" w:rsidRDefault="00B41A91">
      <w:pPr>
        <w:rPr>
          <w:rFonts w:hint="eastAsia"/>
        </w:rPr>
      </w:pPr>
      <w:r>
        <w:rPr>
          <w:rFonts w:hint="eastAsia"/>
        </w:rPr>
        <w:t>保护云杉的重要性</w:t>
      </w:r>
    </w:p>
    <w:p w14:paraId="7F8343DF" w14:textId="77777777" w:rsidR="00B41A91" w:rsidRDefault="00B41A91">
      <w:pPr>
        <w:rPr>
          <w:rFonts w:hint="eastAsia"/>
        </w:rPr>
      </w:pPr>
      <w:r>
        <w:rPr>
          <w:rFonts w:hint="eastAsia"/>
        </w:rPr>
        <w:t>随着人类活动范围的扩大和强度增加，云杉林面临着诸多挑战，包括非法砍伐、森林火灾及病虫害等问题。为了确保这一珍贵自然资源得以持续存在，加强保护区建设、科学管理以及公众教育显得尤为重要。保护云杉就是保护我们的生态环境，也是留给后代一份宝贵的自然遗产。</w:t>
      </w:r>
    </w:p>
    <w:p w14:paraId="5F8BEA0F" w14:textId="77777777" w:rsidR="00B41A91" w:rsidRDefault="00B41A91">
      <w:pPr>
        <w:rPr>
          <w:rFonts w:hint="eastAsia"/>
        </w:rPr>
      </w:pPr>
    </w:p>
    <w:p w14:paraId="140C15E0" w14:textId="77777777" w:rsidR="00B41A91" w:rsidRDefault="00B41A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8013F" w14:textId="159F1C44" w:rsidR="002C1C79" w:rsidRDefault="002C1C79"/>
    <w:sectPr w:rsidR="002C1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79"/>
    <w:rsid w:val="002C1C79"/>
    <w:rsid w:val="00576D25"/>
    <w:rsid w:val="00B4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D1BA2-F161-4CCA-855A-A1C6ECE1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C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C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C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C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C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C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C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C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C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C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C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C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C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C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C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C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C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C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C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C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C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C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C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C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C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C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