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FCBE" w14:textId="77777777" w:rsidR="000C0A95" w:rsidRDefault="000C0A95">
      <w:pPr>
        <w:rPr>
          <w:rFonts w:hint="eastAsia"/>
        </w:rPr>
      </w:pPr>
      <w:r>
        <w:rPr>
          <w:rFonts w:hint="eastAsia"/>
        </w:rPr>
        <w:t>云的拼音分开</w:t>
      </w:r>
    </w:p>
    <w:p w14:paraId="705B3259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EF60" w14:textId="77777777" w:rsidR="000C0A95" w:rsidRDefault="000C0A95">
      <w:pPr>
        <w:rPr>
          <w:rFonts w:hint="eastAsia"/>
        </w:rPr>
      </w:pPr>
      <w:r>
        <w:rPr>
          <w:rFonts w:hint="eastAsia"/>
        </w:rPr>
        <w:t>“云”字在汉语拼音中被标记为 “yun”，它是一个单音节词，由韵母“u”和鼻音尾“n”组成。云，在中国古代文化中占据着重要的位置，它是天空的一部分，也是诗人、画家们灵感的源泉。从气象学的角度看，云是由悬浮在大气中的小水滴或冰晶组成的可见集合体，它们的存在影响着地球的能量平衡和天气模式。</w:t>
      </w:r>
    </w:p>
    <w:p w14:paraId="3CE539F2" w14:textId="77777777" w:rsidR="000C0A95" w:rsidRDefault="000C0A95">
      <w:pPr>
        <w:rPr>
          <w:rFonts w:hint="eastAsia"/>
        </w:rPr>
      </w:pPr>
    </w:p>
    <w:p w14:paraId="5A12F420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C030" w14:textId="77777777" w:rsidR="000C0A95" w:rsidRDefault="000C0A95">
      <w:pPr>
        <w:rPr>
          <w:rFonts w:hint="eastAsia"/>
        </w:rPr>
      </w:pPr>
      <w:r>
        <w:rPr>
          <w:rFonts w:hint="eastAsia"/>
        </w:rPr>
        <w:t>云 yun</w:t>
      </w:r>
    </w:p>
    <w:p w14:paraId="20468776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9913" w14:textId="77777777" w:rsidR="000C0A95" w:rsidRDefault="000C0A95">
      <w:pPr>
        <w:rPr>
          <w:rFonts w:hint="eastAsia"/>
        </w:rPr>
      </w:pPr>
      <w:r>
        <w:rPr>
          <w:rFonts w:hint="eastAsia"/>
        </w:rPr>
        <w:t>“yun”的发音清晰而简短，这个音节不仅代表了自然界的云朵，也象征着许多与之相关的概念和情感。在中国古代诗词中，“云”经常用来比喻漂泊不定的生活、遥不可及的梦想或是人与人之间微妙的关系。例如，李白在其诗歌中多次提及云，用以表达他自由不羁的性格以及对远方的向往。云的变幻莫测让古人感到敬畏，并激发了无数关于天象变化的传说和故事。</w:t>
      </w:r>
    </w:p>
    <w:p w14:paraId="29E7C7EF" w14:textId="77777777" w:rsidR="000C0A95" w:rsidRDefault="000C0A95">
      <w:pPr>
        <w:rPr>
          <w:rFonts w:hint="eastAsia"/>
        </w:rPr>
      </w:pPr>
    </w:p>
    <w:p w14:paraId="2DFCE5B9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0E19" w14:textId="77777777" w:rsidR="000C0A95" w:rsidRDefault="000C0A95">
      <w:pPr>
        <w:rPr>
          <w:rFonts w:hint="eastAsia"/>
        </w:rPr>
      </w:pPr>
      <w:r>
        <w:rPr>
          <w:rFonts w:hint="eastAsia"/>
        </w:rPr>
        <w:t>韵母 u</w:t>
      </w:r>
    </w:p>
    <w:p w14:paraId="73A773D5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8D91" w14:textId="77777777" w:rsidR="000C0A95" w:rsidRDefault="000C0A95">
      <w:pPr>
        <w:rPr>
          <w:rFonts w:hint="eastAsia"/>
        </w:rPr>
      </w:pPr>
      <w:r>
        <w:rPr>
          <w:rFonts w:hint="eastAsia"/>
        </w:rPr>
        <w:t>韵母“u”的发音类似于英语中的“oo”，但嘴唇更圆且更为集中。在汉语拼音体系里，“u”是五个基本元音之一，它参与构成了多个复合韵母。对于学习中文的人来说，掌握正确的“u”发音是非常重要的，因为它会直接影响到很多词汇的准确度。“u”还可以与其他辅音结合形成不同的音节，如“gu”、“ku”等，每个组合都有其独特的含义。</w:t>
      </w:r>
    </w:p>
    <w:p w14:paraId="322F15BB" w14:textId="77777777" w:rsidR="000C0A95" w:rsidRDefault="000C0A95">
      <w:pPr>
        <w:rPr>
          <w:rFonts w:hint="eastAsia"/>
        </w:rPr>
      </w:pPr>
    </w:p>
    <w:p w14:paraId="5C17DA4F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E274" w14:textId="77777777" w:rsidR="000C0A95" w:rsidRDefault="000C0A95">
      <w:pPr>
        <w:rPr>
          <w:rFonts w:hint="eastAsia"/>
        </w:rPr>
      </w:pPr>
      <w:r>
        <w:rPr>
          <w:rFonts w:hint="eastAsia"/>
        </w:rPr>
        <w:t>鼻音 n</w:t>
      </w:r>
    </w:p>
    <w:p w14:paraId="2D178F15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89FB" w14:textId="77777777" w:rsidR="000C0A95" w:rsidRDefault="000C0A95">
      <w:pPr>
        <w:rPr>
          <w:rFonts w:hint="eastAsia"/>
        </w:rPr>
      </w:pPr>
      <w:r>
        <w:rPr>
          <w:rFonts w:hint="eastAsia"/>
        </w:rPr>
        <w:t>鼻音“n”是汉语拼音中一个重要的组成部分，它的发音特点是气流通过鼻腔而非口腔。当“n”作为音节最后的最后的总结时，它赋予了词语一种轻柔、含蓄的感觉。在日常对话中，“n”常常出现在许多常用词末尾，比如“山”（shan）、“门”（men）。这种特殊的发音方式使得汉语更加丰富多样，也为非母语者带来了挑战。然而，正是这些细微之处构成了汉语的独特魅力。</w:t>
      </w:r>
    </w:p>
    <w:p w14:paraId="7A72B276" w14:textId="77777777" w:rsidR="000C0A95" w:rsidRDefault="000C0A95">
      <w:pPr>
        <w:rPr>
          <w:rFonts w:hint="eastAsia"/>
        </w:rPr>
      </w:pPr>
    </w:p>
    <w:p w14:paraId="2361B0CF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46622" w14:textId="77777777" w:rsidR="000C0A95" w:rsidRDefault="000C0A95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35E7F76" w14:textId="77777777" w:rsidR="000C0A95" w:rsidRDefault="000C0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828F9" w14:textId="77777777" w:rsidR="000C0A95" w:rsidRDefault="000C0A95">
      <w:pPr>
        <w:rPr>
          <w:rFonts w:hint="eastAsia"/>
        </w:rPr>
      </w:pPr>
      <w:r>
        <w:rPr>
          <w:rFonts w:hint="eastAsia"/>
        </w:rPr>
        <w:t>“yun”不仅仅是一个简单的汉语拼音符号，它背后蕴含着深厚的文化底蕴和科学知识。从古代文学到现代气象学，从语言学到艺术创作，“云”这一元素贯穿始终，成为连接过去与现在、科学与人文的重要桥梁。通过对“yun”的深入理解，我们不仅能更好地欣赏汉语之美，还能感受到大自然无尽的魅力。</w:t>
      </w:r>
    </w:p>
    <w:p w14:paraId="2ADF42C6" w14:textId="77777777" w:rsidR="000C0A95" w:rsidRDefault="000C0A95">
      <w:pPr>
        <w:rPr>
          <w:rFonts w:hint="eastAsia"/>
        </w:rPr>
      </w:pPr>
    </w:p>
    <w:p w14:paraId="03BBA19D" w14:textId="77777777" w:rsidR="000C0A95" w:rsidRDefault="000C0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D665D" w14:textId="52117B7F" w:rsidR="00B019AE" w:rsidRDefault="00B019AE"/>
    <w:sectPr w:rsidR="00B0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AE"/>
    <w:rsid w:val="000C0A95"/>
    <w:rsid w:val="00576D25"/>
    <w:rsid w:val="00B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CFCA5-725A-4B86-A466-31ECF91D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